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E3E1" w14:textId="03634C20" w:rsidR="00263BC3" w:rsidRPr="002B6970" w:rsidRDefault="00D54717" w:rsidP="0009480E">
      <w:pPr>
        <w:jc w:val="right"/>
        <w:rPr>
          <w:rFonts w:ascii="Times New Roman" w:hAnsi="Times New Roman" w:cs="Times New Roman"/>
        </w:rPr>
      </w:pPr>
      <w:r w:rsidRPr="002B6970">
        <w:rPr>
          <w:rFonts w:ascii="Times New Roman" w:hAnsi="Times New Roman" w:cs="Times New Roman"/>
        </w:rPr>
        <w:t>Pruszcz Gdański, dnia ………………… r.</w:t>
      </w:r>
    </w:p>
    <w:p w14:paraId="714181AF" w14:textId="77777777" w:rsidR="00CE52FA" w:rsidRDefault="00CE52FA" w:rsidP="00D54717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14:paraId="382BC381" w14:textId="32F161CB" w:rsidR="00D54717" w:rsidRPr="00076F14" w:rsidRDefault="000A24B6" w:rsidP="00D54717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076F14">
        <w:rPr>
          <w:rFonts w:ascii="Times New Roman" w:hAnsi="Times New Roman" w:cs="Times New Roman"/>
          <w:b/>
          <w:sz w:val="24"/>
          <w:szCs w:val="24"/>
        </w:rPr>
        <w:t>Burmistrz Pruszcza Gdańskiego</w:t>
      </w:r>
    </w:p>
    <w:p w14:paraId="01F8081B" w14:textId="791907B6" w:rsidR="00D54717" w:rsidRDefault="00D54717">
      <w:pPr>
        <w:rPr>
          <w:rFonts w:ascii="Times New Roman" w:hAnsi="Times New Roman" w:cs="Times New Roman"/>
          <w:sz w:val="10"/>
          <w:szCs w:val="24"/>
        </w:rPr>
      </w:pPr>
    </w:p>
    <w:p w14:paraId="7EDF2111" w14:textId="7B4D40C4" w:rsidR="005021BA" w:rsidRPr="007D3071" w:rsidRDefault="00D54717" w:rsidP="00E5668D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E4B9E">
        <w:rPr>
          <w:rFonts w:ascii="Times New Roman" w:hAnsi="Times New Roman" w:cs="Times New Roman"/>
          <w:b/>
          <w:spacing w:val="60"/>
        </w:rPr>
        <w:t>ZAWIAD</w:t>
      </w:r>
      <w:r w:rsidR="00A9589D" w:rsidRPr="00DE4B9E">
        <w:rPr>
          <w:rFonts w:ascii="Times New Roman" w:hAnsi="Times New Roman" w:cs="Times New Roman"/>
          <w:b/>
          <w:spacing w:val="60"/>
        </w:rPr>
        <w:t>OMIENIE</w:t>
      </w:r>
      <w:r w:rsidR="00A9589D" w:rsidRPr="00302320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7105CE" w:rsidRPr="002B6970">
        <w:rPr>
          <w:rFonts w:ascii="Times New Roman" w:hAnsi="Times New Roman" w:cs="Times New Roman"/>
          <w:b/>
        </w:rPr>
        <w:br/>
      </w:r>
      <w:r w:rsidR="00376EBE" w:rsidRPr="007D3071">
        <w:rPr>
          <w:rFonts w:ascii="Times New Roman" w:hAnsi="Times New Roman" w:cs="Times New Roman"/>
          <w:spacing w:val="-8"/>
          <w:sz w:val="24"/>
          <w:szCs w:val="24"/>
        </w:rPr>
        <w:t>o</w:t>
      </w:r>
      <w:r w:rsidR="00D234C9" w:rsidRPr="007D3071">
        <w:rPr>
          <w:rFonts w:ascii="Times New Roman" w:hAnsi="Times New Roman" w:cs="Times New Roman"/>
          <w:spacing w:val="-8"/>
          <w:sz w:val="24"/>
          <w:szCs w:val="24"/>
        </w:rPr>
        <w:t xml:space="preserve"> zamiarze zorganizowania</w:t>
      </w:r>
      <w:r w:rsidR="00376EBE" w:rsidRPr="007D3071">
        <w:rPr>
          <w:rFonts w:ascii="Times New Roman" w:hAnsi="Times New Roman" w:cs="Times New Roman"/>
          <w:spacing w:val="-8"/>
          <w:sz w:val="24"/>
          <w:szCs w:val="24"/>
        </w:rPr>
        <w:t xml:space="preserve"> imprez</w:t>
      </w:r>
      <w:r w:rsidR="00D234C9" w:rsidRPr="007D3071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376EBE" w:rsidRPr="007D30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6EBE"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artystycznej</w:t>
      </w:r>
      <w:r w:rsidR="005021BA"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/</w:t>
      </w:r>
      <w:r w:rsidR="00376EBE"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rozrywkowej</w:t>
      </w:r>
      <w:r w:rsidR="005021BA"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*</w:t>
      </w:r>
      <w:r w:rsidR="00376EBE" w:rsidRPr="007D3071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C159EB" w:rsidRPr="007D3071">
        <w:rPr>
          <w:rFonts w:ascii="Times New Roman" w:hAnsi="Times New Roman" w:cs="Times New Roman"/>
          <w:spacing w:val="-8"/>
          <w:sz w:val="24"/>
          <w:szCs w:val="24"/>
        </w:rPr>
        <w:t>nie będącej imprezą masową,</w:t>
      </w:r>
    </w:p>
    <w:p w14:paraId="56D1F48E" w14:textId="77777777" w:rsidR="00C159EB" w:rsidRPr="007D3071" w:rsidRDefault="00376EBE" w:rsidP="00E5668D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D3071">
        <w:rPr>
          <w:rFonts w:ascii="Times New Roman" w:hAnsi="Times New Roman" w:cs="Times New Roman"/>
          <w:spacing w:val="-8"/>
          <w:sz w:val="24"/>
          <w:szCs w:val="24"/>
        </w:rPr>
        <w:t xml:space="preserve">odbywającej się </w:t>
      </w:r>
      <w:r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poza stałą siedzibą</w:t>
      </w:r>
      <w:r w:rsidR="00D234C9"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zawiadamiającego</w:t>
      </w:r>
      <w:r w:rsidR="005021BA"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/</w:t>
      </w:r>
      <w:r w:rsidRPr="007D3071">
        <w:rPr>
          <w:rFonts w:ascii="Times New Roman" w:hAnsi="Times New Roman" w:cs="Times New Roman"/>
          <w:b/>
          <w:bCs/>
          <w:spacing w:val="-8"/>
          <w:sz w:val="24"/>
          <w:szCs w:val="24"/>
        </w:rPr>
        <w:t>w sposób objazdowy*</w:t>
      </w:r>
      <w:r w:rsidRPr="007D30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3160159C" w14:textId="6535AA45" w:rsidR="00CE606C" w:rsidRPr="007D3071" w:rsidRDefault="00C159EB" w:rsidP="00E5668D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D3071">
        <w:rPr>
          <w:rFonts w:ascii="Times New Roman" w:hAnsi="Times New Roman" w:cs="Times New Roman"/>
          <w:spacing w:val="-8"/>
          <w:sz w:val="24"/>
          <w:szCs w:val="24"/>
        </w:rPr>
        <w:t>n</w:t>
      </w:r>
      <w:r w:rsidR="00376EBE" w:rsidRPr="007D3071">
        <w:rPr>
          <w:rFonts w:ascii="Times New Roman" w:hAnsi="Times New Roman" w:cs="Times New Roman"/>
          <w:spacing w:val="-8"/>
          <w:sz w:val="24"/>
          <w:szCs w:val="24"/>
        </w:rPr>
        <w:t>a terenie miasta Pruszcz Gdański</w:t>
      </w:r>
    </w:p>
    <w:p w14:paraId="66678BD0" w14:textId="77777777" w:rsidR="00D33E64" w:rsidRPr="00AB2737" w:rsidRDefault="00D33E64" w:rsidP="00A95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9C6C1" w14:textId="0BAC272C" w:rsidR="00D54717" w:rsidRPr="00076F14" w:rsidRDefault="00D54717" w:rsidP="00A9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F14">
        <w:rPr>
          <w:rFonts w:ascii="Times New Roman" w:hAnsi="Times New Roman" w:cs="Times New Roman"/>
          <w:sz w:val="24"/>
          <w:szCs w:val="24"/>
        </w:rPr>
        <w:t>…</w:t>
      </w:r>
      <w:r w:rsidR="00A9589D" w:rsidRPr="00076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076F14">
        <w:rPr>
          <w:rFonts w:ascii="Times New Roman" w:hAnsi="Times New Roman" w:cs="Times New Roman"/>
          <w:sz w:val="24"/>
          <w:szCs w:val="24"/>
        </w:rPr>
        <w:t>…</w:t>
      </w:r>
    </w:p>
    <w:p w14:paraId="33BAC616" w14:textId="45F5731D" w:rsidR="00D54717" w:rsidRPr="00076F14" w:rsidRDefault="00AB2737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D54717" w:rsidRPr="00076F14">
        <w:rPr>
          <w:rFonts w:ascii="Times New Roman" w:hAnsi="Times New Roman" w:cs="Times New Roman"/>
          <w:sz w:val="24"/>
          <w:szCs w:val="24"/>
          <w:vertAlign w:val="superscript"/>
        </w:rPr>
        <w:t>mię, nazwisko lub nazwa podmiotu organizującego imprezę artystyczną lub rozrywkową</w:t>
      </w:r>
    </w:p>
    <w:p w14:paraId="434BCB4C" w14:textId="77777777" w:rsidR="00CE52FA" w:rsidRDefault="00CE52FA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E0A05" w14:textId="09D4C9BB" w:rsidR="00A9589D" w:rsidRPr="00076F14" w:rsidRDefault="00A9589D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0FE314FF" w14:textId="77777777" w:rsidR="00D54717" w:rsidRPr="00076F14" w:rsidRDefault="00D54717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6F14">
        <w:rPr>
          <w:rFonts w:ascii="Times New Roman" w:hAnsi="Times New Roman" w:cs="Times New Roman"/>
          <w:sz w:val="24"/>
          <w:szCs w:val="24"/>
          <w:vertAlign w:val="superscript"/>
        </w:rPr>
        <w:t>siedziba – adres, telefon organizatora</w:t>
      </w:r>
    </w:p>
    <w:p w14:paraId="4C86B782" w14:textId="77777777" w:rsidR="00CE52FA" w:rsidRPr="00AB2737" w:rsidRDefault="00CE52FA" w:rsidP="00B90E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A93070" w14:textId="4DC2FD92" w:rsidR="00A9589D" w:rsidRPr="00076F14" w:rsidRDefault="00A9589D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16B3FC33" w14:textId="77777777" w:rsidR="00D54717" w:rsidRPr="00076F14" w:rsidRDefault="00D54717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6F14">
        <w:rPr>
          <w:rFonts w:ascii="Times New Roman" w:hAnsi="Times New Roman" w:cs="Times New Roman"/>
          <w:sz w:val="24"/>
          <w:szCs w:val="24"/>
          <w:vertAlign w:val="superscript"/>
        </w:rPr>
        <w:t>adres do korespondencji</w:t>
      </w:r>
    </w:p>
    <w:p w14:paraId="5877B4E3" w14:textId="77777777" w:rsidR="00CE52FA" w:rsidRPr="00AB2737" w:rsidRDefault="00CE52FA" w:rsidP="00B90E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EFD42" w14:textId="673ADE86" w:rsidR="00A9589D" w:rsidRPr="00076F14" w:rsidRDefault="00A9589D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32A68074" w14:textId="77777777" w:rsidR="00A9589D" w:rsidRPr="00076F14" w:rsidRDefault="00B90E93" w:rsidP="00B9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6F14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D54717" w:rsidRPr="00076F14">
        <w:rPr>
          <w:rFonts w:ascii="Times New Roman" w:hAnsi="Times New Roman" w:cs="Times New Roman"/>
          <w:sz w:val="24"/>
          <w:szCs w:val="24"/>
          <w:vertAlign w:val="superscript"/>
        </w:rPr>
        <w:t>odzaj i charakter imprezy</w:t>
      </w:r>
    </w:p>
    <w:p w14:paraId="27CFAD5A" w14:textId="500AE619" w:rsidR="00156FB9" w:rsidRDefault="00D5471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b/>
          <w:sz w:val="24"/>
          <w:szCs w:val="24"/>
        </w:rPr>
        <w:t>Miejsce imprezy</w:t>
      </w:r>
      <w:r w:rsidR="00AB2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2737">
        <w:rPr>
          <w:rFonts w:ascii="Times New Roman" w:eastAsia="Calibri" w:hAnsi="Times New Roman" w:cs="Times New Roman"/>
          <w:i/>
          <w:iCs/>
          <w:sz w:val="20"/>
          <w:szCs w:val="20"/>
        </w:rPr>
        <w:t>(ewentualnie projektowana trasa przemieszczania się uczestników</w:t>
      </w:r>
      <w:r w:rsidR="00AB27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AB2737">
        <w:rPr>
          <w:rFonts w:ascii="Times New Roman" w:eastAsia="Calibri" w:hAnsi="Times New Roman" w:cs="Times New Roman"/>
          <w:i/>
          <w:iCs/>
          <w:sz w:val="20"/>
          <w:szCs w:val="20"/>
        </w:rPr>
        <w:t>imprezy)</w:t>
      </w:r>
      <w:r w:rsidR="00A9589D" w:rsidRPr="00076F14">
        <w:rPr>
          <w:rFonts w:ascii="Times New Roman" w:eastAsia="Calibri" w:hAnsi="Times New Roman" w:cs="Times New Roman"/>
          <w:sz w:val="24"/>
          <w:szCs w:val="24"/>
        </w:rPr>
        <w:t>:</w:t>
      </w:r>
      <w:r w:rsidR="00156FB9" w:rsidRPr="00076F14">
        <w:rPr>
          <w:rFonts w:ascii="Times New Roman" w:eastAsia="Calibri" w:hAnsi="Times New Roman" w:cs="Times New Roman"/>
          <w:sz w:val="24"/>
          <w:szCs w:val="24"/>
        </w:rPr>
        <w:t>......................</w:t>
      </w:r>
    </w:p>
    <w:p w14:paraId="389AB3D0" w14:textId="6970CF5A" w:rsidR="00D54717" w:rsidRPr="00076F14" w:rsidRDefault="00AB273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A9589D" w:rsidRPr="00076F14">
        <w:rPr>
          <w:rFonts w:ascii="Times New Roman" w:eastAsia="Calibri" w:hAnsi="Times New Roman" w:cs="Times New Roman"/>
          <w:sz w:val="24"/>
          <w:szCs w:val="24"/>
        </w:rPr>
        <w:t>.</w:t>
      </w:r>
      <w:r w:rsidR="00D54717" w:rsidRPr="00076F1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1F10BF4" w14:textId="77777777" w:rsidR="00D54717" w:rsidRPr="00076F14" w:rsidRDefault="00D5471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7645DDE" w14:textId="77777777" w:rsidR="00D54717" w:rsidRPr="00076F14" w:rsidRDefault="00D5471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071D967" w14:textId="77777777" w:rsidR="00D54717" w:rsidRPr="00076F14" w:rsidRDefault="00D5471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b/>
          <w:sz w:val="24"/>
          <w:szCs w:val="24"/>
        </w:rPr>
        <w:t>Data imprezy</w:t>
      </w:r>
      <w:r w:rsidRPr="00076F14">
        <w:rPr>
          <w:rFonts w:ascii="Times New Roman" w:eastAsia="Calibri" w:hAnsi="Times New Roman" w:cs="Times New Roman"/>
          <w:sz w:val="24"/>
          <w:szCs w:val="24"/>
        </w:rPr>
        <w:t>: .........</w:t>
      </w:r>
      <w:r w:rsidR="00A9589D" w:rsidRPr="00076F14">
        <w:rPr>
          <w:rFonts w:ascii="Times New Roman" w:eastAsia="Calibri" w:hAnsi="Times New Roman" w:cs="Times New Roman"/>
          <w:sz w:val="24"/>
          <w:szCs w:val="24"/>
        </w:rPr>
        <w:t>.</w:t>
      </w:r>
      <w:r w:rsidRPr="00076F1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4AAE1065" w14:textId="77777777" w:rsidR="00D54717" w:rsidRPr="00076F14" w:rsidRDefault="00D5471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b/>
          <w:sz w:val="24"/>
          <w:szCs w:val="24"/>
        </w:rPr>
        <w:t>Godzina rozpoczęcia, planowany czas trwania:</w:t>
      </w:r>
      <w:r w:rsidRPr="00076F14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</w:t>
      </w:r>
    </w:p>
    <w:p w14:paraId="12B7D394" w14:textId="77777777" w:rsidR="00D54717" w:rsidRPr="00076F14" w:rsidRDefault="00D54717" w:rsidP="00A958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b/>
          <w:sz w:val="24"/>
          <w:szCs w:val="24"/>
        </w:rPr>
        <w:t>Przewidywana liczba uczestników:</w:t>
      </w:r>
      <w:r w:rsidRPr="00076F14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</w:t>
      </w:r>
      <w:r w:rsidR="00A9589D" w:rsidRPr="00076F14">
        <w:rPr>
          <w:rFonts w:ascii="Times New Roman" w:eastAsia="Calibri" w:hAnsi="Times New Roman" w:cs="Times New Roman"/>
          <w:sz w:val="24"/>
          <w:szCs w:val="24"/>
        </w:rPr>
        <w:t>.</w:t>
      </w:r>
      <w:r w:rsidRPr="00076F14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</w:p>
    <w:p w14:paraId="78E73914" w14:textId="4DA2D855" w:rsidR="00752418" w:rsidRPr="00076F14" w:rsidRDefault="00752418" w:rsidP="00F023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F14">
        <w:rPr>
          <w:rFonts w:ascii="Times New Roman" w:hAnsi="Times New Roman" w:cs="Times New Roman"/>
          <w:b/>
          <w:bCs/>
          <w:sz w:val="24"/>
          <w:szCs w:val="24"/>
        </w:rPr>
        <w:t>Planowane środki służące zapewnieniu bezpieczeństwa uczestników</w:t>
      </w:r>
      <w:r w:rsidR="003F4298" w:rsidRPr="00076F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6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F14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  <w:r w:rsidR="00A9589D" w:rsidRPr="00076F14">
        <w:rPr>
          <w:rFonts w:ascii="Times New Roman" w:eastAsia="Calibri" w:hAnsi="Times New Roman" w:cs="Times New Roman"/>
          <w:sz w:val="24"/>
          <w:szCs w:val="24"/>
        </w:rPr>
        <w:br/>
      </w:r>
      <w:r w:rsidR="00DE0A12" w:rsidRPr="00076F1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</w:r>
      <w:r w:rsidRPr="00076F14">
        <w:rPr>
          <w:rFonts w:ascii="Times New Roman" w:eastAsia="Calibri" w:hAnsi="Times New Roman" w:cs="Times New Roman"/>
          <w:b/>
          <w:sz w:val="24"/>
          <w:szCs w:val="24"/>
        </w:rPr>
        <w:t>Planowane działania w zakresie dostosowania imprezy dla osób ze szczególnymi potrzebami oraz ewentualne usprawnienia zapewniające tę dostępność (np. osobom niepełnosprawnym, osobom starszym lub rodzicom z wózkami)</w:t>
      </w:r>
      <w:r w:rsidR="00F02361" w:rsidRPr="00076F1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02361" w:rsidRPr="00076F14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</w:t>
      </w:r>
    </w:p>
    <w:p w14:paraId="5985B31E" w14:textId="7470F2BA" w:rsidR="00752418" w:rsidRPr="00076F14" w:rsidRDefault="00DE0A12" w:rsidP="00F02361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1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</w:r>
    </w:p>
    <w:p w14:paraId="688315E5" w14:textId="6A9B0CF5" w:rsidR="00DE0A12" w:rsidRPr="00EA37F8" w:rsidRDefault="00DE0A12" w:rsidP="00DE0A12">
      <w:pPr>
        <w:pStyle w:val="Tekstpodstawowy2"/>
        <w:rPr>
          <w:rFonts w:eastAsiaTheme="minorHAnsi"/>
          <w:b w:val="0"/>
          <w:sz w:val="20"/>
          <w:szCs w:val="20"/>
          <w:lang w:eastAsia="en-US"/>
        </w:rPr>
      </w:pPr>
      <w:r w:rsidRPr="00EA37F8">
        <w:rPr>
          <w:rFonts w:eastAsiaTheme="minorHAnsi"/>
          <w:b w:val="0"/>
          <w:sz w:val="20"/>
          <w:szCs w:val="20"/>
          <w:lang w:eastAsia="en-US"/>
        </w:rPr>
        <w:t xml:space="preserve">Oświadczam, że </w:t>
      </w:r>
      <w:r w:rsidRPr="00A83DAC">
        <w:rPr>
          <w:rFonts w:eastAsiaTheme="minorHAnsi"/>
          <w:bCs w:val="0"/>
          <w:sz w:val="20"/>
          <w:szCs w:val="20"/>
          <w:lang w:eastAsia="en-US"/>
        </w:rPr>
        <w:t>pomieszczenia/obiekty</w:t>
      </w:r>
      <w:r w:rsidR="00DB19D7" w:rsidRPr="00A83DAC">
        <w:rPr>
          <w:rFonts w:eastAsiaTheme="minorHAnsi"/>
          <w:bCs w:val="0"/>
          <w:sz w:val="20"/>
          <w:szCs w:val="20"/>
          <w:lang w:eastAsia="en-US"/>
        </w:rPr>
        <w:t>/</w:t>
      </w:r>
      <w:r w:rsidRPr="00A83DAC">
        <w:rPr>
          <w:rFonts w:eastAsiaTheme="minorHAnsi"/>
          <w:bCs w:val="0"/>
          <w:sz w:val="20"/>
          <w:szCs w:val="20"/>
          <w:lang w:eastAsia="en-US"/>
        </w:rPr>
        <w:t>miejsce*</w:t>
      </w:r>
      <w:r w:rsidRPr="00EA37F8">
        <w:rPr>
          <w:rFonts w:eastAsiaTheme="minorHAnsi"/>
          <w:b w:val="0"/>
          <w:sz w:val="20"/>
          <w:szCs w:val="20"/>
          <w:lang w:eastAsia="en-US"/>
        </w:rPr>
        <w:t>, w którym będzie się odbywać impreza, a także urządzenia techniczne, które będą użyte przy jej organizowaniu lub w trakcie jej odbywania, odpowiadają wymogom przewidzianym prawem.</w:t>
      </w:r>
    </w:p>
    <w:p w14:paraId="015D22C4" w14:textId="77777777" w:rsidR="00DE0A12" w:rsidRPr="00076F14" w:rsidRDefault="00DE0A12" w:rsidP="00DE0A12">
      <w:pPr>
        <w:pStyle w:val="Tekstpodstawowy2"/>
        <w:rPr>
          <w:rFonts w:eastAsiaTheme="minorHAnsi"/>
          <w:bCs w:val="0"/>
          <w:sz w:val="20"/>
          <w:szCs w:val="20"/>
          <w:lang w:eastAsia="en-US"/>
        </w:rPr>
      </w:pPr>
    </w:p>
    <w:p w14:paraId="7C45694D" w14:textId="3CDDF672" w:rsidR="00CE606C" w:rsidRPr="00076F14" w:rsidRDefault="00CE606C" w:rsidP="00CE606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DE5AB95" w14:textId="77777777" w:rsidR="00A9589D" w:rsidRPr="00076F14" w:rsidRDefault="00A9589D" w:rsidP="00CE606C">
      <w:pPr>
        <w:spacing w:after="0" w:line="240" w:lineRule="auto"/>
        <w:ind w:left="5942"/>
        <w:jc w:val="center"/>
        <w:rPr>
          <w:rFonts w:ascii="Times New Roman" w:hAnsi="Times New Roman" w:cs="Times New Roman"/>
        </w:rPr>
      </w:pPr>
      <w:r w:rsidRPr="00076F14">
        <w:rPr>
          <w:rFonts w:ascii="Times New Roman" w:hAnsi="Times New Roman" w:cs="Times New Roman"/>
        </w:rPr>
        <w:t>...................................................</w:t>
      </w:r>
    </w:p>
    <w:p w14:paraId="3EF4294D" w14:textId="734E7E46" w:rsidR="00A9589D" w:rsidRDefault="00A9589D" w:rsidP="00CE606C">
      <w:pPr>
        <w:spacing w:after="0" w:line="240" w:lineRule="auto"/>
        <w:ind w:left="5942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534465">
        <w:rPr>
          <w:rFonts w:ascii="Times New Roman" w:hAnsi="Times New Roman" w:cs="Times New Roman"/>
          <w:b/>
          <w:bCs/>
          <w:vertAlign w:val="superscript"/>
        </w:rPr>
        <w:t>podpis organizatora</w:t>
      </w:r>
    </w:p>
    <w:p w14:paraId="254F455B" w14:textId="42AC3CC5" w:rsidR="00DB19D7" w:rsidRPr="00EA37F8" w:rsidRDefault="00DB19D7" w:rsidP="00DB19D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A37F8">
        <w:rPr>
          <w:rFonts w:ascii="Times New Roman" w:hAnsi="Times New Roman" w:cs="Times New Roman"/>
          <w:vertAlign w:val="superscript"/>
        </w:rPr>
        <w:t>*</w:t>
      </w:r>
      <w:r w:rsidR="00EA37F8">
        <w:rPr>
          <w:rFonts w:ascii="Times New Roman" w:hAnsi="Times New Roman" w:cs="Times New Roman"/>
          <w:vertAlign w:val="superscript"/>
        </w:rPr>
        <w:t>N</w:t>
      </w:r>
      <w:r w:rsidRPr="00EA37F8">
        <w:rPr>
          <w:rFonts w:ascii="Times New Roman" w:hAnsi="Times New Roman" w:cs="Times New Roman"/>
          <w:vertAlign w:val="superscript"/>
        </w:rPr>
        <w:t>iepotrzebne skreślić</w:t>
      </w:r>
      <w:r w:rsidR="00EA37F8">
        <w:rPr>
          <w:rFonts w:ascii="Times New Roman" w:hAnsi="Times New Roman" w:cs="Times New Roman"/>
          <w:vertAlign w:val="superscript"/>
        </w:rPr>
        <w:t>.</w:t>
      </w:r>
    </w:p>
    <w:p w14:paraId="37E15553" w14:textId="77777777" w:rsidR="00A9589D" w:rsidRPr="00076F14" w:rsidRDefault="00A9589D" w:rsidP="00A9589D">
      <w:pPr>
        <w:pStyle w:val="Nagwek1"/>
      </w:pPr>
    </w:p>
    <w:p w14:paraId="5A932FA3" w14:textId="77777777" w:rsidR="00A9589D" w:rsidRPr="00076F14" w:rsidRDefault="00A9589D" w:rsidP="00A9589D">
      <w:pPr>
        <w:pStyle w:val="Nagwek1"/>
      </w:pPr>
      <w:r w:rsidRPr="00076F14">
        <w:t>POUCZENIE</w:t>
      </w:r>
    </w:p>
    <w:p w14:paraId="58AE7986" w14:textId="77777777" w:rsidR="00A9589D" w:rsidRPr="00076F14" w:rsidRDefault="00A9589D" w:rsidP="00A958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76F14">
        <w:rPr>
          <w:rFonts w:ascii="Times New Roman" w:hAnsi="Times New Roman" w:cs="Times New Roman"/>
          <w:sz w:val="20"/>
        </w:rPr>
        <w:t>Zawiadomienie o imprezie powinno być złożone nie później niż 30 dni przed planowanym terminem</w:t>
      </w:r>
      <w:r w:rsidR="00B90E93" w:rsidRPr="00076F14">
        <w:rPr>
          <w:rFonts w:ascii="Times New Roman" w:hAnsi="Times New Roman" w:cs="Times New Roman"/>
          <w:sz w:val="20"/>
        </w:rPr>
        <w:br/>
      </w:r>
      <w:r w:rsidRPr="00076F14">
        <w:rPr>
          <w:rFonts w:ascii="Times New Roman" w:hAnsi="Times New Roman" w:cs="Times New Roman"/>
          <w:sz w:val="20"/>
        </w:rPr>
        <w:t>jej rozpoczęcia.</w:t>
      </w:r>
    </w:p>
    <w:p w14:paraId="3878EF22" w14:textId="77777777" w:rsidR="00A9589D" w:rsidRPr="00076F14" w:rsidRDefault="00A9589D" w:rsidP="00A958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6F14">
        <w:rPr>
          <w:rFonts w:ascii="Times New Roman" w:hAnsi="Times New Roman" w:cs="Times New Roman"/>
          <w:sz w:val="20"/>
          <w:szCs w:val="20"/>
        </w:rPr>
        <w:t xml:space="preserve">Pomieszczenia, obiekty lub miejsca, w których odbywają się imprezy artystyczne i rozrywkowe, a także urządzenia techniczne używane przy ich organizowaniu lub w trakcie ich odbywania, powinny odpowiadać wymaganiom przewidzianym prawem. </w:t>
      </w:r>
    </w:p>
    <w:p w14:paraId="127AC2F2" w14:textId="77777777" w:rsidR="00A9589D" w:rsidRPr="00076F14" w:rsidRDefault="00A9589D" w:rsidP="00A958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6F14">
        <w:rPr>
          <w:rFonts w:ascii="Times New Roman" w:hAnsi="Times New Roman" w:cs="Times New Roman"/>
          <w:sz w:val="20"/>
        </w:rPr>
        <w:t>Organ może zażądać załączenia do zawiadomienia zaświadczenia właściwego organu o spełnieniu wymagań, o których mowa w pkt. 2. W tym przypadku, termin określony w pkt. 1 liczy się od dnia doręczenia zaświadczenia.</w:t>
      </w:r>
    </w:p>
    <w:p w14:paraId="0A957E5B" w14:textId="77777777" w:rsidR="00A9589D" w:rsidRPr="00076F14" w:rsidRDefault="00A9589D" w:rsidP="00A958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76F14">
        <w:rPr>
          <w:rFonts w:ascii="Times New Roman" w:hAnsi="Times New Roman" w:cs="Times New Roman"/>
          <w:sz w:val="20"/>
        </w:rPr>
        <w:t>Imprezy artystyczne i rozrywkowe organizowane cyklicznie nie rzadziej niż 2 razy w roku przez te same podmioty w tych samych pomieszczeniach, obiektach i miejscach do tego dostosowanych wymagają jednorazowego zawiadomienia.</w:t>
      </w:r>
    </w:p>
    <w:p w14:paraId="241D24A1" w14:textId="77777777" w:rsidR="00A9589D" w:rsidRPr="00076F14" w:rsidRDefault="00A9589D" w:rsidP="00A958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6F14">
        <w:rPr>
          <w:rFonts w:ascii="Times New Roman" w:hAnsi="Times New Roman" w:cs="Times New Roman"/>
          <w:sz w:val="20"/>
          <w:szCs w:val="20"/>
        </w:rPr>
        <w:t>Organ gminy wydaje decyzję o zakazie odbycia imprezy artystycznej lub rozrywkowej, jeżeli zagraża ona życiu lub zdrowiu ludzi, moralności publicznej albo mieniu w znacznych rozmiarach lub nie zostały spełnione wymagania, o których mowa w pouczeniu.</w:t>
      </w:r>
    </w:p>
    <w:p w14:paraId="0D12F77A" w14:textId="77777777" w:rsidR="009F59F0" w:rsidRPr="00076F14" w:rsidRDefault="009F59F0" w:rsidP="009F59F0">
      <w:pPr>
        <w:pStyle w:val="Tekstpodstawowy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076F14">
        <w:rPr>
          <w:sz w:val="20"/>
          <w:szCs w:val="20"/>
        </w:rPr>
        <w:t>Za sposób przeprowadzenia imprezy, jej zabezpieczenie i przestrzeganie przepisów prawa nie wymienionych w niniejszym pouczeniu, a obowiązujących przy organizacji tego rodzaju imprez pełną odpowiedzialność ponosi organizator.</w:t>
      </w:r>
    </w:p>
    <w:p w14:paraId="2BACC5A2" w14:textId="77777777" w:rsidR="00A9589D" w:rsidRPr="00076F14" w:rsidRDefault="009F59F0" w:rsidP="00A958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6F14">
        <w:rPr>
          <w:rFonts w:ascii="Times New Roman" w:hAnsi="Times New Roman" w:cs="Times New Roman"/>
          <w:sz w:val="20"/>
          <w:szCs w:val="20"/>
        </w:rPr>
        <w:t>Obowiązki organizatora imprez</w:t>
      </w:r>
      <w:r w:rsidR="00197416" w:rsidRPr="00076F14">
        <w:rPr>
          <w:rFonts w:ascii="Times New Roman" w:hAnsi="Times New Roman" w:cs="Times New Roman"/>
          <w:sz w:val="20"/>
          <w:szCs w:val="20"/>
        </w:rPr>
        <w:t>y</w:t>
      </w:r>
      <w:r w:rsidRPr="00076F14">
        <w:rPr>
          <w:rFonts w:ascii="Times New Roman" w:hAnsi="Times New Roman" w:cs="Times New Roman"/>
          <w:sz w:val="20"/>
          <w:szCs w:val="20"/>
        </w:rPr>
        <w:t xml:space="preserve"> masow</w:t>
      </w:r>
      <w:r w:rsidR="00197416" w:rsidRPr="00076F14">
        <w:rPr>
          <w:rFonts w:ascii="Times New Roman" w:hAnsi="Times New Roman" w:cs="Times New Roman"/>
          <w:sz w:val="20"/>
          <w:szCs w:val="20"/>
        </w:rPr>
        <w:t>ej</w:t>
      </w:r>
      <w:r w:rsidRPr="00076F14">
        <w:rPr>
          <w:rFonts w:ascii="Times New Roman" w:hAnsi="Times New Roman" w:cs="Times New Roman"/>
          <w:sz w:val="20"/>
          <w:szCs w:val="20"/>
        </w:rPr>
        <w:t xml:space="preserve"> </w:t>
      </w:r>
      <w:r w:rsidR="00197416" w:rsidRPr="00076F14">
        <w:rPr>
          <w:rFonts w:ascii="Times New Roman" w:hAnsi="Times New Roman" w:cs="Times New Roman"/>
          <w:sz w:val="20"/>
          <w:szCs w:val="20"/>
        </w:rPr>
        <w:t>w zakresie bezpieczeństwa tej imprezy reguluje ustawa</w:t>
      </w:r>
      <w:r w:rsidR="00B90E93" w:rsidRPr="00076F14">
        <w:rPr>
          <w:rFonts w:ascii="Times New Roman" w:hAnsi="Times New Roman" w:cs="Times New Roman"/>
          <w:sz w:val="20"/>
          <w:szCs w:val="20"/>
        </w:rPr>
        <w:br/>
      </w:r>
      <w:r w:rsidR="00197416" w:rsidRPr="00076F14">
        <w:rPr>
          <w:rFonts w:ascii="Times New Roman" w:hAnsi="Times New Roman" w:cs="Times New Roman"/>
          <w:sz w:val="20"/>
          <w:szCs w:val="20"/>
        </w:rPr>
        <w:t xml:space="preserve">z dnia </w:t>
      </w:r>
      <w:r w:rsidR="00A9589D" w:rsidRPr="00076F14">
        <w:rPr>
          <w:rFonts w:ascii="Times New Roman" w:hAnsi="Times New Roman" w:cs="Times New Roman"/>
          <w:sz w:val="20"/>
          <w:szCs w:val="20"/>
        </w:rPr>
        <w:t>20 marca 2009 r. o bezpi</w:t>
      </w:r>
      <w:r w:rsidR="00197416" w:rsidRPr="00076F14">
        <w:rPr>
          <w:rFonts w:ascii="Times New Roman" w:hAnsi="Times New Roman" w:cs="Times New Roman"/>
          <w:sz w:val="20"/>
          <w:szCs w:val="20"/>
        </w:rPr>
        <w:t>eczeństwie imprez masowych (t.j.</w:t>
      </w:r>
      <w:r w:rsidR="00A9589D" w:rsidRPr="00076F14">
        <w:rPr>
          <w:rFonts w:ascii="Times New Roman" w:hAnsi="Times New Roman" w:cs="Times New Roman"/>
          <w:sz w:val="20"/>
          <w:szCs w:val="20"/>
        </w:rPr>
        <w:t xml:space="preserve"> Dz.U.</w:t>
      </w:r>
      <w:r w:rsidR="00197416" w:rsidRPr="00076F14">
        <w:rPr>
          <w:rFonts w:ascii="Times New Roman" w:hAnsi="Times New Roman" w:cs="Times New Roman"/>
          <w:sz w:val="20"/>
          <w:szCs w:val="20"/>
        </w:rPr>
        <w:t>2015 poz. 2139).</w:t>
      </w:r>
    </w:p>
    <w:p w14:paraId="648618A8" w14:textId="77777777" w:rsidR="00990117" w:rsidRPr="00990117" w:rsidRDefault="00990117" w:rsidP="00B90E93">
      <w:pPr>
        <w:ind w:left="3119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68635BB" w14:textId="6B02C680" w:rsidR="00B90E93" w:rsidRPr="00534465" w:rsidRDefault="003F4298" w:rsidP="00B90E93">
      <w:pPr>
        <w:ind w:left="311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465">
        <w:rPr>
          <w:rFonts w:ascii="Times New Roman" w:hAnsi="Times New Roman" w:cs="Times New Roman"/>
          <w:b/>
          <w:bCs/>
          <w:sz w:val="20"/>
          <w:szCs w:val="20"/>
        </w:rPr>
        <w:t xml:space="preserve">Potwierdzam zapoznanie się </w:t>
      </w:r>
      <w:r w:rsidR="00A9589D" w:rsidRPr="00534465">
        <w:rPr>
          <w:rFonts w:ascii="Times New Roman" w:hAnsi="Times New Roman" w:cs="Times New Roman"/>
          <w:b/>
          <w:bCs/>
          <w:sz w:val="20"/>
          <w:szCs w:val="20"/>
        </w:rPr>
        <w:t>z treścią pouczenia</w:t>
      </w:r>
    </w:p>
    <w:p w14:paraId="336B8288" w14:textId="77777777" w:rsidR="003F4298" w:rsidRPr="00990117" w:rsidRDefault="003F4298" w:rsidP="00B90E93">
      <w:pPr>
        <w:ind w:left="3119"/>
        <w:jc w:val="center"/>
        <w:rPr>
          <w:rFonts w:ascii="Times New Roman" w:hAnsi="Times New Roman" w:cs="Times New Roman"/>
          <w:sz w:val="6"/>
          <w:szCs w:val="6"/>
        </w:rPr>
      </w:pPr>
    </w:p>
    <w:p w14:paraId="45C8324E" w14:textId="0EE2F206" w:rsidR="00B90E93" w:rsidRPr="00076F14" w:rsidRDefault="00A9589D" w:rsidP="003F4298">
      <w:pPr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076F14">
        <w:rPr>
          <w:rFonts w:ascii="Times New Roman" w:hAnsi="Times New Roman" w:cs="Times New Roman"/>
        </w:rPr>
        <w:t>.....................................................</w:t>
      </w:r>
    </w:p>
    <w:p w14:paraId="2C3EBF57" w14:textId="77777777" w:rsidR="00A9589D" w:rsidRPr="00076F14" w:rsidRDefault="00A9589D" w:rsidP="003F4298">
      <w:pPr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076F14">
        <w:rPr>
          <w:rFonts w:ascii="Times New Roman" w:hAnsi="Times New Roman" w:cs="Times New Roman"/>
          <w:b/>
          <w:bCs/>
          <w:sz w:val="20"/>
          <w:szCs w:val="20"/>
        </w:rPr>
        <w:t>podpis organizatora</w:t>
      </w:r>
    </w:p>
    <w:p w14:paraId="4320CF59" w14:textId="77777777" w:rsidR="007D3071" w:rsidRDefault="007D3071" w:rsidP="007D30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0CF7FE" w14:textId="77777777" w:rsidR="007D3071" w:rsidRDefault="007D3071" w:rsidP="007D30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64D843" w14:textId="5CBF6831" w:rsidR="007D3071" w:rsidRPr="007D3071" w:rsidRDefault="007D3071" w:rsidP="007D307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3071">
        <w:rPr>
          <w:rFonts w:ascii="Times New Roman" w:eastAsia="Calibri" w:hAnsi="Times New Roman" w:cs="Times New Roman"/>
          <w:b/>
          <w:bCs/>
          <w:sz w:val="20"/>
          <w:szCs w:val="20"/>
        </w:rPr>
        <w:t>INFORMACJA ADMINISTRATORA O PRZETWARZANIU DANYCH OSOBOWYCH</w:t>
      </w:r>
    </w:p>
    <w:p w14:paraId="67C9719B" w14:textId="77777777" w:rsidR="007D3071" w:rsidRPr="007D3071" w:rsidRDefault="007D3071" w:rsidP="007D30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 Informuję, że: </w:t>
      </w:r>
    </w:p>
    <w:p w14:paraId="36183D79" w14:textId="26A14930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jest: Burmistrz Pruszcza Gdańskiego. Siedzibą Administratora Danych jest Urząd Miasta Pruszcz Gdański, 83-000 Pruszcz Gdański, ul. Grunwaldzka 20. </w:t>
      </w:r>
    </w:p>
    <w:p w14:paraId="5AFB0F97" w14:textId="6D0BF776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Administrator Danych wyznaczył Inspektora Ochrony Danych, z którym można kontaktować się w siedzibie administratora lub korzystając z adresu poczty elektronicznej iod@pruszcz-gdanski.pl. </w:t>
      </w:r>
    </w:p>
    <w:p w14:paraId="6C91FC61" w14:textId="43A1F90F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przetwarzane na podstawie art. 34 ustawy z dnia 25 października 1991 r. o organizowaniu i prowadzeniu działalności kulturalnej (t. j. Dz. U. 2017 r. poz. 862) i w celu rozpatrzenia złożonego zawiadomienia. </w:t>
      </w:r>
    </w:p>
    <w:p w14:paraId="378BFDFD" w14:textId="7EE98764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Pani/Pana dane osobowe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</w:t>
      </w:r>
    </w:p>
    <w:p w14:paraId="109BAA5B" w14:textId="77777777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i kwalifikowania dokumentacji, przekazywania materiałów archiwalnych do archiwów państwowych </w:t>
      </w:r>
    </w:p>
    <w:p w14:paraId="3EE31790" w14:textId="77777777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i brakowania dokumentacji niearchiwalnej. </w:t>
      </w:r>
    </w:p>
    <w:p w14:paraId="290BB320" w14:textId="6B7C1E47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>Pani/Pana dane mogą być udostępniane podmiotom posiadającym uprawnienia do ich przetwarzania na podstawie odrębnych przepisów, w szczególności jednostkom nadzoru sanitarnego czy policji.</w:t>
      </w:r>
    </w:p>
    <w:p w14:paraId="40E394DD" w14:textId="6A23CCAF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Posiada Pani/Pan na zasadach art. 15-21 RODO prawo dostępu do treści swoich danych oraz prawo ich sprostowania, usunięcia, ograniczenia przetwarzania, prawo do przenoszenia danych, prawo wniesienia sprzeciwu. </w:t>
      </w:r>
    </w:p>
    <w:p w14:paraId="75D2ABA3" w14:textId="14EC7F25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 tj. Prezesa Urzędu Ochrony Danych, gdy uzna Pani/Pan, iż przetwarzanie danych osobowych Pani/Pana dotyczących narusza przepisy ogólnego rozporządzenia o ochronie danych osobowych z dnia 27 kwietnia 2016 r. </w:t>
      </w:r>
    </w:p>
    <w:p w14:paraId="2E0F85C0" w14:textId="526D019E" w:rsidR="007D3071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 xml:space="preserve">Podanie przez Panią/Panią danych osobowych jest wymagane przepisem ustawy wymienionej w pkt. 3, a brak ich wskazania uniemożliwi realizację złożonego przez Pana/Panią wniosku. </w:t>
      </w:r>
    </w:p>
    <w:p w14:paraId="7E3F40BF" w14:textId="43DED83F" w:rsidR="00A9589D" w:rsidRPr="007D3071" w:rsidRDefault="007D3071" w:rsidP="007D3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3071">
        <w:rPr>
          <w:rFonts w:ascii="Times New Roman" w:eastAsia="Calibri" w:hAnsi="Times New Roman" w:cs="Times New Roman"/>
          <w:sz w:val="20"/>
          <w:szCs w:val="20"/>
        </w:rPr>
        <w:t>Pani/Pana dane osobowe nie będą przetwarzane w sposób zautomatyzowany i nie będą podlegały profilowaniu.</w:t>
      </w:r>
    </w:p>
    <w:sectPr w:rsidR="00A9589D" w:rsidRPr="007D3071" w:rsidSect="00534465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3247" w14:textId="77777777" w:rsidR="00B97C22" w:rsidRDefault="00B97C22" w:rsidP="00964E5E">
      <w:pPr>
        <w:spacing w:after="0" w:line="240" w:lineRule="auto"/>
      </w:pPr>
      <w:r>
        <w:separator/>
      </w:r>
    </w:p>
  </w:endnote>
  <w:endnote w:type="continuationSeparator" w:id="0">
    <w:p w14:paraId="717B21C8" w14:textId="77777777" w:rsidR="00B97C22" w:rsidRDefault="00B97C22" w:rsidP="0096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566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DD482A" w14:textId="686C1319" w:rsidR="00964E5E" w:rsidRDefault="00964E5E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1B3D34" w14:textId="77777777" w:rsidR="00964E5E" w:rsidRDefault="00964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13A8" w14:textId="77777777" w:rsidR="00B97C22" w:rsidRDefault="00B97C22" w:rsidP="00964E5E">
      <w:pPr>
        <w:spacing w:after="0" w:line="240" w:lineRule="auto"/>
      </w:pPr>
      <w:r>
        <w:separator/>
      </w:r>
    </w:p>
  </w:footnote>
  <w:footnote w:type="continuationSeparator" w:id="0">
    <w:p w14:paraId="69787A32" w14:textId="77777777" w:rsidR="00B97C22" w:rsidRDefault="00B97C22" w:rsidP="0096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AAE"/>
    <w:multiLevelType w:val="hybridMultilevel"/>
    <w:tmpl w:val="EB9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535"/>
    <w:multiLevelType w:val="hybridMultilevel"/>
    <w:tmpl w:val="B746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48BD"/>
    <w:multiLevelType w:val="hybridMultilevel"/>
    <w:tmpl w:val="8EC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91D78"/>
    <w:multiLevelType w:val="hybridMultilevel"/>
    <w:tmpl w:val="EDC6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6E0C20"/>
    <w:multiLevelType w:val="hybridMultilevel"/>
    <w:tmpl w:val="D70E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3A2B"/>
    <w:multiLevelType w:val="hybridMultilevel"/>
    <w:tmpl w:val="AA181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D2747"/>
    <w:multiLevelType w:val="hybridMultilevel"/>
    <w:tmpl w:val="78700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17"/>
    <w:rsid w:val="00033DF8"/>
    <w:rsid w:val="00076F14"/>
    <w:rsid w:val="0009480E"/>
    <w:rsid w:val="000A24B6"/>
    <w:rsid w:val="000D32CD"/>
    <w:rsid w:val="001168D4"/>
    <w:rsid w:val="0013184A"/>
    <w:rsid w:val="00156FB9"/>
    <w:rsid w:val="00185208"/>
    <w:rsid w:val="00197416"/>
    <w:rsid w:val="00263BC3"/>
    <w:rsid w:val="002B6970"/>
    <w:rsid w:val="00302320"/>
    <w:rsid w:val="00337C68"/>
    <w:rsid w:val="00376EBE"/>
    <w:rsid w:val="003C311E"/>
    <w:rsid w:val="003F1D46"/>
    <w:rsid w:val="003F4298"/>
    <w:rsid w:val="004C2186"/>
    <w:rsid w:val="004C6FC8"/>
    <w:rsid w:val="005021BA"/>
    <w:rsid w:val="0051513F"/>
    <w:rsid w:val="00534465"/>
    <w:rsid w:val="00555CFE"/>
    <w:rsid w:val="00587EDE"/>
    <w:rsid w:val="005E58C3"/>
    <w:rsid w:val="006B217B"/>
    <w:rsid w:val="006B6C65"/>
    <w:rsid w:val="007021D0"/>
    <w:rsid w:val="007105CE"/>
    <w:rsid w:val="00752418"/>
    <w:rsid w:val="00773FD4"/>
    <w:rsid w:val="007D3071"/>
    <w:rsid w:val="008418DB"/>
    <w:rsid w:val="008B39E9"/>
    <w:rsid w:val="00964E5E"/>
    <w:rsid w:val="00990117"/>
    <w:rsid w:val="009F59F0"/>
    <w:rsid w:val="00A15E40"/>
    <w:rsid w:val="00A470CF"/>
    <w:rsid w:val="00A83DAC"/>
    <w:rsid w:val="00A9589D"/>
    <w:rsid w:val="00AB2737"/>
    <w:rsid w:val="00B048A6"/>
    <w:rsid w:val="00B154B3"/>
    <w:rsid w:val="00B90E93"/>
    <w:rsid w:val="00B95323"/>
    <w:rsid w:val="00B97C22"/>
    <w:rsid w:val="00C159EB"/>
    <w:rsid w:val="00CE12A1"/>
    <w:rsid w:val="00CE52FA"/>
    <w:rsid w:val="00CE606C"/>
    <w:rsid w:val="00CE6B88"/>
    <w:rsid w:val="00D234C9"/>
    <w:rsid w:val="00D33E64"/>
    <w:rsid w:val="00D46584"/>
    <w:rsid w:val="00D54717"/>
    <w:rsid w:val="00DB19D7"/>
    <w:rsid w:val="00DC3E44"/>
    <w:rsid w:val="00DE0A12"/>
    <w:rsid w:val="00DE4B9E"/>
    <w:rsid w:val="00DF2A4D"/>
    <w:rsid w:val="00E5668D"/>
    <w:rsid w:val="00EA37F8"/>
    <w:rsid w:val="00EA63D9"/>
    <w:rsid w:val="00EF0436"/>
    <w:rsid w:val="00F02361"/>
    <w:rsid w:val="00F7204A"/>
    <w:rsid w:val="00F7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9C29"/>
  <w15:docId w15:val="{3C04B610-3AF0-4DC7-BF81-2A9A1DB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BC3"/>
  </w:style>
  <w:style w:type="paragraph" w:styleId="Nagwek1">
    <w:name w:val="heading 1"/>
    <w:basedOn w:val="Normalny"/>
    <w:next w:val="Normalny"/>
    <w:link w:val="Nagwek1Znak"/>
    <w:uiPriority w:val="99"/>
    <w:qFormat/>
    <w:rsid w:val="00A9589D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589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9589D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89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589D"/>
    <w:pPr>
      <w:tabs>
        <w:tab w:val="left" w:pos="0"/>
      </w:tabs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8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9589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58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06C"/>
    <w:pPr>
      <w:ind w:left="720"/>
      <w:contextualSpacing/>
    </w:pPr>
  </w:style>
  <w:style w:type="paragraph" w:customStyle="1" w:styleId="Default">
    <w:name w:val="Default"/>
    <w:rsid w:val="00EF0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5E"/>
  </w:style>
  <w:style w:type="paragraph" w:styleId="Tekstdymka">
    <w:name w:val="Balloon Text"/>
    <w:basedOn w:val="Normalny"/>
    <w:link w:val="TekstdymkaZnak"/>
    <w:uiPriority w:val="99"/>
    <w:semiHidden/>
    <w:unhideWhenUsed/>
    <w:rsid w:val="006B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Janina Wilkos-Gad</cp:lastModifiedBy>
  <cp:revision>2</cp:revision>
  <cp:lastPrinted>2016-02-23T13:00:00Z</cp:lastPrinted>
  <dcterms:created xsi:type="dcterms:W3CDTF">2020-10-07T11:37:00Z</dcterms:created>
  <dcterms:modified xsi:type="dcterms:W3CDTF">2020-10-07T11:37:00Z</dcterms:modified>
</cp:coreProperties>
</file>