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8EB7C" w14:textId="57724E14" w:rsidR="005A3C36" w:rsidRDefault="005A3C36" w:rsidP="005A3C36">
      <w:pPr>
        <w:tabs>
          <w:tab w:val="left" w:pos="1095"/>
        </w:tabs>
        <w:spacing w:line="360" w:lineRule="auto"/>
        <w:jc w:val="center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/>
        </w:rPr>
        <w:t>Pruszcz Gdański, d</w:t>
      </w:r>
      <w:r w:rsidRPr="005A496E">
        <w:rPr>
          <w:b/>
        </w:rPr>
        <w:t xml:space="preserve">n. </w:t>
      </w:r>
      <w:r>
        <w:t>………</w:t>
      </w:r>
      <w:r>
        <w:t>………….</w:t>
      </w:r>
      <w:r>
        <w:t>…………</w:t>
      </w:r>
    </w:p>
    <w:p w14:paraId="75BEE5C9" w14:textId="77777777" w:rsidR="005A3C36" w:rsidRDefault="005A3C36" w:rsidP="005A3C36">
      <w:pPr>
        <w:tabs>
          <w:tab w:val="left" w:pos="1095"/>
        </w:tabs>
      </w:pPr>
      <w:r>
        <w:t>……………………………………………</w:t>
      </w:r>
    </w:p>
    <w:p w14:paraId="378245E2" w14:textId="77777777" w:rsidR="005A3C36" w:rsidRPr="003E6136" w:rsidRDefault="005A3C36" w:rsidP="005A3C36">
      <w:pPr>
        <w:tabs>
          <w:tab w:val="left" w:pos="1095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</w:t>
      </w:r>
      <w:r w:rsidRPr="003E6136">
        <w:rPr>
          <w:i/>
          <w:sz w:val="14"/>
          <w:szCs w:val="14"/>
        </w:rPr>
        <w:t>(dane właściciela, użytkownika wieczystego)</w:t>
      </w:r>
    </w:p>
    <w:p w14:paraId="1BBFBE4E" w14:textId="77777777" w:rsidR="005A3C36" w:rsidRDefault="005A3C36" w:rsidP="005A3C36">
      <w:pPr>
        <w:tabs>
          <w:tab w:val="left" w:pos="1095"/>
        </w:tabs>
        <w:spacing w:line="360" w:lineRule="auto"/>
      </w:pPr>
      <w:r>
        <w:t>……………………………………………</w:t>
      </w:r>
    </w:p>
    <w:p w14:paraId="25F46997" w14:textId="77777777" w:rsidR="005A3C36" w:rsidRDefault="005A3C36" w:rsidP="005A3C36">
      <w:pPr>
        <w:tabs>
          <w:tab w:val="left" w:pos="1095"/>
        </w:tabs>
      </w:pPr>
      <w:r>
        <w:t>……………………………………………</w:t>
      </w:r>
    </w:p>
    <w:p w14:paraId="2C8382A0" w14:textId="77777777" w:rsidR="005A3C36" w:rsidRPr="005A496E" w:rsidRDefault="005A3C36" w:rsidP="005A3C36">
      <w:pPr>
        <w:tabs>
          <w:tab w:val="left" w:pos="1095"/>
        </w:tabs>
      </w:pPr>
      <w:r>
        <w:rPr>
          <w:i/>
          <w:sz w:val="12"/>
          <w:szCs w:val="12"/>
        </w:rPr>
        <w:tab/>
      </w:r>
      <w:r w:rsidRPr="003E6136">
        <w:rPr>
          <w:i/>
          <w:sz w:val="14"/>
          <w:szCs w:val="14"/>
        </w:rPr>
        <w:t>(adres zamieszkania lub siedziba)</w:t>
      </w:r>
    </w:p>
    <w:p w14:paraId="4C36F384" w14:textId="77777777" w:rsidR="005A3C36" w:rsidRDefault="005A3C36" w:rsidP="005A3C36">
      <w:pPr>
        <w:tabs>
          <w:tab w:val="left" w:pos="1095"/>
        </w:tabs>
      </w:pPr>
      <w:r>
        <w:t>……………………………………………</w:t>
      </w:r>
    </w:p>
    <w:p w14:paraId="7328DC0D" w14:textId="77777777" w:rsidR="005A3C36" w:rsidRPr="003C62F3" w:rsidRDefault="005A3C36" w:rsidP="005A3C36">
      <w:pPr>
        <w:tabs>
          <w:tab w:val="left" w:pos="1095"/>
        </w:tabs>
      </w:pPr>
      <w:r>
        <w:tab/>
      </w:r>
      <w:r>
        <w:tab/>
      </w:r>
      <w:r w:rsidRPr="003E6136">
        <w:rPr>
          <w:i/>
          <w:sz w:val="14"/>
          <w:szCs w:val="14"/>
        </w:rPr>
        <w:t>(telefon kontaktowy)</w:t>
      </w:r>
    </w:p>
    <w:p w14:paraId="018EDB68" w14:textId="77777777" w:rsidR="005A3C36" w:rsidRDefault="005A3C36" w:rsidP="005A3C36">
      <w:pPr>
        <w:tabs>
          <w:tab w:val="left" w:pos="1095"/>
        </w:tabs>
      </w:pPr>
      <w:r>
        <w:t>……………………………………………</w:t>
      </w:r>
    </w:p>
    <w:p w14:paraId="6083E1D9" w14:textId="77777777" w:rsidR="005A3C36" w:rsidRPr="005A496E" w:rsidRDefault="005A3C36" w:rsidP="005A3C36">
      <w:pPr>
        <w:tabs>
          <w:tab w:val="left" w:pos="1095"/>
        </w:tabs>
        <w:rPr>
          <w:i/>
          <w:sz w:val="14"/>
          <w:szCs w:val="14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3E6136"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</w:rPr>
        <w:t xml:space="preserve">     </w:t>
      </w:r>
      <w:r w:rsidRPr="003E6136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adres e-mail</w:t>
      </w:r>
      <w:r w:rsidRPr="003E6136">
        <w:rPr>
          <w:i/>
          <w:sz w:val="14"/>
          <w:szCs w:val="14"/>
        </w:rPr>
        <w:t>)</w:t>
      </w:r>
    </w:p>
    <w:p w14:paraId="3E7C1D19" w14:textId="77777777" w:rsidR="005A3C36" w:rsidRPr="0086712B" w:rsidRDefault="005A3C36" w:rsidP="005A3C3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6712B">
        <w:t>Urząd Miasta Pruszcz Gdański</w:t>
      </w:r>
    </w:p>
    <w:p w14:paraId="3A75102A" w14:textId="77777777" w:rsidR="005A3C36" w:rsidRPr="0086712B" w:rsidRDefault="005A3C36" w:rsidP="005A3C36">
      <w:pPr>
        <w:ind w:left="3540" w:firstLine="708"/>
      </w:pPr>
      <w:r w:rsidRPr="0086712B">
        <w:t>Ul. Grunwaldzka 20</w:t>
      </w:r>
    </w:p>
    <w:p w14:paraId="37F9EB0F" w14:textId="77777777" w:rsidR="005A3C36" w:rsidRPr="0086712B" w:rsidRDefault="005A3C36" w:rsidP="005A3C36">
      <w:pPr>
        <w:ind w:left="3540" w:firstLine="708"/>
      </w:pPr>
      <w:r w:rsidRPr="0086712B">
        <w:t>83-000 Pruszcz Gdański</w:t>
      </w:r>
    </w:p>
    <w:p w14:paraId="558C95EC" w14:textId="2C1C2374" w:rsidR="00594D19" w:rsidRDefault="00E0540D" w:rsidP="005A3C36">
      <w:pPr>
        <w:spacing w:after="0" w:line="360" w:lineRule="auto"/>
        <w:rPr>
          <w:rFonts w:ascii="Times New Roman" w:hAnsi="Times New Roman" w:cs="Times New Roman"/>
        </w:rPr>
      </w:pPr>
      <w:r w:rsidRPr="00B73AAA">
        <w:rPr>
          <w:rFonts w:ascii="Times New Roman" w:hAnsi="Times New Roman" w:cs="Times New Roman"/>
        </w:rPr>
        <w:tab/>
      </w:r>
      <w:r w:rsidRPr="00B73AAA">
        <w:rPr>
          <w:rFonts w:ascii="Times New Roman" w:hAnsi="Times New Roman" w:cs="Times New Roman"/>
        </w:rPr>
        <w:tab/>
      </w:r>
      <w:r w:rsidRPr="00B73AAA">
        <w:rPr>
          <w:rFonts w:ascii="Times New Roman" w:hAnsi="Times New Roman" w:cs="Times New Roman"/>
        </w:rPr>
        <w:tab/>
      </w:r>
      <w:r w:rsidRPr="00B73AAA">
        <w:rPr>
          <w:rFonts w:ascii="Times New Roman" w:hAnsi="Times New Roman" w:cs="Times New Roman"/>
        </w:rPr>
        <w:tab/>
      </w:r>
      <w:r w:rsidRPr="00B73AAA">
        <w:rPr>
          <w:rFonts w:ascii="Times New Roman" w:hAnsi="Times New Roman" w:cs="Times New Roman"/>
        </w:rPr>
        <w:tab/>
      </w:r>
      <w:r w:rsidRPr="00B73AAA">
        <w:rPr>
          <w:rFonts w:ascii="Times New Roman" w:hAnsi="Times New Roman" w:cs="Times New Roman"/>
        </w:rPr>
        <w:tab/>
      </w:r>
    </w:p>
    <w:p w14:paraId="5460F5E5" w14:textId="77777777" w:rsidR="00B73AAA" w:rsidRPr="00B73AAA" w:rsidRDefault="00B73AAA" w:rsidP="00EA08FA">
      <w:pPr>
        <w:spacing w:after="0" w:line="360" w:lineRule="auto"/>
        <w:rPr>
          <w:rFonts w:ascii="Times New Roman" w:hAnsi="Times New Roman" w:cs="Times New Roman"/>
        </w:rPr>
      </w:pPr>
    </w:p>
    <w:p w14:paraId="2AF2A1FE" w14:textId="77777777" w:rsidR="00854CFF" w:rsidRPr="00854CFF" w:rsidRDefault="00854CFF" w:rsidP="0085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4C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</w:t>
      </w:r>
    </w:p>
    <w:p w14:paraId="7F3FE807" w14:textId="5DFFE10B" w:rsidR="00854CFF" w:rsidRDefault="00854CFF" w:rsidP="00EC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EC3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 nieruchomości oddanej w użytkowanie wieczyste</w:t>
      </w:r>
    </w:p>
    <w:p w14:paraId="661D390F" w14:textId="77777777" w:rsidR="00854CFF" w:rsidRPr="00854CFF" w:rsidRDefault="00854CFF" w:rsidP="0085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B55C9D" w14:textId="01FCB782" w:rsidR="00854CFF" w:rsidRPr="00854CFF" w:rsidRDefault="00854CFF" w:rsidP="0085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EC36DB">
        <w:rPr>
          <w:rFonts w:ascii="Times New Roman" w:eastAsia="Times New Roman" w:hAnsi="Times New Roman" w:cs="Times New Roman"/>
          <w:sz w:val="24"/>
          <w:szCs w:val="24"/>
          <w:lang w:eastAsia="pl-PL"/>
        </w:rPr>
        <w:t>32 ust. 1</w:t>
      </w:r>
      <w:r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C36DB" w:rsidRPr="00EC36DB">
        <w:rPr>
          <w:rFonts w:ascii="Times New Roman" w:eastAsia="Times New Roman" w:hAnsi="Times New Roman" w:cs="Times New Roman"/>
          <w:sz w:val="24"/>
          <w:szCs w:val="24"/>
          <w:lang w:eastAsia="pl-PL"/>
        </w:rPr>
        <w:t>21 sierpnia 1997 r. o gospodarce nieruchomościami</w:t>
      </w:r>
      <w:r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(Dz.U. rok 20</w:t>
      </w:r>
      <w:r w:rsidR="00EC36D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EC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 </w:t>
      </w:r>
      <w:r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54D665DE" w14:textId="77777777" w:rsidR="00854CFF" w:rsidRPr="00854CFF" w:rsidRDefault="00854CFF" w:rsidP="0085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EC77B" w14:textId="18DB9337" w:rsidR="00854CFF" w:rsidRPr="00854CFF" w:rsidRDefault="00EC36DB" w:rsidP="0085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jako użytkownik wieczysty </w:t>
      </w:r>
      <w:r w:rsidR="00F6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zwracam się z prośbą o:</w:t>
      </w:r>
    </w:p>
    <w:p w14:paraId="15BBC33F" w14:textId="77777777" w:rsidR="00854CFF" w:rsidRPr="00854CFF" w:rsidRDefault="00854CFF" w:rsidP="0085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88569F" w14:textId="2A7FF23F" w:rsidR="00E73021" w:rsidRDefault="00EC36DB" w:rsidP="00E730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nieruchomości gruntowej</w:t>
      </w:r>
      <w:r w:rsidR="00854CFF"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na terenie </w:t>
      </w:r>
      <w:r w:rsidR="005A3C3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r w:rsidR="00854CFF"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Pruszcz Gdański, oznaczonej </w:t>
      </w:r>
      <w:r w:rsidR="00E73021">
        <w:rPr>
          <w:rFonts w:ascii="Times New Roman" w:eastAsia="Times New Roman" w:hAnsi="Times New Roman" w:cs="Times New Roman"/>
          <w:sz w:val="24"/>
          <w:szCs w:val="24"/>
          <w:lang w:eastAsia="pl-PL"/>
        </w:rPr>
        <w:t>w ewidencji gruntów jako</w:t>
      </w:r>
      <w:r w:rsidR="00854CFF"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>: obręb ......................................................., działka  nr ..........................................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54CFF"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CFF"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CFF"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54CFF" w:rsidRPr="00854C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854CFF" w:rsidRPr="00854CFF">
        <w:rPr>
          <w:rFonts w:ascii="Times New Roman" w:eastAsia="Times New Roman" w:hAnsi="Times New Roman" w:cs="Times New Roman"/>
          <w:sz w:val="24"/>
          <w:szCs w:val="24"/>
          <w:lang w:eastAsia="pl-PL"/>
        </w:rPr>
        <w:t>, zapisanej w księdze wieczystej  nr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0A7009F" w14:textId="5170023A" w:rsidR="00854CFF" w:rsidRDefault="00EC36DB" w:rsidP="00E730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nieruchomość </w:t>
      </w:r>
      <w:r w:rsidR="00F65F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wykorzystywana jest na cel: ……………………………………………</w:t>
      </w:r>
      <w:r w:rsidR="00E7302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349E8006" w14:textId="565F9B69" w:rsidR="00854CFF" w:rsidRDefault="00F65F88" w:rsidP="00E730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 </w:t>
      </w:r>
      <w:r w:rsidR="00E7302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niezabudowany/zabudowany budynkami 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DCA948" w14:textId="77777777" w:rsidR="00F65F88" w:rsidRDefault="00F65F88" w:rsidP="0085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3F636" w14:textId="77777777" w:rsidR="00B73AAA" w:rsidRDefault="00B73AAA" w:rsidP="00425EB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14:paraId="7B6E1150" w14:textId="77777777" w:rsidR="00B73AAA" w:rsidRDefault="00B73AAA" w:rsidP="00425EB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14:paraId="53E040BE" w14:textId="489B143C" w:rsidR="00195D40" w:rsidRPr="00B73AAA" w:rsidRDefault="00195D40" w:rsidP="00425EB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B73AAA">
        <w:rPr>
          <w:rFonts w:ascii="Times New Roman" w:hAnsi="Times New Roman" w:cs="Times New Roman"/>
        </w:rPr>
        <w:t>……………………………</w:t>
      </w:r>
    </w:p>
    <w:p w14:paraId="5D20969B" w14:textId="540198A6" w:rsidR="00195D40" w:rsidRPr="00B73AAA" w:rsidRDefault="00195D40" w:rsidP="00892CCC">
      <w:pPr>
        <w:spacing w:after="0" w:line="360" w:lineRule="auto"/>
        <w:ind w:left="6660"/>
        <w:jc w:val="both"/>
        <w:rPr>
          <w:rFonts w:ascii="Times New Roman" w:hAnsi="Times New Roman" w:cs="Times New Roman"/>
        </w:rPr>
      </w:pPr>
      <w:r w:rsidRPr="00B73AAA">
        <w:rPr>
          <w:rFonts w:ascii="Times New Roman" w:hAnsi="Times New Roman" w:cs="Times New Roman"/>
        </w:rPr>
        <w:t>podpis wnioskodawcy</w:t>
      </w:r>
    </w:p>
    <w:p w14:paraId="47370A8C" w14:textId="77777777" w:rsidR="00854CFF" w:rsidRDefault="00854CFF" w:rsidP="00EA08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F2F4AC" w14:textId="77777777" w:rsidR="00854CFF" w:rsidRDefault="00854CFF" w:rsidP="00EA08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10D910" w14:textId="77777777" w:rsidR="00854CFF" w:rsidRDefault="00854CFF" w:rsidP="00EA08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18CB1B" w14:textId="77777777" w:rsidR="005A3C36" w:rsidRDefault="00004A0A" w:rsidP="005A3C36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14:paraId="673479DD" w14:textId="77777777" w:rsidR="005A3C36" w:rsidRDefault="005A3C36" w:rsidP="005A3C36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</w:p>
    <w:p w14:paraId="6333EFD2" w14:textId="77777777" w:rsidR="005A3C36" w:rsidRDefault="005A3C36" w:rsidP="005A3C36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</w:p>
    <w:p w14:paraId="5A8431A4" w14:textId="77777777" w:rsidR="005A3C36" w:rsidRDefault="005A3C36" w:rsidP="005A3C36">
      <w:pPr>
        <w:tabs>
          <w:tab w:val="left" w:pos="284"/>
          <w:tab w:val="left" w:pos="567"/>
        </w:tabs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INFORMACJA ADMINISTRATORA O PRZETWARZANIU DANYCH OSOBOWYCH</w:t>
      </w:r>
    </w:p>
    <w:p w14:paraId="1C713F11" w14:textId="77777777" w:rsidR="005A3C36" w:rsidRDefault="005A3C36" w:rsidP="005A3C36">
      <w:pPr>
        <w:tabs>
          <w:tab w:val="left" w:pos="284"/>
          <w:tab w:val="left" w:pos="567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RODO): Informuję, że: </w:t>
      </w:r>
    </w:p>
    <w:p w14:paraId="3F8D2486" w14:textId="77777777" w:rsidR="005A3C36" w:rsidRDefault="005A3C36" w:rsidP="005A3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jest: Burmistrz Pruszcza Gdańskiego. Siedzibą Administratora Danych jest Urząd Miasta Pruszcz Gdański, 83-000 Pruszcz Gdański, ul. Grunwaldzka 20. </w:t>
      </w:r>
    </w:p>
    <w:p w14:paraId="24BF0F1C" w14:textId="77777777" w:rsidR="005A3C36" w:rsidRDefault="005A3C36" w:rsidP="005A3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Danych wyznaczył Inspektora Ochrony Danych, z którym można kontaktować się w siedzibie administratora lub korzystając z adresu poczty elektronicznej iod@pruszcz-gdanski.pl. </w:t>
      </w:r>
    </w:p>
    <w:p w14:paraId="50B36443" w14:textId="77777777" w:rsidR="005A3C36" w:rsidRDefault="005A3C36" w:rsidP="005A3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przetwarzane na podstawie art. 34 ustawy z dnia 25 października 1991 r. o organizowaniu i prowadzeniu działalności kulturalnej (t. j. Dz. U. 2017 r. poz. 862) i w celu rozpatrzenia złożonego zawiadomienia. </w:t>
      </w:r>
    </w:p>
    <w:p w14:paraId="0D1A35EF" w14:textId="77777777" w:rsidR="005A3C36" w:rsidRDefault="005A3C36" w:rsidP="005A3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gromadzone i przechowywane przez okres ściśle określony w rozporządzeniu Prezesa Rady Ministrów z dnia 18 stycznia 2011 r. w sprawie instrukcji kancelaryjnej, jednolitych rzeczowych wykazów akt oraz instrukcji w sprawie organizacji zakresu działania archiwów zakładowych oraz rozporządzeniem Ministra Kultury i Dziedzictwa Narodowego z dnia 20 października 2015 r. w sprawie klasyfikowania </w:t>
      </w:r>
    </w:p>
    <w:p w14:paraId="4193D243" w14:textId="77777777" w:rsidR="005A3C36" w:rsidRDefault="005A3C36" w:rsidP="005A3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kwalifikowania dokumentacji, przekazywania materiałów archiwalnych do archiwów państwowych </w:t>
      </w:r>
    </w:p>
    <w:p w14:paraId="5EF63645" w14:textId="77777777" w:rsidR="005A3C36" w:rsidRDefault="005A3C36" w:rsidP="005A3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brakowania dokumentacji niearchiwalnej. </w:t>
      </w:r>
    </w:p>
    <w:p w14:paraId="268CDE6B" w14:textId="77777777" w:rsidR="005A3C36" w:rsidRDefault="005A3C36" w:rsidP="005A3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mogą być udostępniane podmiotom posiadającym uprawnienia do ich przetwarzania na podstawie odrębnych przepisów, w szczególności jednostkom nadzoru sanitarnego czy policji.</w:t>
      </w:r>
    </w:p>
    <w:p w14:paraId="053D7130" w14:textId="77777777" w:rsidR="005A3C36" w:rsidRDefault="005A3C36" w:rsidP="005A3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Posiada Pani/Pan na zasadach art. 15-21 RODO prawo dostępu do treści swoich danych oraz prawo ich sprostowania, usunięcia, ograniczenia przetwarzania, prawo do przenoszenia danych, prawo wniesienia sprzeciwu. </w:t>
      </w:r>
    </w:p>
    <w:p w14:paraId="212BE866" w14:textId="77777777" w:rsidR="005A3C36" w:rsidRDefault="005A3C36" w:rsidP="005A3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 Pani/Pan prawo wniesienia skargi do organu nadzorczego tj. Prezesa Urzędu Ochrony Danych, gdy uzna Pani/Pan, iż przetwarzanie danych osobowych Pani/Pana dotyczących narusza przepisy ogólnego rozporządzenia o ochronie danych osobowych z dnia 27 kwietnia 2016 r. </w:t>
      </w:r>
    </w:p>
    <w:p w14:paraId="2C7F601B" w14:textId="77777777" w:rsidR="005A3C36" w:rsidRDefault="005A3C36" w:rsidP="005A3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przez Panią/Panią danych osobowych jest wymagane przepisem ustawy wymienionej w pkt. 3, a brak ich wskazania uniemożliwi realizację złożonego przez Pana/Panią wniosku. </w:t>
      </w:r>
    </w:p>
    <w:p w14:paraId="2D96B77D" w14:textId="77777777" w:rsidR="005A3C36" w:rsidRDefault="005A3C36" w:rsidP="005A3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będą przetwarzane w sposób zautomatyzowany i nie będą podlegały profilowaniu.</w:t>
      </w:r>
    </w:p>
    <w:p w14:paraId="0A09FB6C" w14:textId="77777777" w:rsidR="005A3C36" w:rsidRDefault="005A3C36" w:rsidP="005A3C36">
      <w:pPr>
        <w:jc w:val="both"/>
        <w:rPr>
          <w:rFonts w:ascii="Calibri" w:hAnsi="Calibri"/>
          <w:sz w:val="28"/>
          <w:szCs w:val="28"/>
        </w:rPr>
      </w:pPr>
    </w:p>
    <w:p w14:paraId="3BFF1CE0" w14:textId="77777777" w:rsidR="005A3C36" w:rsidRDefault="005A3C36" w:rsidP="005A3C36"/>
    <w:p w14:paraId="319EF0B5" w14:textId="67E5D4FC" w:rsidR="00854CFF" w:rsidRDefault="00854CFF" w:rsidP="00854CF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54CFF" w:rsidSect="0042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F18EF" w14:textId="77777777" w:rsidR="00B924C1" w:rsidRDefault="00B924C1" w:rsidP="009C6088">
      <w:pPr>
        <w:spacing w:after="0" w:line="240" w:lineRule="auto"/>
      </w:pPr>
      <w:r>
        <w:separator/>
      </w:r>
    </w:p>
  </w:endnote>
  <w:endnote w:type="continuationSeparator" w:id="0">
    <w:p w14:paraId="1FEB1E47" w14:textId="77777777" w:rsidR="00B924C1" w:rsidRDefault="00B924C1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21CE" w14:textId="77777777"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F024B" w14:textId="77777777"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EB30" w14:textId="77777777"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70E1" w14:textId="77777777" w:rsidR="00B924C1" w:rsidRDefault="00B924C1" w:rsidP="009C6088">
      <w:pPr>
        <w:spacing w:after="0" w:line="240" w:lineRule="auto"/>
      </w:pPr>
      <w:r>
        <w:separator/>
      </w:r>
    </w:p>
  </w:footnote>
  <w:footnote w:type="continuationSeparator" w:id="0">
    <w:p w14:paraId="5C6E0D61" w14:textId="77777777" w:rsidR="00B924C1" w:rsidRDefault="00B924C1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2B82C" w14:textId="77777777"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86001" w14:textId="77777777"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FD9FB" w14:textId="77777777"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9FB"/>
    <w:multiLevelType w:val="hybridMultilevel"/>
    <w:tmpl w:val="EFE4891A"/>
    <w:lvl w:ilvl="0" w:tplc="3D82FE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5BB"/>
    <w:multiLevelType w:val="hybridMultilevel"/>
    <w:tmpl w:val="4AB2F224"/>
    <w:lvl w:ilvl="0" w:tplc="15A476BE">
      <w:start w:val="1"/>
      <w:numFmt w:val="upperRoman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0E3A2B"/>
    <w:multiLevelType w:val="hybridMultilevel"/>
    <w:tmpl w:val="AA181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0524A"/>
    <w:multiLevelType w:val="multilevel"/>
    <w:tmpl w:val="6698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04A0A"/>
    <w:rsid w:val="00075007"/>
    <w:rsid w:val="000A6FB7"/>
    <w:rsid w:val="0013528A"/>
    <w:rsid w:val="00195D40"/>
    <w:rsid w:val="00262336"/>
    <w:rsid w:val="002A6004"/>
    <w:rsid w:val="002E44E0"/>
    <w:rsid w:val="002E673A"/>
    <w:rsid w:val="002F6923"/>
    <w:rsid w:val="00361CA5"/>
    <w:rsid w:val="00425EB5"/>
    <w:rsid w:val="00594D19"/>
    <w:rsid w:val="005A3C36"/>
    <w:rsid w:val="00747182"/>
    <w:rsid w:val="0075285E"/>
    <w:rsid w:val="007A7D92"/>
    <w:rsid w:val="007D4355"/>
    <w:rsid w:val="007E1517"/>
    <w:rsid w:val="00854CFF"/>
    <w:rsid w:val="00892CCC"/>
    <w:rsid w:val="00947712"/>
    <w:rsid w:val="009C6088"/>
    <w:rsid w:val="00A91835"/>
    <w:rsid w:val="00B73AAA"/>
    <w:rsid w:val="00B82399"/>
    <w:rsid w:val="00B924C1"/>
    <w:rsid w:val="00CC0D55"/>
    <w:rsid w:val="00DA34B3"/>
    <w:rsid w:val="00E0540D"/>
    <w:rsid w:val="00E73021"/>
    <w:rsid w:val="00EA08FA"/>
    <w:rsid w:val="00EC11C3"/>
    <w:rsid w:val="00EC36DB"/>
    <w:rsid w:val="00F65F88"/>
    <w:rsid w:val="00F82A5B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04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0750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E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E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E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0750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E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E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2021-10-17T14:08:00Z</dcterms:created>
  <dcterms:modified xsi:type="dcterms:W3CDTF">2021-10-17T14:08:00Z</dcterms:modified>
</cp:coreProperties>
</file>