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0F794" w14:textId="2EFE3419" w:rsidR="0010694C" w:rsidRDefault="00E42120" w:rsidP="001069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</w:rPr>
        <w:tab/>
      </w:r>
      <w:r w:rsidR="0010694C">
        <w:rPr>
          <w:rFonts w:ascii="Times New Roman" w:hAnsi="Times New Roman" w:cs="Times New Roman"/>
          <w:b/>
          <w:sz w:val="28"/>
          <w:szCs w:val="28"/>
        </w:rPr>
        <w:t>PROTOKÓŁ 5/2021</w:t>
      </w:r>
    </w:p>
    <w:p w14:paraId="69216757" w14:textId="77777777" w:rsidR="0010694C" w:rsidRPr="0010694C" w:rsidRDefault="0010694C" w:rsidP="0010694C">
      <w:pPr>
        <w:spacing w:after="0" w:line="240" w:lineRule="auto"/>
        <w:jc w:val="center"/>
        <w:rPr>
          <w:sz w:val="24"/>
          <w:szCs w:val="24"/>
        </w:rPr>
      </w:pPr>
    </w:p>
    <w:p w14:paraId="5E16BB8F" w14:textId="77777777" w:rsidR="0010694C" w:rsidRPr="00853381" w:rsidRDefault="0010694C" w:rsidP="0010694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381">
        <w:rPr>
          <w:rFonts w:ascii="Times New Roman" w:hAnsi="Times New Roman" w:cs="Times New Roman"/>
          <w:b/>
          <w:sz w:val="24"/>
          <w:szCs w:val="24"/>
        </w:rPr>
        <w:t>z posiedzenia Komisji Skarg, Wniosków i Petycji</w:t>
      </w:r>
    </w:p>
    <w:p w14:paraId="29265224" w14:textId="29826AFE" w:rsidR="0010694C" w:rsidRPr="00595D1C" w:rsidRDefault="0010694C" w:rsidP="0010694C">
      <w:pPr>
        <w:spacing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17 maja 2021 r. w godz. 16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595D1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- 17</w:t>
      </w:r>
      <w:r w:rsidRPr="00595D1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595D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Sali Posiedzeń Urzędu Miasta </w:t>
      </w:r>
      <w:r w:rsidRPr="00595D1C">
        <w:rPr>
          <w:rFonts w:ascii="Times New Roman" w:hAnsi="Times New Roman" w:cs="Times New Roman"/>
          <w:sz w:val="24"/>
          <w:szCs w:val="24"/>
        </w:rPr>
        <w:t xml:space="preserve">odbyło się </w:t>
      </w:r>
      <w:r>
        <w:rPr>
          <w:rFonts w:ascii="Times New Roman" w:hAnsi="Times New Roman" w:cs="Times New Roman"/>
          <w:sz w:val="24"/>
          <w:szCs w:val="24"/>
        </w:rPr>
        <w:t>posiedzenie K</w:t>
      </w:r>
      <w:r w:rsidRPr="00595D1C">
        <w:rPr>
          <w:rFonts w:ascii="Times New Roman" w:hAnsi="Times New Roman" w:cs="Times New Roman"/>
          <w:sz w:val="24"/>
          <w:szCs w:val="24"/>
        </w:rPr>
        <w:t>omisji Skarg, Wniosków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D1C">
        <w:rPr>
          <w:rFonts w:ascii="Times New Roman" w:hAnsi="Times New Roman" w:cs="Times New Roman"/>
          <w:sz w:val="24"/>
          <w:szCs w:val="24"/>
        </w:rPr>
        <w:t>i Petycji Rady Miasta Pruszcz Gdański</w:t>
      </w:r>
      <w:r>
        <w:rPr>
          <w:rFonts w:ascii="Times New Roman" w:hAnsi="Times New Roman" w:cs="Times New Roman"/>
          <w:sz w:val="24"/>
          <w:szCs w:val="24"/>
        </w:rPr>
        <w:t xml:space="preserve"> w składzie:</w:t>
      </w:r>
    </w:p>
    <w:p w14:paraId="3E29E5DA" w14:textId="77777777" w:rsidR="0010694C" w:rsidRDefault="0010694C" w:rsidP="0010694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5D1C">
        <w:rPr>
          <w:rFonts w:ascii="Times New Roman" w:hAnsi="Times New Roman" w:cs="Times New Roman"/>
          <w:sz w:val="24"/>
          <w:szCs w:val="24"/>
        </w:rPr>
        <w:t xml:space="preserve">Jerzy Kłys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95D1C">
        <w:rPr>
          <w:rFonts w:ascii="Times New Roman" w:hAnsi="Times New Roman" w:cs="Times New Roman"/>
          <w:sz w:val="24"/>
          <w:szCs w:val="24"/>
        </w:rPr>
        <w:t xml:space="preserve"> Przewodniczący Komisji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863AD91" w14:textId="77777777" w:rsidR="0010694C" w:rsidRPr="00595D1C" w:rsidRDefault="0010694C" w:rsidP="0010694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Bartłomiej </w:t>
      </w:r>
      <w:proofErr w:type="spellStart"/>
      <w:r>
        <w:rPr>
          <w:rFonts w:ascii="Times New Roman" w:hAnsi="Times New Roman" w:cs="Times New Roman"/>
          <w:sz w:val="24"/>
          <w:szCs w:val="24"/>
        </w:rPr>
        <w:t>Troka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Zastępca Przewodniczącego Komisji</w:t>
      </w:r>
    </w:p>
    <w:p w14:paraId="5306778E" w14:textId="77777777" w:rsidR="0010694C" w:rsidRPr="00595D1C" w:rsidRDefault="0010694C" w:rsidP="0010694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5D1C">
        <w:rPr>
          <w:rFonts w:ascii="Times New Roman" w:hAnsi="Times New Roman" w:cs="Times New Roman"/>
          <w:sz w:val="24"/>
          <w:szCs w:val="24"/>
        </w:rPr>
        <w:t>Piotr Kalińsk</w:t>
      </w:r>
      <w:r>
        <w:rPr>
          <w:rFonts w:ascii="Times New Roman" w:hAnsi="Times New Roman" w:cs="Times New Roman"/>
          <w:sz w:val="24"/>
          <w:szCs w:val="24"/>
        </w:rPr>
        <w:t>i - członek Komisji</w:t>
      </w:r>
    </w:p>
    <w:p w14:paraId="3A25614C" w14:textId="77777777" w:rsidR="0010694C" w:rsidRPr="00595D1C" w:rsidRDefault="0010694C" w:rsidP="0010694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5D1C">
        <w:rPr>
          <w:rFonts w:ascii="Times New Roman" w:hAnsi="Times New Roman" w:cs="Times New Roman"/>
          <w:sz w:val="24"/>
          <w:szCs w:val="24"/>
        </w:rPr>
        <w:t xml:space="preserve">Leszek </w:t>
      </w:r>
      <w:proofErr w:type="spellStart"/>
      <w:r w:rsidRPr="00595D1C">
        <w:rPr>
          <w:rFonts w:ascii="Times New Roman" w:hAnsi="Times New Roman" w:cs="Times New Roman"/>
          <w:sz w:val="24"/>
          <w:szCs w:val="24"/>
        </w:rPr>
        <w:t>Parzymies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członek Komisji</w:t>
      </w:r>
    </w:p>
    <w:p w14:paraId="47126ADD" w14:textId="77777777" w:rsidR="0010694C" w:rsidRPr="00D24AA8" w:rsidRDefault="0010694C" w:rsidP="0010694C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5D1C">
        <w:rPr>
          <w:rFonts w:ascii="Times New Roman" w:hAnsi="Times New Roman" w:cs="Times New Roman"/>
          <w:sz w:val="24"/>
          <w:szCs w:val="24"/>
        </w:rPr>
        <w:t>Roman Trembacz</w:t>
      </w:r>
      <w:r>
        <w:rPr>
          <w:rFonts w:ascii="Times New Roman" w:hAnsi="Times New Roman" w:cs="Times New Roman"/>
          <w:sz w:val="24"/>
          <w:szCs w:val="24"/>
        </w:rPr>
        <w:t xml:space="preserve"> - członek Komisji </w:t>
      </w:r>
    </w:p>
    <w:p w14:paraId="289A7A5A" w14:textId="77777777" w:rsidR="0010694C" w:rsidRPr="00FB1409" w:rsidRDefault="0010694C" w:rsidP="0010694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B1409">
        <w:rPr>
          <w:rFonts w:ascii="Times New Roman" w:hAnsi="Times New Roman" w:cs="Times New Roman"/>
          <w:iCs/>
          <w:sz w:val="24"/>
          <w:szCs w:val="24"/>
        </w:rPr>
        <w:t xml:space="preserve">Lista </w:t>
      </w:r>
      <w:r>
        <w:rPr>
          <w:rFonts w:ascii="Times New Roman" w:hAnsi="Times New Roman" w:cs="Times New Roman"/>
          <w:iCs/>
          <w:sz w:val="24"/>
          <w:szCs w:val="24"/>
        </w:rPr>
        <w:t>obecności stanowi Załącznik N</w:t>
      </w:r>
      <w:r w:rsidRPr="00FB1409">
        <w:rPr>
          <w:rFonts w:ascii="Times New Roman" w:hAnsi="Times New Roman" w:cs="Times New Roman"/>
          <w:iCs/>
          <w:sz w:val="24"/>
          <w:szCs w:val="24"/>
        </w:rPr>
        <w:t>r 1 do niniejszego protokołu</w:t>
      </w:r>
      <w:r w:rsidRPr="00FB1409">
        <w:rPr>
          <w:rFonts w:ascii="Times New Roman" w:hAnsi="Times New Roman" w:cs="Times New Roman"/>
          <w:sz w:val="24"/>
          <w:szCs w:val="24"/>
        </w:rPr>
        <w:t>.</w:t>
      </w:r>
    </w:p>
    <w:p w14:paraId="49548EE9" w14:textId="343B30A9" w:rsidR="0010694C" w:rsidRDefault="0010694C" w:rsidP="00B14D5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7F03">
        <w:rPr>
          <w:rFonts w:ascii="Times New Roman" w:hAnsi="Times New Roman" w:cs="Times New Roman"/>
          <w:bCs/>
          <w:sz w:val="24"/>
          <w:szCs w:val="24"/>
        </w:rPr>
        <w:t>Przewodniczący K</w:t>
      </w:r>
      <w:r>
        <w:rPr>
          <w:rFonts w:ascii="Times New Roman" w:hAnsi="Times New Roman" w:cs="Times New Roman"/>
          <w:bCs/>
          <w:sz w:val="24"/>
          <w:szCs w:val="24"/>
        </w:rPr>
        <w:t xml:space="preserve">omisji Jerzy Kłys otworzył posiedzenie, </w:t>
      </w:r>
      <w:r w:rsidR="005A7BFD">
        <w:rPr>
          <w:rFonts w:ascii="Times New Roman" w:hAnsi="Times New Roman" w:cs="Times New Roman"/>
          <w:bCs/>
          <w:sz w:val="24"/>
          <w:szCs w:val="24"/>
        </w:rPr>
        <w:t>powitał Pana Antoniego Butkiewicza</w:t>
      </w:r>
      <w:r>
        <w:rPr>
          <w:rFonts w:ascii="Times New Roman" w:hAnsi="Times New Roman" w:cs="Times New Roman"/>
          <w:bCs/>
          <w:sz w:val="24"/>
          <w:szCs w:val="24"/>
        </w:rPr>
        <w:t>, członków Komisji i stwierdził quorum upoważniające</w:t>
      </w:r>
      <w:r w:rsidR="005A7B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 podejmowania decyzji.</w:t>
      </w:r>
    </w:p>
    <w:p w14:paraId="4BFB4DAC" w14:textId="2B54A247" w:rsidR="0010694C" w:rsidRDefault="0010694C" w:rsidP="00B14D5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Przewodniczący Jerzy Kłys poinformował, że realizując Statut Gminy Miejskiej Pruszcz Gdański, w ciągu 7 dni od daty wpłynięcia skargi, tj. 21 kwiet</w:t>
      </w:r>
      <w:r w:rsidR="006A3D14">
        <w:rPr>
          <w:rFonts w:ascii="Times New Roman" w:hAnsi="Times New Roman" w:cs="Times New Roman"/>
          <w:bCs/>
          <w:sz w:val="24"/>
          <w:szCs w:val="24"/>
        </w:rPr>
        <w:t xml:space="preserve">nia 2021 r. odbyło się </w:t>
      </w:r>
      <w:r>
        <w:rPr>
          <w:rFonts w:ascii="Times New Roman" w:hAnsi="Times New Roman" w:cs="Times New Roman"/>
          <w:bCs/>
          <w:sz w:val="24"/>
          <w:szCs w:val="24"/>
        </w:rPr>
        <w:t>posiedzenie Komisji, w trakcie którego Komisja zapoznała się z jej treścią.</w:t>
      </w:r>
    </w:p>
    <w:p w14:paraId="2492C6E3" w14:textId="7EDB4BC6" w:rsidR="005A7BFD" w:rsidRPr="009200C1" w:rsidRDefault="005A7BFD" w:rsidP="00B14D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BFD">
        <w:rPr>
          <w:rFonts w:ascii="Times New Roman" w:hAnsi="Times New Roman" w:cs="Times New Roman"/>
          <w:bCs/>
          <w:sz w:val="24"/>
          <w:szCs w:val="24"/>
        </w:rPr>
        <w:t xml:space="preserve">Dodał, że </w:t>
      </w:r>
      <w:r w:rsidR="009200C1">
        <w:rPr>
          <w:rFonts w:ascii="Times New Roman" w:hAnsi="Times New Roman" w:cs="Times New Roman"/>
          <w:bCs/>
          <w:sz w:val="24"/>
          <w:szCs w:val="24"/>
        </w:rPr>
        <w:t>skargę</w:t>
      </w:r>
      <w:r w:rsidRPr="005A7BFD">
        <w:rPr>
          <w:rFonts w:ascii="Times New Roman" w:hAnsi="Times New Roman" w:cs="Times New Roman"/>
          <w:bCs/>
          <w:sz w:val="24"/>
          <w:szCs w:val="24"/>
        </w:rPr>
        <w:t xml:space="preserve"> na bezczynność </w:t>
      </w:r>
      <w:r w:rsidR="009200C1">
        <w:rPr>
          <w:rFonts w:ascii="Times New Roman" w:hAnsi="Times New Roman" w:cs="Times New Roman"/>
          <w:sz w:val="24"/>
          <w:szCs w:val="24"/>
        </w:rPr>
        <w:t xml:space="preserve">Burmistrza Pruszcza Gdańskiego </w:t>
      </w:r>
      <w:r w:rsidR="009200C1">
        <w:rPr>
          <w:rFonts w:ascii="Times New Roman" w:hAnsi="Times New Roman" w:cs="Times New Roman"/>
          <w:bCs/>
          <w:sz w:val="24"/>
          <w:szCs w:val="24"/>
        </w:rPr>
        <w:t>wysłano</w:t>
      </w:r>
      <w:r w:rsidR="009200C1">
        <w:rPr>
          <w:rFonts w:ascii="Times New Roman" w:hAnsi="Times New Roman" w:cs="Times New Roman"/>
          <w:bCs/>
          <w:sz w:val="24"/>
          <w:szCs w:val="24"/>
        </w:rPr>
        <w:br/>
      </w:r>
      <w:r w:rsidRPr="005A7BFD">
        <w:rPr>
          <w:rFonts w:ascii="Times New Roman" w:hAnsi="Times New Roman" w:cs="Times New Roman"/>
          <w:bCs/>
          <w:sz w:val="24"/>
          <w:szCs w:val="24"/>
        </w:rPr>
        <w:t>do</w:t>
      </w:r>
      <w:r w:rsidRPr="005A7BFD">
        <w:rPr>
          <w:rFonts w:ascii="Times New Roman" w:hAnsi="Times New Roman" w:cs="Times New Roman"/>
          <w:sz w:val="24"/>
          <w:szCs w:val="24"/>
        </w:rPr>
        <w:t xml:space="preserve"> Samorządowego Kolegium Odwoławczego w Gdańsku</w:t>
      </w:r>
      <w:r w:rsidR="009200C1">
        <w:rPr>
          <w:rFonts w:ascii="Times New Roman" w:hAnsi="Times New Roman" w:cs="Times New Roman"/>
          <w:sz w:val="24"/>
          <w:szCs w:val="24"/>
        </w:rPr>
        <w:t>.</w:t>
      </w:r>
      <w:r w:rsidRPr="005A7BFD">
        <w:rPr>
          <w:rFonts w:ascii="Times New Roman" w:hAnsi="Times New Roman" w:cs="Times New Roman"/>
          <w:sz w:val="24"/>
          <w:szCs w:val="24"/>
        </w:rPr>
        <w:t xml:space="preserve"> W związku z tym, że Samorządowe Kolegium Odwoławcze w Gdańsku nie jest organem właściwym do rozstrzygnięcia przedmiotowej skargi, została ona przekierowana, zgodnie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BFD">
        <w:rPr>
          <w:rFonts w:ascii="Times New Roman" w:hAnsi="Times New Roman" w:cs="Times New Roman"/>
          <w:sz w:val="24"/>
          <w:szCs w:val="24"/>
        </w:rPr>
        <w:t>z właściwością, do Rady Miasta Pruszcz Gdański.</w:t>
      </w:r>
      <w:r w:rsidR="009200C1">
        <w:rPr>
          <w:rFonts w:ascii="Times New Roman" w:hAnsi="Times New Roman" w:cs="Times New Roman"/>
          <w:sz w:val="24"/>
          <w:szCs w:val="24"/>
        </w:rPr>
        <w:t xml:space="preserve"> </w:t>
      </w:r>
      <w:r w:rsidR="009200C1" w:rsidRPr="009200C1">
        <w:rPr>
          <w:rFonts w:ascii="Times New Roman" w:hAnsi="Times New Roman" w:cs="Times New Roman"/>
          <w:sz w:val="24"/>
          <w:szCs w:val="24"/>
        </w:rPr>
        <w:t>Dlatego też na dzisiejszym posiedzeniu Komisji zajmiemy się rozpatrzeniem skargi pod względem formalnym i prawnym.</w:t>
      </w:r>
    </w:p>
    <w:p w14:paraId="02DF8ED6" w14:textId="1BFB6D2A" w:rsidR="0010694C" w:rsidRPr="005A7BFD" w:rsidRDefault="0010694C" w:rsidP="005A7BF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7BFD">
        <w:rPr>
          <w:rFonts w:ascii="Times New Roman" w:hAnsi="Times New Roman" w:cs="Times New Roman"/>
          <w:bCs/>
          <w:sz w:val="24"/>
          <w:szCs w:val="24"/>
        </w:rPr>
        <w:t>W dniu dzisiejszym pos</w:t>
      </w:r>
      <w:r w:rsidR="005A7BFD" w:rsidRPr="005A7BFD">
        <w:rPr>
          <w:rFonts w:ascii="Times New Roman" w:hAnsi="Times New Roman" w:cs="Times New Roman"/>
          <w:bCs/>
          <w:sz w:val="24"/>
          <w:szCs w:val="24"/>
        </w:rPr>
        <w:t xml:space="preserve">tanowiono wysłuchać </w:t>
      </w:r>
      <w:r w:rsidR="009200C1">
        <w:rPr>
          <w:rFonts w:ascii="Times New Roman" w:hAnsi="Times New Roman" w:cs="Times New Roman"/>
          <w:bCs/>
          <w:sz w:val="24"/>
          <w:szCs w:val="24"/>
        </w:rPr>
        <w:t xml:space="preserve">Pana </w:t>
      </w:r>
      <w:r w:rsidR="009200C1" w:rsidRPr="00FD6DAF">
        <w:rPr>
          <w:rFonts w:ascii="Times New Roman" w:hAnsi="Times New Roman" w:cs="Times New Roman"/>
          <w:bCs/>
          <w:sz w:val="24"/>
          <w:szCs w:val="24"/>
          <w:highlight w:val="black"/>
        </w:rPr>
        <w:t>Antoniego Butkiewicza</w:t>
      </w:r>
      <w:r w:rsidR="009200C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57768EE" w14:textId="71468026" w:rsidR="0010694C" w:rsidRDefault="00295021" w:rsidP="0010694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Ostateczną</w:t>
      </w:r>
      <w:r w:rsidR="0010694C">
        <w:rPr>
          <w:rFonts w:ascii="Times New Roman" w:hAnsi="Times New Roman" w:cs="Times New Roman"/>
          <w:bCs/>
          <w:sz w:val="24"/>
          <w:szCs w:val="24"/>
        </w:rPr>
        <w:t xml:space="preserve"> decyzję o zasadności lub bezzasadności skargi podejmie Rada Miasta Pruszcz Gdański w formie uchwały. Treść skargi stanowi Załącznik Nr 2 do niniejszego protokołu.</w:t>
      </w:r>
    </w:p>
    <w:p w14:paraId="06B30F9F" w14:textId="370532BC" w:rsidR="00560CAF" w:rsidRDefault="009200C1" w:rsidP="006551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0C1">
        <w:rPr>
          <w:rFonts w:ascii="Times New Roman" w:hAnsi="Times New Roman" w:cs="Times New Roman"/>
          <w:sz w:val="24"/>
          <w:szCs w:val="24"/>
        </w:rPr>
        <w:t>Przewodniczący Komisji Jerzy Kłys poinformował wszystkich obecnych, że mamy ograniczone ramy czasowe i przeznacza na przedstawienie problemu pół godziny czasu.</w:t>
      </w:r>
      <w:r w:rsidRPr="009200C1">
        <w:rPr>
          <w:rFonts w:ascii="Times New Roman" w:hAnsi="Times New Roman" w:cs="Times New Roman"/>
          <w:sz w:val="24"/>
          <w:szCs w:val="24"/>
        </w:rPr>
        <w:br/>
        <w:t xml:space="preserve">Zwrócił się do Pana </w:t>
      </w:r>
      <w:r w:rsidRPr="00FD6DAF">
        <w:rPr>
          <w:rFonts w:ascii="Times New Roman" w:hAnsi="Times New Roman" w:cs="Times New Roman"/>
          <w:sz w:val="24"/>
          <w:szCs w:val="24"/>
          <w:highlight w:val="black"/>
        </w:rPr>
        <w:t>Antoniego Butkiewicza</w:t>
      </w:r>
      <w:r w:rsidRPr="009200C1">
        <w:rPr>
          <w:rFonts w:ascii="Times New Roman" w:hAnsi="Times New Roman" w:cs="Times New Roman"/>
          <w:sz w:val="24"/>
          <w:szCs w:val="24"/>
        </w:rPr>
        <w:t xml:space="preserve"> o zreferowanie skargi, z którą przychodzi.</w:t>
      </w:r>
      <w:r w:rsidRPr="009200C1">
        <w:rPr>
          <w:rFonts w:ascii="Times New Roman" w:hAnsi="Times New Roman" w:cs="Times New Roman"/>
          <w:sz w:val="24"/>
          <w:szCs w:val="24"/>
        </w:rPr>
        <w:br/>
      </w:r>
    </w:p>
    <w:p w14:paraId="4CFD4772" w14:textId="77777777" w:rsidR="00C171DF" w:rsidRDefault="00C171DF" w:rsidP="009200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AAB682" w14:textId="77777777" w:rsidR="00C171DF" w:rsidRDefault="00C171DF" w:rsidP="009200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2867C0" w14:textId="77777777" w:rsidR="00C171DF" w:rsidRDefault="00C171DF" w:rsidP="009200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BC8F37" w14:textId="77777777" w:rsidR="00B55D24" w:rsidRPr="009F7928" w:rsidRDefault="00B55D24" w:rsidP="009F7928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2CDC7451" w14:textId="34441DE9" w:rsidR="00C171DF" w:rsidRDefault="00560CAF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Pan </w:t>
      </w:r>
      <w:r w:rsidRPr="00FD6DAF">
        <w:rPr>
          <w:rFonts w:ascii="Times New Roman" w:hAnsi="Times New Roman" w:cs="Times New Roman"/>
          <w:b/>
          <w:sz w:val="24"/>
          <w:szCs w:val="24"/>
          <w:highlight w:val="black"/>
        </w:rPr>
        <w:t>Antoni Butkiewicz</w:t>
      </w:r>
      <w:r w:rsidRPr="00E338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8DA">
        <w:rPr>
          <w:rFonts w:ascii="Times New Roman" w:hAnsi="Times New Roman" w:cs="Times New Roman"/>
          <w:sz w:val="24"/>
          <w:szCs w:val="24"/>
        </w:rPr>
        <w:t>zwrócił się do Przewodniczącego Komisji z wnioskiem formalnym</w:t>
      </w:r>
      <w:r w:rsidR="00C941AD" w:rsidRPr="00E338DA">
        <w:rPr>
          <w:rFonts w:ascii="Times New Roman" w:hAnsi="Times New Roman" w:cs="Times New Roman"/>
          <w:sz w:val="24"/>
          <w:szCs w:val="24"/>
        </w:rPr>
        <w:t>, pytając</w:t>
      </w:r>
      <w:r w:rsidR="00B62D2B" w:rsidRPr="00E338DA">
        <w:rPr>
          <w:rFonts w:ascii="Times New Roman" w:hAnsi="Times New Roman" w:cs="Times New Roman"/>
          <w:sz w:val="24"/>
          <w:szCs w:val="24"/>
        </w:rPr>
        <w:t xml:space="preserve"> k</w:t>
      </w:r>
      <w:r w:rsidRPr="00E338DA">
        <w:rPr>
          <w:rFonts w:ascii="Times New Roman" w:hAnsi="Times New Roman" w:cs="Times New Roman"/>
          <w:sz w:val="24"/>
          <w:szCs w:val="24"/>
        </w:rPr>
        <w:t xml:space="preserve">to i kiedy powołał Pana Jerzego Kłysa na Przewodniczącego Komisji Skarg, Wniosków i </w:t>
      </w:r>
      <w:r w:rsidR="00B62D2B" w:rsidRPr="00E338DA">
        <w:rPr>
          <w:rFonts w:ascii="Times New Roman" w:hAnsi="Times New Roman" w:cs="Times New Roman"/>
          <w:sz w:val="24"/>
          <w:szCs w:val="24"/>
        </w:rPr>
        <w:t>Petycji.</w:t>
      </w:r>
    </w:p>
    <w:p w14:paraId="2EEF4D3F" w14:textId="77777777" w:rsidR="00B14D55" w:rsidRPr="00E338DA" w:rsidRDefault="00B14D55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1210B" w14:textId="343C36B5" w:rsidR="00B55D24" w:rsidRDefault="00B55D24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sz w:val="24"/>
          <w:szCs w:val="24"/>
        </w:rPr>
        <w:t>Pan Jerzy Kłys</w:t>
      </w:r>
      <w:r w:rsidR="00B62D2B" w:rsidRPr="00E338DA">
        <w:rPr>
          <w:rFonts w:ascii="Times New Roman" w:hAnsi="Times New Roman" w:cs="Times New Roman"/>
          <w:sz w:val="24"/>
          <w:szCs w:val="24"/>
        </w:rPr>
        <w:t xml:space="preserve"> odpowiedział, że został powołany przez Radę</w:t>
      </w:r>
      <w:r w:rsidRPr="00E338DA">
        <w:rPr>
          <w:rFonts w:ascii="Times New Roman" w:hAnsi="Times New Roman" w:cs="Times New Roman"/>
          <w:sz w:val="24"/>
          <w:szCs w:val="24"/>
        </w:rPr>
        <w:t xml:space="preserve"> Miasta Pruszcz Gdański.</w:t>
      </w:r>
    </w:p>
    <w:p w14:paraId="7CCDAE26" w14:textId="77777777" w:rsidR="00B14D55" w:rsidRPr="00B14D55" w:rsidRDefault="00B14D55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32A67" w14:textId="77777777" w:rsidR="00B14D55" w:rsidRDefault="00B55D24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sz w:val="24"/>
          <w:szCs w:val="24"/>
        </w:rPr>
        <w:t>Radny Roman Trembacz</w:t>
      </w:r>
      <w:r w:rsidR="00B62D2B" w:rsidRPr="00E338DA">
        <w:rPr>
          <w:rFonts w:ascii="Times New Roman" w:hAnsi="Times New Roman" w:cs="Times New Roman"/>
          <w:sz w:val="24"/>
          <w:szCs w:val="24"/>
        </w:rPr>
        <w:t xml:space="preserve"> zwrócił się z prośbą do Pana </w:t>
      </w:r>
      <w:r w:rsidR="00B62D2B" w:rsidRPr="00FD6DAF">
        <w:rPr>
          <w:rFonts w:ascii="Times New Roman" w:hAnsi="Times New Roman" w:cs="Times New Roman"/>
          <w:sz w:val="24"/>
          <w:szCs w:val="24"/>
          <w:highlight w:val="black"/>
        </w:rPr>
        <w:t>Antoniego Butkiewicza</w:t>
      </w:r>
      <w:r w:rsidR="00B62D2B" w:rsidRPr="00E338DA">
        <w:rPr>
          <w:rFonts w:ascii="Times New Roman" w:hAnsi="Times New Roman" w:cs="Times New Roman"/>
          <w:sz w:val="24"/>
          <w:szCs w:val="24"/>
        </w:rPr>
        <w:t xml:space="preserve">, aby zająć się </w:t>
      </w:r>
    </w:p>
    <w:p w14:paraId="57C3C4F0" w14:textId="362E73F5" w:rsidR="00B55D24" w:rsidRPr="00E338DA" w:rsidRDefault="00B62D2B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sz w:val="24"/>
          <w:szCs w:val="24"/>
        </w:rPr>
        <w:t>tematem sprawy. Stwierdził, że zadane p</w:t>
      </w:r>
      <w:r w:rsidR="00B10FEC" w:rsidRPr="00E338DA">
        <w:rPr>
          <w:rFonts w:ascii="Times New Roman" w:hAnsi="Times New Roman" w:cs="Times New Roman"/>
          <w:sz w:val="24"/>
          <w:szCs w:val="24"/>
        </w:rPr>
        <w:t>ytanie nie ma</w:t>
      </w:r>
      <w:r w:rsidRPr="00E338DA">
        <w:rPr>
          <w:rFonts w:ascii="Times New Roman" w:hAnsi="Times New Roman" w:cs="Times New Roman"/>
          <w:sz w:val="24"/>
          <w:szCs w:val="24"/>
        </w:rPr>
        <w:t xml:space="preserve"> związku </w:t>
      </w:r>
      <w:r w:rsidR="00B10FEC" w:rsidRPr="00E338DA">
        <w:rPr>
          <w:rFonts w:ascii="Times New Roman" w:hAnsi="Times New Roman" w:cs="Times New Roman"/>
          <w:sz w:val="24"/>
          <w:szCs w:val="24"/>
        </w:rPr>
        <w:t>ze złożoną skargą.</w:t>
      </w:r>
    </w:p>
    <w:p w14:paraId="3237E9BF" w14:textId="050B870A" w:rsidR="00B55D24" w:rsidRDefault="00B10FEC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sz w:val="24"/>
          <w:szCs w:val="24"/>
        </w:rPr>
        <w:t xml:space="preserve">Sprzeciw Radnego Romana </w:t>
      </w:r>
      <w:proofErr w:type="spellStart"/>
      <w:r w:rsidRPr="00E338DA">
        <w:rPr>
          <w:rFonts w:ascii="Times New Roman" w:hAnsi="Times New Roman" w:cs="Times New Roman"/>
          <w:sz w:val="24"/>
          <w:szCs w:val="24"/>
        </w:rPr>
        <w:t>Trembacza</w:t>
      </w:r>
      <w:proofErr w:type="spellEnd"/>
      <w:r w:rsidRPr="00E338DA">
        <w:rPr>
          <w:rFonts w:ascii="Times New Roman" w:hAnsi="Times New Roman" w:cs="Times New Roman"/>
          <w:sz w:val="24"/>
          <w:szCs w:val="24"/>
        </w:rPr>
        <w:t xml:space="preserve"> wywołał niezadowolenie Skarżącego.</w:t>
      </w:r>
    </w:p>
    <w:p w14:paraId="2F233CDF" w14:textId="77777777" w:rsidR="00B14D55" w:rsidRPr="00E338DA" w:rsidRDefault="00B14D55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D6FEB9" w14:textId="26483079" w:rsidR="00C171DF" w:rsidRDefault="00B55D24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sz w:val="24"/>
          <w:szCs w:val="24"/>
        </w:rPr>
        <w:t xml:space="preserve">Pan </w:t>
      </w:r>
      <w:r w:rsidRPr="00FD6DAF">
        <w:rPr>
          <w:rFonts w:ascii="Times New Roman" w:hAnsi="Times New Roman" w:cs="Times New Roman"/>
          <w:b/>
          <w:sz w:val="24"/>
          <w:szCs w:val="24"/>
          <w:highlight w:val="black"/>
        </w:rPr>
        <w:t>Antoni Butkiewicz</w:t>
      </w:r>
      <w:r w:rsidR="00B10FEC" w:rsidRPr="00E338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38DA">
        <w:rPr>
          <w:rFonts w:ascii="Times New Roman" w:hAnsi="Times New Roman" w:cs="Times New Roman"/>
          <w:sz w:val="24"/>
          <w:szCs w:val="24"/>
        </w:rPr>
        <w:t>P</w:t>
      </w:r>
      <w:r w:rsidR="00B10FEC" w:rsidRPr="00E338DA">
        <w:rPr>
          <w:rFonts w:ascii="Times New Roman" w:hAnsi="Times New Roman" w:cs="Times New Roman"/>
          <w:sz w:val="24"/>
          <w:szCs w:val="24"/>
        </w:rPr>
        <w:t xml:space="preserve">oprosił o </w:t>
      </w:r>
      <w:r w:rsidRPr="00E338DA">
        <w:rPr>
          <w:rFonts w:ascii="Times New Roman" w:hAnsi="Times New Roman" w:cs="Times New Roman"/>
          <w:sz w:val="24"/>
          <w:szCs w:val="24"/>
        </w:rPr>
        <w:t>podanie nazwisk członków Komisji</w:t>
      </w:r>
      <w:r w:rsidR="002F787E" w:rsidRPr="00E338DA">
        <w:rPr>
          <w:rFonts w:ascii="Times New Roman" w:hAnsi="Times New Roman" w:cs="Times New Roman"/>
          <w:sz w:val="24"/>
          <w:szCs w:val="24"/>
        </w:rPr>
        <w:t xml:space="preserve"> oraz osoby protokołującej posiedzenie</w:t>
      </w:r>
      <w:r w:rsidR="00CD6C4C" w:rsidRPr="00E338DA">
        <w:rPr>
          <w:rFonts w:ascii="Times New Roman" w:hAnsi="Times New Roman" w:cs="Times New Roman"/>
          <w:sz w:val="24"/>
          <w:szCs w:val="24"/>
        </w:rPr>
        <w:t>.</w:t>
      </w:r>
    </w:p>
    <w:p w14:paraId="75E2F9B2" w14:textId="77777777" w:rsidR="00B14D55" w:rsidRPr="00B14D55" w:rsidRDefault="00B14D55" w:rsidP="00B14D5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8F3C2A" w14:textId="300E0187" w:rsidR="008B02C3" w:rsidRDefault="00C171DF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sz w:val="24"/>
          <w:szCs w:val="24"/>
        </w:rPr>
        <w:t>Radny Piotr Kaliński</w:t>
      </w:r>
      <w:r w:rsidR="00FD6DAF">
        <w:rPr>
          <w:rFonts w:ascii="Times New Roman" w:hAnsi="Times New Roman" w:cs="Times New Roman"/>
          <w:sz w:val="24"/>
          <w:szCs w:val="24"/>
        </w:rPr>
        <w:t xml:space="preserve"> poinformował stronę </w:t>
      </w:r>
      <w:r w:rsidR="00B10FEC" w:rsidRPr="00E338DA">
        <w:rPr>
          <w:rFonts w:ascii="Times New Roman" w:hAnsi="Times New Roman" w:cs="Times New Roman"/>
          <w:sz w:val="24"/>
          <w:szCs w:val="24"/>
        </w:rPr>
        <w:t xml:space="preserve">Skarżącą, iż </w:t>
      </w:r>
      <w:r w:rsidR="008B02C3" w:rsidRPr="00E338DA">
        <w:rPr>
          <w:rFonts w:ascii="Times New Roman" w:hAnsi="Times New Roman" w:cs="Times New Roman"/>
          <w:sz w:val="24"/>
          <w:szCs w:val="24"/>
        </w:rPr>
        <w:t>skład Komisji Skarg, Wniosków</w:t>
      </w:r>
      <w:r w:rsidR="00E338DA">
        <w:rPr>
          <w:rFonts w:ascii="Times New Roman" w:hAnsi="Times New Roman" w:cs="Times New Roman"/>
          <w:sz w:val="24"/>
          <w:szCs w:val="24"/>
        </w:rPr>
        <w:br/>
      </w:r>
      <w:r w:rsidR="008B02C3" w:rsidRPr="00E338DA">
        <w:rPr>
          <w:rFonts w:ascii="Times New Roman" w:hAnsi="Times New Roman" w:cs="Times New Roman"/>
          <w:sz w:val="24"/>
          <w:szCs w:val="24"/>
        </w:rPr>
        <w:t>i Petycji jest ogó</w:t>
      </w:r>
      <w:r w:rsidR="00B10FEC" w:rsidRPr="00E338DA">
        <w:rPr>
          <w:rFonts w:ascii="Times New Roman" w:hAnsi="Times New Roman" w:cs="Times New Roman"/>
          <w:sz w:val="24"/>
          <w:szCs w:val="24"/>
        </w:rPr>
        <w:t>lnie dostępny i wszystkim znany, ponieważ jest</w:t>
      </w:r>
      <w:r w:rsidR="00FD6DAF">
        <w:rPr>
          <w:rFonts w:ascii="Times New Roman" w:hAnsi="Times New Roman" w:cs="Times New Roman"/>
          <w:sz w:val="24"/>
          <w:szCs w:val="24"/>
        </w:rPr>
        <w:t xml:space="preserve"> to </w:t>
      </w:r>
      <w:r w:rsidR="008B02C3" w:rsidRPr="00E338DA">
        <w:rPr>
          <w:rFonts w:ascii="Times New Roman" w:hAnsi="Times New Roman" w:cs="Times New Roman"/>
          <w:sz w:val="24"/>
          <w:szCs w:val="24"/>
        </w:rPr>
        <w:t xml:space="preserve">statutowe </w:t>
      </w:r>
      <w:r w:rsidR="00B10FEC" w:rsidRPr="00E338DA">
        <w:rPr>
          <w:rFonts w:ascii="Times New Roman" w:hAnsi="Times New Roman" w:cs="Times New Roman"/>
          <w:sz w:val="24"/>
          <w:szCs w:val="24"/>
        </w:rPr>
        <w:t>ciało Rady Miasta Pruszcz Gdański.</w:t>
      </w:r>
    </w:p>
    <w:p w14:paraId="1F9214D5" w14:textId="77777777" w:rsidR="00B14D55" w:rsidRPr="00B14D55" w:rsidRDefault="00B14D55" w:rsidP="00B14D5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B97D0E" w14:textId="42E09490" w:rsidR="005A2D62" w:rsidRDefault="00B10FEC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sz w:val="24"/>
          <w:szCs w:val="24"/>
        </w:rPr>
        <w:t>Pomimo wyjaśnień Pana Piotra Kaliń</w:t>
      </w:r>
      <w:r w:rsidR="008919A0">
        <w:rPr>
          <w:rFonts w:ascii="Times New Roman" w:hAnsi="Times New Roman" w:cs="Times New Roman"/>
          <w:b/>
          <w:sz w:val="24"/>
          <w:szCs w:val="24"/>
        </w:rPr>
        <w:t>s</w:t>
      </w:r>
      <w:r w:rsidRPr="00E338DA">
        <w:rPr>
          <w:rFonts w:ascii="Times New Roman" w:hAnsi="Times New Roman" w:cs="Times New Roman"/>
          <w:b/>
          <w:sz w:val="24"/>
          <w:szCs w:val="24"/>
        </w:rPr>
        <w:t>kiego</w:t>
      </w:r>
      <w:r w:rsidRPr="00E338DA">
        <w:rPr>
          <w:rFonts w:ascii="Times New Roman" w:hAnsi="Times New Roman" w:cs="Times New Roman"/>
          <w:sz w:val="24"/>
          <w:szCs w:val="24"/>
        </w:rPr>
        <w:t xml:space="preserve">, </w:t>
      </w:r>
      <w:r w:rsidRPr="008919A0">
        <w:rPr>
          <w:rFonts w:ascii="Times New Roman" w:hAnsi="Times New Roman" w:cs="Times New Roman"/>
          <w:sz w:val="24"/>
          <w:szCs w:val="24"/>
        </w:rPr>
        <w:t>Pan</w:t>
      </w:r>
      <w:r w:rsidR="008B02C3" w:rsidRPr="008919A0">
        <w:rPr>
          <w:rFonts w:ascii="Times New Roman" w:hAnsi="Times New Roman" w:cs="Times New Roman"/>
          <w:sz w:val="24"/>
          <w:szCs w:val="24"/>
        </w:rPr>
        <w:t xml:space="preserve"> </w:t>
      </w:r>
      <w:r w:rsidR="008B02C3" w:rsidRPr="008919A0">
        <w:rPr>
          <w:rFonts w:ascii="Times New Roman" w:hAnsi="Times New Roman" w:cs="Times New Roman"/>
          <w:sz w:val="24"/>
          <w:szCs w:val="24"/>
          <w:highlight w:val="black"/>
        </w:rPr>
        <w:t>Butkiewicz</w:t>
      </w:r>
      <w:r w:rsidRPr="00E338DA">
        <w:rPr>
          <w:rFonts w:ascii="Times New Roman" w:hAnsi="Times New Roman" w:cs="Times New Roman"/>
          <w:sz w:val="24"/>
          <w:szCs w:val="24"/>
        </w:rPr>
        <w:t xml:space="preserve"> spisał imiona, nazwiska</w:t>
      </w:r>
      <w:r w:rsidR="00E338DA">
        <w:rPr>
          <w:rFonts w:ascii="Times New Roman" w:hAnsi="Times New Roman" w:cs="Times New Roman"/>
          <w:sz w:val="24"/>
          <w:szCs w:val="24"/>
        </w:rPr>
        <w:br/>
      </w:r>
      <w:r w:rsidRPr="00E338DA">
        <w:rPr>
          <w:rFonts w:ascii="Times New Roman" w:hAnsi="Times New Roman" w:cs="Times New Roman"/>
          <w:sz w:val="24"/>
          <w:szCs w:val="24"/>
        </w:rPr>
        <w:t>i funkcję członków K</w:t>
      </w:r>
      <w:r w:rsidR="005A2D62" w:rsidRPr="00E338DA">
        <w:rPr>
          <w:rFonts w:ascii="Times New Roman" w:hAnsi="Times New Roman" w:cs="Times New Roman"/>
          <w:sz w:val="24"/>
          <w:szCs w:val="24"/>
        </w:rPr>
        <w:t>omisji oraz pracownika Biura Rady Miasta,</w:t>
      </w:r>
      <w:r w:rsidRPr="00E338DA">
        <w:rPr>
          <w:rFonts w:ascii="Times New Roman" w:hAnsi="Times New Roman" w:cs="Times New Roman"/>
          <w:sz w:val="24"/>
          <w:szCs w:val="24"/>
        </w:rPr>
        <w:t xml:space="preserve"> gdyż uznał, że ma do tego prawo.</w:t>
      </w:r>
    </w:p>
    <w:p w14:paraId="4235E9E6" w14:textId="77777777" w:rsidR="00B14D55" w:rsidRPr="00E338DA" w:rsidRDefault="00B14D55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0BF8C" w14:textId="3C8FC078" w:rsidR="005A2D62" w:rsidRPr="00E338DA" w:rsidRDefault="005A2D62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sz w:val="24"/>
          <w:szCs w:val="24"/>
        </w:rPr>
        <w:t xml:space="preserve">Pan </w:t>
      </w:r>
      <w:r w:rsidRPr="008919A0">
        <w:rPr>
          <w:rFonts w:ascii="Times New Roman" w:hAnsi="Times New Roman" w:cs="Times New Roman"/>
          <w:b/>
          <w:sz w:val="24"/>
          <w:szCs w:val="24"/>
          <w:highlight w:val="black"/>
        </w:rPr>
        <w:t>Antoni Butkiewicz</w:t>
      </w:r>
      <w:r w:rsidRPr="00E338DA">
        <w:rPr>
          <w:rFonts w:ascii="Times New Roman" w:hAnsi="Times New Roman" w:cs="Times New Roman"/>
          <w:sz w:val="24"/>
          <w:szCs w:val="24"/>
        </w:rPr>
        <w:t xml:space="preserve"> poprosił pracownika Biura Rady Miasta o ksero pisma, które przesłał,</w:t>
      </w:r>
      <w:r w:rsidR="000A55D4" w:rsidRPr="00E338DA">
        <w:rPr>
          <w:rFonts w:ascii="Times New Roman" w:hAnsi="Times New Roman" w:cs="Times New Roman"/>
          <w:sz w:val="24"/>
          <w:szCs w:val="24"/>
        </w:rPr>
        <w:t xml:space="preserve"> na adres e-mailowy Rady Miasta, skierowane </w:t>
      </w:r>
      <w:r w:rsidRPr="00E338DA">
        <w:rPr>
          <w:rFonts w:ascii="Times New Roman" w:hAnsi="Times New Roman" w:cs="Times New Roman"/>
          <w:sz w:val="24"/>
          <w:szCs w:val="24"/>
        </w:rPr>
        <w:t>do Pani Przewodniczą</w:t>
      </w:r>
      <w:r w:rsidR="000A55D4" w:rsidRPr="00E338DA">
        <w:rPr>
          <w:rFonts w:ascii="Times New Roman" w:hAnsi="Times New Roman" w:cs="Times New Roman"/>
          <w:sz w:val="24"/>
          <w:szCs w:val="24"/>
        </w:rPr>
        <w:t xml:space="preserve">cej </w:t>
      </w:r>
      <w:r w:rsidRPr="00E338DA">
        <w:rPr>
          <w:rFonts w:ascii="Times New Roman" w:hAnsi="Times New Roman" w:cs="Times New Roman"/>
          <w:sz w:val="24"/>
          <w:szCs w:val="24"/>
        </w:rPr>
        <w:t>w celu osobiste</w:t>
      </w:r>
      <w:r w:rsidR="000A55D4" w:rsidRPr="00E338DA">
        <w:rPr>
          <w:rFonts w:ascii="Times New Roman" w:hAnsi="Times New Roman" w:cs="Times New Roman"/>
          <w:sz w:val="24"/>
          <w:szCs w:val="24"/>
        </w:rPr>
        <w:t>go</w:t>
      </w:r>
      <w:r w:rsidRPr="00E338DA">
        <w:rPr>
          <w:rFonts w:ascii="Times New Roman" w:hAnsi="Times New Roman" w:cs="Times New Roman"/>
          <w:sz w:val="24"/>
          <w:szCs w:val="24"/>
        </w:rPr>
        <w:t xml:space="preserve"> zasygnowania dokumentu. Pismo zostało doręczone.</w:t>
      </w:r>
    </w:p>
    <w:p w14:paraId="5E8C14DB" w14:textId="77777777" w:rsidR="00CD6C4C" w:rsidRPr="00E338DA" w:rsidRDefault="00CD6C4C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4F28F" w14:textId="36030511" w:rsidR="002F787E" w:rsidRPr="00E338DA" w:rsidRDefault="002F787E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38DA">
        <w:rPr>
          <w:rFonts w:ascii="Times New Roman" w:hAnsi="Times New Roman" w:cs="Times New Roman"/>
          <w:b/>
          <w:sz w:val="24"/>
          <w:szCs w:val="24"/>
        </w:rPr>
        <w:t xml:space="preserve">Pan </w:t>
      </w:r>
      <w:r w:rsidRPr="008919A0">
        <w:rPr>
          <w:rFonts w:ascii="Times New Roman" w:hAnsi="Times New Roman" w:cs="Times New Roman"/>
          <w:b/>
          <w:sz w:val="24"/>
          <w:szCs w:val="24"/>
          <w:highlight w:val="black"/>
        </w:rPr>
        <w:t>Antoni Butkiewicz</w:t>
      </w:r>
      <w:r w:rsidR="00295021">
        <w:rPr>
          <w:rFonts w:ascii="Times New Roman" w:hAnsi="Times New Roman" w:cs="Times New Roman"/>
          <w:sz w:val="24"/>
          <w:szCs w:val="24"/>
        </w:rPr>
        <w:t>, podpierając się wykładnią</w:t>
      </w:r>
      <w:r w:rsidR="005A2D62" w:rsidRPr="00E338DA">
        <w:rPr>
          <w:rFonts w:ascii="Times New Roman" w:hAnsi="Times New Roman" w:cs="Times New Roman"/>
          <w:sz w:val="24"/>
          <w:szCs w:val="24"/>
        </w:rPr>
        <w:t xml:space="preserve"> prawną, powiedział, że jego wniosek</w:t>
      </w:r>
      <w:r w:rsidR="005A2D62" w:rsidRPr="00E338DA">
        <w:rPr>
          <w:rFonts w:ascii="Times New Roman" w:hAnsi="Times New Roman" w:cs="Times New Roman"/>
          <w:sz w:val="24"/>
          <w:szCs w:val="24"/>
        </w:rPr>
        <w:br/>
        <w:t xml:space="preserve">o nagrywanie posiedzenia został </w:t>
      </w:r>
      <w:r w:rsidR="005A2D62" w:rsidRPr="00295021">
        <w:rPr>
          <w:rFonts w:ascii="Times New Roman" w:hAnsi="Times New Roman" w:cs="Times New Roman"/>
          <w:sz w:val="24"/>
          <w:szCs w:val="24"/>
        </w:rPr>
        <w:t>zbagatelizowany.</w:t>
      </w:r>
    </w:p>
    <w:p w14:paraId="18305254" w14:textId="77777777" w:rsidR="005A2D62" w:rsidRPr="00E338DA" w:rsidRDefault="005A2D62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30F7D" w14:textId="58EF7F03" w:rsidR="004A37CC" w:rsidRPr="00E338DA" w:rsidRDefault="00C83CCC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sz w:val="24"/>
          <w:szCs w:val="24"/>
        </w:rPr>
        <w:t>Przewodniczący Jerzy Kłys</w:t>
      </w:r>
      <w:r w:rsidR="005A2D62" w:rsidRPr="00E338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D62" w:rsidRPr="00E338DA">
        <w:rPr>
          <w:rFonts w:ascii="Times New Roman" w:hAnsi="Times New Roman" w:cs="Times New Roman"/>
          <w:sz w:val="24"/>
          <w:szCs w:val="24"/>
        </w:rPr>
        <w:t xml:space="preserve">odpowiedział, że </w:t>
      </w:r>
      <w:r w:rsidR="000A55D4" w:rsidRPr="00E338DA">
        <w:rPr>
          <w:rFonts w:ascii="Times New Roman" w:hAnsi="Times New Roman" w:cs="Times New Roman"/>
          <w:sz w:val="24"/>
          <w:szCs w:val="24"/>
        </w:rPr>
        <w:t>protokół z wysłuchania będzie dostępny</w:t>
      </w:r>
      <w:r w:rsidR="00E338DA">
        <w:rPr>
          <w:rFonts w:ascii="Times New Roman" w:hAnsi="Times New Roman" w:cs="Times New Roman"/>
          <w:sz w:val="24"/>
          <w:szCs w:val="24"/>
        </w:rPr>
        <w:br/>
      </w:r>
      <w:r w:rsidR="000A55D4" w:rsidRPr="00E338DA">
        <w:rPr>
          <w:rFonts w:ascii="Times New Roman" w:hAnsi="Times New Roman" w:cs="Times New Roman"/>
          <w:sz w:val="24"/>
          <w:szCs w:val="24"/>
        </w:rPr>
        <w:t xml:space="preserve">w formie papierowej i zostanie przesłany, zgodnie z prośbą Pana </w:t>
      </w:r>
      <w:r w:rsidR="000A55D4" w:rsidRPr="008919A0">
        <w:rPr>
          <w:rFonts w:ascii="Times New Roman" w:hAnsi="Times New Roman" w:cs="Times New Roman"/>
          <w:sz w:val="24"/>
          <w:szCs w:val="24"/>
          <w:highlight w:val="black"/>
        </w:rPr>
        <w:t>Butkiewicza</w:t>
      </w:r>
      <w:r w:rsidR="000A55D4" w:rsidRPr="00E338DA">
        <w:rPr>
          <w:rFonts w:ascii="Times New Roman" w:hAnsi="Times New Roman" w:cs="Times New Roman"/>
          <w:sz w:val="24"/>
          <w:szCs w:val="24"/>
        </w:rPr>
        <w:t>, drogą elektroniczną.</w:t>
      </w:r>
      <w:r w:rsidR="00E338DA">
        <w:rPr>
          <w:rFonts w:ascii="Times New Roman" w:hAnsi="Times New Roman" w:cs="Times New Roman"/>
          <w:sz w:val="24"/>
          <w:szCs w:val="24"/>
        </w:rPr>
        <w:t xml:space="preserve"> </w:t>
      </w:r>
      <w:r w:rsidR="004A37CC" w:rsidRPr="00E338DA">
        <w:rPr>
          <w:rFonts w:ascii="Times New Roman" w:hAnsi="Times New Roman" w:cs="Times New Roman"/>
          <w:sz w:val="24"/>
          <w:szCs w:val="24"/>
        </w:rPr>
        <w:t>Dodał, że nie widzi potrzeby nagrywania posiedzenia.</w:t>
      </w:r>
    </w:p>
    <w:p w14:paraId="21DDD37E" w14:textId="77777777" w:rsidR="00627F9D" w:rsidRPr="00E338DA" w:rsidRDefault="00627F9D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073C8C" w14:textId="1D3E5EF5" w:rsidR="00627F9D" w:rsidRPr="00E338DA" w:rsidRDefault="00627F9D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sz w:val="24"/>
          <w:szCs w:val="24"/>
        </w:rPr>
        <w:t xml:space="preserve">Radny </w:t>
      </w:r>
      <w:r w:rsidR="004A37CC" w:rsidRPr="00E338DA">
        <w:rPr>
          <w:rFonts w:ascii="Times New Roman" w:hAnsi="Times New Roman" w:cs="Times New Roman"/>
          <w:b/>
          <w:sz w:val="24"/>
          <w:szCs w:val="24"/>
        </w:rPr>
        <w:t>R</w:t>
      </w:r>
      <w:r w:rsidRPr="00E338DA">
        <w:rPr>
          <w:rFonts w:ascii="Times New Roman" w:hAnsi="Times New Roman" w:cs="Times New Roman"/>
          <w:b/>
          <w:sz w:val="24"/>
          <w:szCs w:val="24"/>
        </w:rPr>
        <w:t>oman Trembacz</w:t>
      </w:r>
      <w:r w:rsidRPr="00E338DA">
        <w:rPr>
          <w:rFonts w:ascii="Times New Roman" w:hAnsi="Times New Roman" w:cs="Times New Roman"/>
          <w:sz w:val="24"/>
          <w:szCs w:val="24"/>
        </w:rPr>
        <w:t xml:space="preserve"> pot</w:t>
      </w:r>
      <w:r w:rsidR="004A37CC" w:rsidRPr="00E338DA">
        <w:rPr>
          <w:rFonts w:ascii="Times New Roman" w:hAnsi="Times New Roman" w:cs="Times New Roman"/>
          <w:sz w:val="24"/>
          <w:szCs w:val="24"/>
        </w:rPr>
        <w:t>wierdził słowa Przewodniczącego Komisji.</w:t>
      </w:r>
    </w:p>
    <w:p w14:paraId="46E7BBAC" w14:textId="4317A14E" w:rsidR="00E84D3C" w:rsidRPr="00E338DA" w:rsidRDefault="00E84D3C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4A1CD" w14:textId="77A83DE5" w:rsidR="00E84D3C" w:rsidRPr="00E338DA" w:rsidRDefault="00E84D3C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sz w:val="24"/>
          <w:szCs w:val="24"/>
        </w:rPr>
        <w:t xml:space="preserve">Pan </w:t>
      </w:r>
      <w:r w:rsidRPr="008919A0">
        <w:rPr>
          <w:rFonts w:ascii="Times New Roman" w:hAnsi="Times New Roman" w:cs="Times New Roman"/>
          <w:b/>
          <w:sz w:val="24"/>
          <w:szCs w:val="24"/>
          <w:highlight w:val="black"/>
        </w:rPr>
        <w:t>Antoni Butkiewicz</w:t>
      </w:r>
      <w:r w:rsidR="00627F9D" w:rsidRPr="00E338DA">
        <w:rPr>
          <w:rFonts w:ascii="Times New Roman" w:hAnsi="Times New Roman" w:cs="Times New Roman"/>
          <w:sz w:val="24"/>
          <w:szCs w:val="24"/>
        </w:rPr>
        <w:t xml:space="preserve"> poczuł się urażony</w:t>
      </w:r>
      <w:r w:rsidR="004A37CC" w:rsidRPr="00E338DA">
        <w:rPr>
          <w:rFonts w:ascii="Times New Roman" w:hAnsi="Times New Roman" w:cs="Times New Roman"/>
          <w:sz w:val="24"/>
          <w:szCs w:val="24"/>
        </w:rPr>
        <w:t>, wyraził swoją dezaprobatę w stosunku,</w:t>
      </w:r>
      <w:r w:rsidR="00B14D55">
        <w:rPr>
          <w:rFonts w:ascii="Times New Roman" w:hAnsi="Times New Roman" w:cs="Times New Roman"/>
          <w:sz w:val="24"/>
          <w:szCs w:val="24"/>
        </w:rPr>
        <w:br/>
      </w:r>
      <w:r w:rsidR="004A37CC" w:rsidRPr="00E338DA">
        <w:rPr>
          <w:rFonts w:ascii="Times New Roman" w:hAnsi="Times New Roman" w:cs="Times New Roman"/>
          <w:sz w:val="24"/>
          <w:szCs w:val="24"/>
        </w:rPr>
        <w:t>co</w:t>
      </w:r>
      <w:r w:rsidR="00B14D55">
        <w:rPr>
          <w:rFonts w:ascii="Times New Roman" w:hAnsi="Times New Roman" w:cs="Times New Roman"/>
          <w:sz w:val="24"/>
          <w:szCs w:val="24"/>
        </w:rPr>
        <w:t xml:space="preserve"> </w:t>
      </w:r>
      <w:r w:rsidR="004A37CC" w:rsidRPr="00E338DA">
        <w:rPr>
          <w:rFonts w:ascii="Times New Roman" w:hAnsi="Times New Roman" w:cs="Times New Roman"/>
          <w:sz w:val="24"/>
          <w:szCs w:val="24"/>
        </w:rPr>
        <w:t xml:space="preserve">do osoby Pana </w:t>
      </w:r>
      <w:proofErr w:type="spellStart"/>
      <w:r w:rsidR="004A37CC" w:rsidRPr="00E338DA">
        <w:rPr>
          <w:rFonts w:ascii="Times New Roman" w:hAnsi="Times New Roman" w:cs="Times New Roman"/>
          <w:sz w:val="24"/>
          <w:szCs w:val="24"/>
        </w:rPr>
        <w:t>Trembacza</w:t>
      </w:r>
      <w:proofErr w:type="spellEnd"/>
      <w:r w:rsidR="00627F9D" w:rsidRPr="00E338DA">
        <w:rPr>
          <w:rFonts w:ascii="Times New Roman" w:hAnsi="Times New Roman" w:cs="Times New Roman"/>
          <w:sz w:val="24"/>
          <w:szCs w:val="24"/>
        </w:rPr>
        <w:t xml:space="preserve"> i oświadczył, że będzie wzywał Policję.</w:t>
      </w:r>
    </w:p>
    <w:p w14:paraId="0E63E452" w14:textId="77777777" w:rsidR="00E84D3C" w:rsidRPr="00E338DA" w:rsidRDefault="00E84D3C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F0F86" w14:textId="68278E2D" w:rsidR="004A37CC" w:rsidRPr="00E338DA" w:rsidRDefault="004A37CC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sz w:val="24"/>
          <w:szCs w:val="24"/>
        </w:rPr>
        <w:t>Radny Roman Trembacz</w:t>
      </w:r>
      <w:r w:rsidRPr="00E338DA">
        <w:rPr>
          <w:rFonts w:ascii="Times New Roman" w:hAnsi="Times New Roman" w:cs="Times New Roman"/>
          <w:sz w:val="24"/>
          <w:szCs w:val="24"/>
        </w:rPr>
        <w:t xml:space="preserve"> wyjaśnił Skarżącemu, że Komisja zebrała się po to, aby wysł</w:t>
      </w:r>
      <w:r w:rsidR="0040421D" w:rsidRPr="00E338DA">
        <w:rPr>
          <w:rFonts w:ascii="Times New Roman" w:hAnsi="Times New Roman" w:cs="Times New Roman"/>
          <w:sz w:val="24"/>
          <w:szCs w:val="24"/>
        </w:rPr>
        <w:t xml:space="preserve">uchać </w:t>
      </w:r>
    </w:p>
    <w:p w14:paraId="78A4DFB8" w14:textId="2BFAE402" w:rsidR="0040421D" w:rsidRPr="00E338DA" w:rsidRDefault="0040421D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sz w:val="24"/>
          <w:szCs w:val="24"/>
        </w:rPr>
        <w:t>Pana Butkiewicza, co ma do powiedzenia w przedmiotowej skardze.</w:t>
      </w:r>
    </w:p>
    <w:p w14:paraId="01ED7C8A" w14:textId="250ADBB8" w:rsidR="00E84D3C" w:rsidRPr="00E338DA" w:rsidRDefault="00E84D3C" w:rsidP="006551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16BB6A" w14:textId="2A044F00" w:rsidR="001A2553" w:rsidRDefault="00E84D3C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sz w:val="24"/>
          <w:szCs w:val="24"/>
        </w:rPr>
        <w:t xml:space="preserve">Pan </w:t>
      </w:r>
      <w:r w:rsidRPr="008919A0">
        <w:rPr>
          <w:rFonts w:ascii="Times New Roman" w:hAnsi="Times New Roman" w:cs="Times New Roman"/>
          <w:b/>
          <w:sz w:val="24"/>
          <w:szCs w:val="24"/>
          <w:highlight w:val="black"/>
        </w:rPr>
        <w:t>Antoni Butkiewicz</w:t>
      </w:r>
      <w:r w:rsidR="005371D7" w:rsidRPr="00E338DA">
        <w:rPr>
          <w:rFonts w:ascii="Times New Roman" w:hAnsi="Times New Roman" w:cs="Times New Roman"/>
          <w:sz w:val="24"/>
          <w:szCs w:val="24"/>
        </w:rPr>
        <w:t xml:space="preserve">  zwrócił się z prośbą do pracownika Biura Rady Miasta, aby zaprotokołował, że Jego wniosek skierowany do Przewodniczącej Rady Miasta dotyczący nagrywania, został zbagatelizowany.</w:t>
      </w:r>
    </w:p>
    <w:p w14:paraId="1F054425" w14:textId="77777777" w:rsidR="00DE63E9" w:rsidRPr="00E338DA" w:rsidRDefault="00DE63E9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9FA84" w14:textId="59983CB1" w:rsidR="00C171DF" w:rsidRDefault="005371D7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sz w:val="24"/>
          <w:szCs w:val="24"/>
        </w:rPr>
        <w:lastRenderedPageBreak/>
        <w:t>Członkowie Komisji</w:t>
      </w:r>
      <w:r w:rsidRPr="00E338DA">
        <w:rPr>
          <w:rFonts w:ascii="Times New Roman" w:hAnsi="Times New Roman" w:cs="Times New Roman"/>
          <w:sz w:val="24"/>
          <w:szCs w:val="24"/>
        </w:rPr>
        <w:t xml:space="preserve"> uznali wniosek  Pana </w:t>
      </w:r>
      <w:r w:rsidRPr="008919A0">
        <w:rPr>
          <w:rFonts w:ascii="Times New Roman" w:hAnsi="Times New Roman" w:cs="Times New Roman"/>
          <w:sz w:val="24"/>
          <w:szCs w:val="24"/>
          <w:highlight w:val="black"/>
        </w:rPr>
        <w:t>Antoniego</w:t>
      </w:r>
      <w:r w:rsidR="00D358E7" w:rsidRPr="008919A0">
        <w:rPr>
          <w:rFonts w:ascii="Times New Roman" w:hAnsi="Times New Roman" w:cs="Times New Roman"/>
          <w:sz w:val="24"/>
          <w:szCs w:val="24"/>
          <w:highlight w:val="black"/>
        </w:rPr>
        <w:t xml:space="preserve"> Butkiewicza</w:t>
      </w:r>
      <w:r w:rsidR="00D358E7" w:rsidRPr="00E338DA">
        <w:rPr>
          <w:rFonts w:ascii="Times New Roman" w:hAnsi="Times New Roman" w:cs="Times New Roman"/>
          <w:sz w:val="24"/>
          <w:szCs w:val="24"/>
        </w:rPr>
        <w:t xml:space="preserve"> za bezzasadny.</w:t>
      </w:r>
    </w:p>
    <w:p w14:paraId="104DE7B8" w14:textId="77777777" w:rsidR="00655180" w:rsidRPr="00E338DA" w:rsidRDefault="00655180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90A13" w14:textId="153278F6" w:rsidR="00437310" w:rsidRPr="00E338DA" w:rsidRDefault="00D358E7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sz w:val="24"/>
          <w:szCs w:val="24"/>
        </w:rPr>
        <w:t>Przewodniczący Jerzy Kłys</w:t>
      </w:r>
      <w:r w:rsidRPr="00E338DA">
        <w:rPr>
          <w:rFonts w:ascii="Times New Roman" w:hAnsi="Times New Roman" w:cs="Times New Roman"/>
          <w:sz w:val="24"/>
          <w:szCs w:val="24"/>
        </w:rPr>
        <w:t xml:space="preserve"> przeprosił w imieniu Przewodniczącej Rady Miasta, że nie mogła przybyć na spotkanie w związku z wizytą u lekarza specjalisty, po przebytej chorobie COVID-19 i jej negatywnymi skutkami.</w:t>
      </w:r>
    </w:p>
    <w:p w14:paraId="75D277BB" w14:textId="77777777" w:rsidR="00D358E7" w:rsidRPr="00E338DA" w:rsidRDefault="00D358E7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75E7D9E" w14:textId="69ADAAE3" w:rsidR="003F0805" w:rsidRPr="00E338DA" w:rsidRDefault="003F0805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sz w:val="24"/>
          <w:szCs w:val="24"/>
        </w:rPr>
        <w:t xml:space="preserve">Pan </w:t>
      </w:r>
      <w:r w:rsidRPr="008919A0">
        <w:rPr>
          <w:rFonts w:ascii="Times New Roman" w:hAnsi="Times New Roman" w:cs="Times New Roman"/>
          <w:b/>
          <w:sz w:val="24"/>
          <w:szCs w:val="24"/>
          <w:highlight w:val="black"/>
        </w:rPr>
        <w:t>Antoni Butkiewicz</w:t>
      </w:r>
      <w:r w:rsidR="0008550A" w:rsidRPr="00E338DA">
        <w:rPr>
          <w:rFonts w:ascii="Times New Roman" w:hAnsi="Times New Roman" w:cs="Times New Roman"/>
          <w:sz w:val="24"/>
          <w:szCs w:val="24"/>
        </w:rPr>
        <w:t xml:space="preserve"> poprosił</w:t>
      </w:r>
      <w:r w:rsidR="00D358E7" w:rsidRPr="00E338DA">
        <w:rPr>
          <w:rFonts w:ascii="Times New Roman" w:hAnsi="Times New Roman" w:cs="Times New Roman"/>
          <w:sz w:val="24"/>
          <w:szCs w:val="24"/>
        </w:rPr>
        <w:t xml:space="preserve"> o zaprotokoł</w:t>
      </w:r>
      <w:r w:rsidR="0008550A" w:rsidRPr="00E338DA">
        <w:rPr>
          <w:rFonts w:ascii="Times New Roman" w:hAnsi="Times New Roman" w:cs="Times New Roman"/>
          <w:sz w:val="24"/>
          <w:szCs w:val="24"/>
        </w:rPr>
        <w:t>o</w:t>
      </w:r>
      <w:r w:rsidR="00D358E7" w:rsidRPr="00E338DA">
        <w:rPr>
          <w:rFonts w:ascii="Times New Roman" w:hAnsi="Times New Roman" w:cs="Times New Roman"/>
          <w:sz w:val="24"/>
          <w:szCs w:val="24"/>
        </w:rPr>
        <w:t>wanie powyższego faktu, a także, iż Pan Jerzy Kłys nie podał dokładnej dat</w:t>
      </w:r>
      <w:r w:rsidR="0008550A" w:rsidRPr="00E338DA">
        <w:rPr>
          <w:rFonts w:ascii="Times New Roman" w:hAnsi="Times New Roman" w:cs="Times New Roman"/>
          <w:sz w:val="24"/>
          <w:szCs w:val="24"/>
        </w:rPr>
        <w:t>y powołania, i że został powołany przez Radę Miasta Pruszcz Gdański.</w:t>
      </w:r>
    </w:p>
    <w:p w14:paraId="1A7E812F" w14:textId="77777777" w:rsidR="001A2553" w:rsidRPr="00E338DA" w:rsidRDefault="001A2553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FE9A5" w14:textId="5739B522" w:rsidR="003F0805" w:rsidRPr="00E338DA" w:rsidRDefault="003F0805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sz w:val="24"/>
          <w:szCs w:val="24"/>
        </w:rPr>
        <w:t>Radny Roman Trembacz</w:t>
      </w:r>
      <w:r w:rsidR="0008550A" w:rsidRPr="00E338DA">
        <w:rPr>
          <w:rFonts w:ascii="Times New Roman" w:hAnsi="Times New Roman" w:cs="Times New Roman"/>
          <w:sz w:val="24"/>
          <w:szCs w:val="24"/>
        </w:rPr>
        <w:t xml:space="preserve"> ponownie zwrócił się do strony skarżącej, prosząc, aby złożył wyjaśnienie, czego właściwie skarga dotyczy. </w:t>
      </w:r>
    </w:p>
    <w:p w14:paraId="05AE89F0" w14:textId="77777777" w:rsidR="003F0805" w:rsidRPr="00E338DA" w:rsidRDefault="003F0805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D1D0D" w14:textId="63CC21E5" w:rsidR="003F0805" w:rsidRPr="00E338DA" w:rsidRDefault="003F0805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2184813"/>
      <w:r w:rsidRPr="00E338DA">
        <w:rPr>
          <w:rFonts w:ascii="Times New Roman" w:hAnsi="Times New Roman" w:cs="Times New Roman"/>
          <w:b/>
          <w:sz w:val="24"/>
          <w:szCs w:val="24"/>
        </w:rPr>
        <w:t xml:space="preserve">Pan </w:t>
      </w:r>
      <w:r w:rsidRPr="008919A0">
        <w:rPr>
          <w:rFonts w:ascii="Times New Roman" w:hAnsi="Times New Roman" w:cs="Times New Roman"/>
          <w:b/>
          <w:sz w:val="24"/>
          <w:szCs w:val="24"/>
          <w:highlight w:val="black"/>
        </w:rPr>
        <w:t>Antoni Butkiewicz</w:t>
      </w:r>
      <w:r w:rsidR="0046362D" w:rsidRPr="00E338DA">
        <w:rPr>
          <w:rFonts w:ascii="Times New Roman" w:hAnsi="Times New Roman" w:cs="Times New Roman"/>
          <w:sz w:val="24"/>
          <w:szCs w:val="24"/>
        </w:rPr>
        <w:t xml:space="preserve"> </w:t>
      </w:r>
      <w:r w:rsidR="0008550A" w:rsidRPr="00E338DA">
        <w:rPr>
          <w:rFonts w:ascii="Times New Roman" w:hAnsi="Times New Roman" w:cs="Times New Roman"/>
          <w:sz w:val="24"/>
          <w:szCs w:val="24"/>
        </w:rPr>
        <w:t xml:space="preserve">usiłował zdyscyplinować Pana </w:t>
      </w:r>
      <w:proofErr w:type="spellStart"/>
      <w:r w:rsidR="0008550A" w:rsidRPr="00E338DA">
        <w:rPr>
          <w:rFonts w:ascii="Times New Roman" w:hAnsi="Times New Roman" w:cs="Times New Roman"/>
          <w:sz w:val="24"/>
          <w:szCs w:val="24"/>
        </w:rPr>
        <w:t>Trembacza</w:t>
      </w:r>
      <w:proofErr w:type="spellEnd"/>
      <w:r w:rsidR="0008550A" w:rsidRPr="00E338DA">
        <w:rPr>
          <w:rFonts w:ascii="Times New Roman" w:hAnsi="Times New Roman" w:cs="Times New Roman"/>
          <w:sz w:val="24"/>
          <w:szCs w:val="24"/>
        </w:rPr>
        <w:t>, informując go, że przeszkadza mu w wypowiedzi i będzie zmuszony wezwać Policję.</w:t>
      </w:r>
    </w:p>
    <w:p w14:paraId="6758B013" w14:textId="1CB685A5" w:rsidR="000A37EE" w:rsidRPr="00E338DA" w:rsidRDefault="000A37EE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sz w:val="24"/>
          <w:szCs w:val="24"/>
        </w:rPr>
        <w:t>Poprosił o zaprotokołowanie tej sytuacji.</w:t>
      </w:r>
    </w:p>
    <w:p w14:paraId="5BE6B9A2" w14:textId="77777777" w:rsidR="0008550A" w:rsidRPr="00E338DA" w:rsidRDefault="0008550A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0095F408" w14:textId="2F117CBD" w:rsidR="002F292E" w:rsidRPr="00E338DA" w:rsidRDefault="00DE000B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sz w:val="24"/>
          <w:szCs w:val="24"/>
        </w:rPr>
        <w:t>Radny Piotr Kaliński</w:t>
      </w:r>
      <w:r w:rsidR="0046362D" w:rsidRPr="00E338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7EE" w:rsidRPr="008919A0">
        <w:rPr>
          <w:rFonts w:ascii="Times New Roman" w:hAnsi="Times New Roman" w:cs="Times New Roman"/>
          <w:sz w:val="24"/>
          <w:szCs w:val="24"/>
        </w:rPr>
        <w:t>objaśnił</w:t>
      </w:r>
      <w:r w:rsidR="000A37EE" w:rsidRPr="00E338D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A37EE" w:rsidRPr="00E338DA">
        <w:rPr>
          <w:rFonts w:ascii="Times New Roman" w:hAnsi="Times New Roman" w:cs="Times New Roman"/>
          <w:sz w:val="24"/>
          <w:szCs w:val="24"/>
        </w:rPr>
        <w:t>że Przewodniczący Komisji Skarg, Wniosków i Petycji został powołany na początku kadencji.</w:t>
      </w:r>
    </w:p>
    <w:p w14:paraId="7F9436E6" w14:textId="740B1B13" w:rsidR="00DE000B" w:rsidRPr="00E338DA" w:rsidRDefault="00DE000B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042A71" w14:textId="72BEB98E" w:rsidR="00DE000B" w:rsidRPr="00E338DA" w:rsidRDefault="00DE000B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sz w:val="24"/>
          <w:szCs w:val="24"/>
        </w:rPr>
        <w:t>Radny Roman Trembacz</w:t>
      </w:r>
      <w:r w:rsidR="00D53186" w:rsidRPr="00E338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186" w:rsidRPr="00E338DA">
        <w:rPr>
          <w:rFonts w:ascii="Times New Roman" w:hAnsi="Times New Roman" w:cs="Times New Roman"/>
          <w:sz w:val="24"/>
          <w:szCs w:val="24"/>
        </w:rPr>
        <w:t>potwierdził słowa Pana Piotra Kaliń</w:t>
      </w:r>
      <w:r w:rsidR="00443B97" w:rsidRPr="00E338DA">
        <w:rPr>
          <w:rFonts w:ascii="Times New Roman" w:hAnsi="Times New Roman" w:cs="Times New Roman"/>
          <w:sz w:val="24"/>
          <w:szCs w:val="24"/>
        </w:rPr>
        <w:t>skiego.</w:t>
      </w:r>
    </w:p>
    <w:p w14:paraId="037320D2" w14:textId="627FA361" w:rsidR="00443B97" w:rsidRPr="00E338DA" w:rsidRDefault="00443B97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sz w:val="24"/>
          <w:szCs w:val="24"/>
        </w:rPr>
        <w:t xml:space="preserve">Poprosił Pana </w:t>
      </w:r>
      <w:r w:rsidRPr="008919A0">
        <w:rPr>
          <w:rFonts w:ascii="Times New Roman" w:hAnsi="Times New Roman" w:cs="Times New Roman"/>
          <w:sz w:val="24"/>
          <w:szCs w:val="24"/>
          <w:highlight w:val="black"/>
        </w:rPr>
        <w:t>Butkiewicza</w:t>
      </w:r>
      <w:r w:rsidRPr="00E338DA">
        <w:rPr>
          <w:rFonts w:ascii="Times New Roman" w:hAnsi="Times New Roman" w:cs="Times New Roman"/>
          <w:sz w:val="24"/>
          <w:szCs w:val="24"/>
        </w:rPr>
        <w:t>, aby usiadł i kontynuował swoją wypowiedź z pozycji siedzącej.</w:t>
      </w:r>
    </w:p>
    <w:p w14:paraId="444F3375" w14:textId="2D75DD0E" w:rsidR="004558E2" w:rsidRPr="00E338DA" w:rsidRDefault="004558E2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3AE4E6" w14:textId="3C7F544E" w:rsidR="004558E2" w:rsidRPr="00E338DA" w:rsidRDefault="004558E2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72186826"/>
      <w:r w:rsidRPr="00E338DA">
        <w:rPr>
          <w:rFonts w:ascii="Times New Roman" w:hAnsi="Times New Roman" w:cs="Times New Roman"/>
          <w:b/>
          <w:sz w:val="24"/>
          <w:szCs w:val="24"/>
        </w:rPr>
        <w:t xml:space="preserve">Pan </w:t>
      </w:r>
      <w:r w:rsidRPr="008919A0">
        <w:rPr>
          <w:rFonts w:ascii="Times New Roman" w:hAnsi="Times New Roman" w:cs="Times New Roman"/>
          <w:b/>
          <w:sz w:val="24"/>
          <w:szCs w:val="24"/>
          <w:highlight w:val="black"/>
        </w:rPr>
        <w:t>Antoni Butkiewicz</w:t>
      </w:r>
      <w:r w:rsidR="00443B97" w:rsidRPr="00E338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B97" w:rsidRPr="008919A0">
        <w:rPr>
          <w:rFonts w:ascii="Times New Roman" w:hAnsi="Times New Roman" w:cs="Times New Roman"/>
          <w:sz w:val="24"/>
          <w:szCs w:val="24"/>
        </w:rPr>
        <w:t>odpowiedział</w:t>
      </w:r>
      <w:r w:rsidR="00443B97" w:rsidRPr="00E338DA">
        <w:rPr>
          <w:rFonts w:ascii="Times New Roman" w:hAnsi="Times New Roman" w:cs="Times New Roman"/>
          <w:sz w:val="24"/>
          <w:szCs w:val="24"/>
        </w:rPr>
        <w:t>, krzycząc, że woli stać i nie życzy sobie, aby Jego dyscyplinowano. Stwierdził, że notorycznie przerywa mu się w wypowiedzi.</w:t>
      </w:r>
    </w:p>
    <w:bookmarkEnd w:id="1"/>
    <w:p w14:paraId="0855BB4E" w14:textId="77777777" w:rsidR="00897764" w:rsidRPr="00E338DA" w:rsidRDefault="00897764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B34D8" w14:textId="11665D9F" w:rsidR="006A0A32" w:rsidRPr="00E338DA" w:rsidRDefault="006A0A32" w:rsidP="00B14D5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8DA">
        <w:rPr>
          <w:rFonts w:ascii="Times New Roman" w:hAnsi="Times New Roman" w:cs="Times New Roman"/>
          <w:b/>
          <w:sz w:val="24"/>
          <w:szCs w:val="24"/>
        </w:rPr>
        <w:t>Radny Roman Trembacz</w:t>
      </w:r>
      <w:r w:rsidR="00897764" w:rsidRPr="00E338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7764" w:rsidRPr="00E338DA">
        <w:rPr>
          <w:rFonts w:ascii="Times New Roman" w:hAnsi="Times New Roman" w:cs="Times New Roman"/>
          <w:sz w:val="24"/>
          <w:szCs w:val="24"/>
        </w:rPr>
        <w:t xml:space="preserve">poprosił Pana </w:t>
      </w:r>
      <w:r w:rsidR="00897764" w:rsidRPr="008919A0">
        <w:rPr>
          <w:rFonts w:ascii="Times New Roman" w:hAnsi="Times New Roman" w:cs="Times New Roman"/>
          <w:sz w:val="24"/>
          <w:szCs w:val="24"/>
          <w:highlight w:val="black"/>
        </w:rPr>
        <w:t>Butkiewicza</w:t>
      </w:r>
      <w:r w:rsidR="00897764" w:rsidRPr="00E338DA">
        <w:rPr>
          <w:rFonts w:ascii="Times New Roman" w:hAnsi="Times New Roman" w:cs="Times New Roman"/>
          <w:sz w:val="24"/>
          <w:szCs w:val="24"/>
        </w:rPr>
        <w:t>, aby nie krzyczał na Niego.</w:t>
      </w:r>
      <w:r w:rsidR="00897764" w:rsidRPr="00E338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963E03" w14:textId="42ADB03B" w:rsidR="00897764" w:rsidRPr="00E338DA" w:rsidRDefault="00B47A8D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sz w:val="24"/>
          <w:szCs w:val="24"/>
        </w:rPr>
        <w:t xml:space="preserve">Poinformował, że jeżeli  Pan </w:t>
      </w:r>
      <w:r w:rsidRPr="008919A0">
        <w:rPr>
          <w:rFonts w:ascii="Times New Roman" w:hAnsi="Times New Roman" w:cs="Times New Roman"/>
          <w:sz w:val="24"/>
          <w:szCs w:val="24"/>
          <w:highlight w:val="black"/>
        </w:rPr>
        <w:t>Butkiewicz</w:t>
      </w:r>
      <w:r w:rsidRPr="00E338DA">
        <w:rPr>
          <w:rFonts w:ascii="Times New Roman" w:hAnsi="Times New Roman" w:cs="Times New Roman"/>
          <w:sz w:val="24"/>
          <w:szCs w:val="24"/>
        </w:rPr>
        <w:t xml:space="preserve"> nie uspokoi swoich emocji, Komisja będzie zmuszona wezwać Policję. </w:t>
      </w:r>
    </w:p>
    <w:p w14:paraId="6D33B26A" w14:textId="73507DA6" w:rsidR="006A0A32" w:rsidRPr="00E338DA" w:rsidRDefault="006A0A32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1746E" w14:textId="6AFA1772" w:rsidR="006A0A32" w:rsidRPr="00E338DA" w:rsidRDefault="006A0A32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sz w:val="24"/>
          <w:szCs w:val="24"/>
        </w:rPr>
        <w:t>Radny Roman Trembacz</w:t>
      </w:r>
      <w:r w:rsidR="00B47A8D" w:rsidRPr="00E338DA">
        <w:rPr>
          <w:rFonts w:ascii="Times New Roman" w:hAnsi="Times New Roman" w:cs="Times New Roman"/>
          <w:sz w:val="24"/>
          <w:szCs w:val="24"/>
        </w:rPr>
        <w:t xml:space="preserve"> po raz kolejny poprosił Skarżącego, aby zajął miejsce, ponieważ nie czuje się komfortowo, gdy stoi i wymachuje rękoma, chyba że posiada zaświadczenie lekarskie, aby przemawiać z pozycji stojącej.</w:t>
      </w:r>
    </w:p>
    <w:p w14:paraId="2DCE9894" w14:textId="11AF64B6" w:rsidR="006A0A32" w:rsidRPr="00E338DA" w:rsidRDefault="006A0A32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C9473" w14:textId="4BDDEDAC" w:rsidR="00B47A8D" w:rsidRPr="00E338DA" w:rsidRDefault="00092C6E" w:rsidP="00B14D5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38DA">
        <w:rPr>
          <w:rFonts w:ascii="Times New Roman" w:hAnsi="Times New Roman" w:cs="Times New Roman"/>
          <w:i/>
          <w:iCs/>
          <w:sz w:val="24"/>
          <w:szCs w:val="24"/>
        </w:rPr>
        <w:t>W trakcie trwania dyskusji, do członków Komisji</w:t>
      </w:r>
      <w:r w:rsidR="00B47A8D" w:rsidRPr="00E338D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338DA">
        <w:rPr>
          <w:rFonts w:ascii="Times New Roman" w:hAnsi="Times New Roman" w:cs="Times New Roman"/>
          <w:i/>
          <w:iCs/>
          <w:sz w:val="24"/>
          <w:szCs w:val="24"/>
        </w:rPr>
        <w:t xml:space="preserve"> dołączył</w:t>
      </w:r>
      <w:r w:rsidR="006A0A32" w:rsidRPr="00E338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207F5" w:rsidRPr="00E338DA">
        <w:rPr>
          <w:rFonts w:ascii="Times New Roman" w:hAnsi="Times New Roman" w:cs="Times New Roman"/>
          <w:i/>
          <w:iCs/>
          <w:sz w:val="24"/>
          <w:szCs w:val="24"/>
        </w:rPr>
        <w:t xml:space="preserve">Radny </w:t>
      </w:r>
      <w:r w:rsidR="006A0A32" w:rsidRPr="00E338DA">
        <w:rPr>
          <w:rFonts w:ascii="Times New Roman" w:hAnsi="Times New Roman" w:cs="Times New Roman"/>
          <w:i/>
          <w:iCs/>
          <w:sz w:val="24"/>
          <w:szCs w:val="24"/>
        </w:rPr>
        <w:t xml:space="preserve">Bartłomiej </w:t>
      </w:r>
      <w:proofErr w:type="spellStart"/>
      <w:r w:rsidR="006A0A32" w:rsidRPr="00E338DA">
        <w:rPr>
          <w:rFonts w:ascii="Times New Roman" w:hAnsi="Times New Roman" w:cs="Times New Roman"/>
          <w:i/>
          <w:iCs/>
          <w:sz w:val="24"/>
          <w:szCs w:val="24"/>
        </w:rPr>
        <w:t>Troka</w:t>
      </w:r>
      <w:proofErr w:type="spellEnd"/>
      <w:r w:rsidR="006A0A32" w:rsidRPr="00E338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38DA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6A0A32" w:rsidRPr="00E338DA">
        <w:rPr>
          <w:rFonts w:ascii="Times New Roman" w:hAnsi="Times New Roman" w:cs="Times New Roman"/>
          <w:i/>
          <w:iCs/>
          <w:sz w:val="24"/>
          <w:szCs w:val="24"/>
        </w:rPr>
        <w:t xml:space="preserve"> Zastępca</w:t>
      </w:r>
      <w:r w:rsidRPr="00E338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A0A32" w:rsidRPr="00E338DA">
        <w:rPr>
          <w:rFonts w:ascii="Times New Roman" w:hAnsi="Times New Roman" w:cs="Times New Roman"/>
          <w:i/>
          <w:iCs/>
          <w:sz w:val="24"/>
          <w:szCs w:val="24"/>
        </w:rPr>
        <w:t>Przewodniczącego Komisji ds. Skarg, Wniosków i Petycji</w:t>
      </w:r>
      <w:r w:rsidRPr="00E338DA">
        <w:rPr>
          <w:rFonts w:ascii="Times New Roman" w:hAnsi="Times New Roman" w:cs="Times New Roman"/>
          <w:i/>
          <w:iCs/>
          <w:sz w:val="24"/>
          <w:szCs w:val="24"/>
        </w:rPr>
        <w:t>, przepraszając za spóźnienie, które było spowodowane utrudnieniami na drodze.</w:t>
      </w:r>
      <w:r w:rsidR="00E338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5161E" w:rsidRPr="00E338DA">
        <w:rPr>
          <w:rFonts w:ascii="Times New Roman" w:hAnsi="Times New Roman" w:cs="Times New Roman"/>
          <w:i/>
          <w:iCs/>
          <w:sz w:val="24"/>
          <w:szCs w:val="24"/>
        </w:rPr>
        <w:t xml:space="preserve">Pan </w:t>
      </w:r>
      <w:r w:rsidR="0015161E" w:rsidRPr="008919A0">
        <w:rPr>
          <w:rFonts w:ascii="Times New Roman" w:hAnsi="Times New Roman" w:cs="Times New Roman"/>
          <w:i/>
          <w:iCs/>
          <w:sz w:val="24"/>
          <w:szCs w:val="24"/>
          <w:highlight w:val="black"/>
        </w:rPr>
        <w:t>Antoni Butkiewicz</w:t>
      </w:r>
      <w:r w:rsidR="0015161E" w:rsidRPr="00E338DA">
        <w:rPr>
          <w:rFonts w:ascii="Times New Roman" w:hAnsi="Times New Roman" w:cs="Times New Roman"/>
          <w:i/>
          <w:iCs/>
          <w:sz w:val="24"/>
          <w:szCs w:val="24"/>
        </w:rPr>
        <w:t xml:space="preserve"> odnotował imię i nazwisko Zastępcy Przewodniczącego Komisji Skarg, Wniosków i Petycji. </w:t>
      </w:r>
    </w:p>
    <w:p w14:paraId="347F9207" w14:textId="77777777" w:rsidR="0015161E" w:rsidRPr="00E338DA" w:rsidRDefault="0015161E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59C07" w14:textId="445820F4" w:rsidR="00C75B56" w:rsidRPr="00E338DA" w:rsidRDefault="00285593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sz w:val="24"/>
          <w:szCs w:val="24"/>
        </w:rPr>
        <w:t xml:space="preserve">Pan </w:t>
      </w:r>
      <w:r w:rsidRPr="008919A0">
        <w:rPr>
          <w:rFonts w:ascii="Times New Roman" w:hAnsi="Times New Roman" w:cs="Times New Roman"/>
          <w:b/>
          <w:sz w:val="24"/>
          <w:szCs w:val="24"/>
          <w:highlight w:val="black"/>
        </w:rPr>
        <w:t>Antoni Butkiewicz</w:t>
      </w:r>
      <w:r w:rsidR="002C08F9" w:rsidRPr="00E338DA">
        <w:rPr>
          <w:rFonts w:ascii="Times New Roman" w:hAnsi="Times New Roman" w:cs="Times New Roman"/>
          <w:sz w:val="24"/>
          <w:szCs w:val="24"/>
        </w:rPr>
        <w:t xml:space="preserve"> ponownie nawiązał do sytuacji, że nie została mu udzielona odpowiedź od kiedy Pan Jerzy Kłys pełni funkcję Przewodniczącego Komisji Skarg, Wniosków i Petycji, jak i również, że nie otrzymał od Urzędu Miasta danych teleadresowych Przewodniczącego. </w:t>
      </w:r>
      <w:r w:rsidR="002C08F9" w:rsidRPr="00E338DA">
        <w:rPr>
          <w:rFonts w:ascii="Times New Roman" w:hAnsi="Times New Roman" w:cs="Times New Roman"/>
          <w:sz w:val="24"/>
          <w:szCs w:val="24"/>
        </w:rPr>
        <w:br/>
      </w:r>
      <w:r w:rsidR="001435D4" w:rsidRPr="00E338DA">
        <w:rPr>
          <w:rFonts w:ascii="Times New Roman" w:hAnsi="Times New Roman" w:cs="Times New Roman"/>
          <w:sz w:val="24"/>
          <w:szCs w:val="24"/>
        </w:rPr>
        <w:lastRenderedPageBreak/>
        <w:t xml:space="preserve">Powołując się na pismo z dnia 8 kwietnia 2021 roku Samorządowego Kolegium Odwoławczego w Gdańsku oświadczył członkom Komisji, że Prezes SKO nakazał to spotkanie. </w:t>
      </w:r>
    </w:p>
    <w:p w14:paraId="03F50CF5" w14:textId="77777777" w:rsidR="001435D4" w:rsidRPr="00E338DA" w:rsidRDefault="001435D4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D847D" w14:textId="51598026" w:rsidR="00C75B56" w:rsidRPr="00E338DA" w:rsidRDefault="00C75B56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sz w:val="24"/>
          <w:szCs w:val="24"/>
        </w:rPr>
        <w:t>Radny Roman Trembacz</w:t>
      </w:r>
      <w:r w:rsidR="001435D4" w:rsidRPr="00E338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35D4" w:rsidRPr="00E338DA">
        <w:rPr>
          <w:rFonts w:ascii="Times New Roman" w:hAnsi="Times New Roman" w:cs="Times New Roman"/>
          <w:sz w:val="24"/>
          <w:szCs w:val="24"/>
        </w:rPr>
        <w:t>uświadomił rozmówcy, że wysłuchanie właśnie się odbywa, lecz nada</w:t>
      </w:r>
      <w:r w:rsidR="002C5DE9" w:rsidRPr="00E338DA">
        <w:rPr>
          <w:rFonts w:ascii="Times New Roman" w:hAnsi="Times New Roman" w:cs="Times New Roman"/>
          <w:sz w:val="24"/>
          <w:szCs w:val="24"/>
        </w:rPr>
        <w:t>l</w:t>
      </w:r>
      <w:r w:rsidR="001435D4" w:rsidRPr="00E338DA">
        <w:rPr>
          <w:rFonts w:ascii="Times New Roman" w:hAnsi="Times New Roman" w:cs="Times New Roman"/>
          <w:sz w:val="24"/>
          <w:szCs w:val="24"/>
        </w:rPr>
        <w:t xml:space="preserve"> Komisji nie został</w:t>
      </w:r>
      <w:r w:rsidR="002C5DE9" w:rsidRPr="00E338DA">
        <w:rPr>
          <w:rFonts w:ascii="Times New Roman" w:hAnsi="Times New Roman" w:cs="Times New Roman"/>
          <w:sz w:val="24"/>
          <w:szCs w:val="24"/>
        </w:rPr>
        <w:t>o przedstawione stanowisko Skarżącego w przedmiotowej sprawie.</w:t>
      </w:r>
    </w:p>
    <w:p w14:paraId="5B559110" w14:textId="77777777" w:rsidR="00C75B56" w:rsidRPr="00E338DA" w:rsidRDefault="00C75B56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A8BF079" w14:textId="27B0726E" w:rsidR="00C75B56" w:rsidRPr="00E338DA" w:rsidRDefault="00C75B56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sz w:val="24"/>
          <w:szCs w:val="24"/>
        </w:rPr>
        <w:t xml:space="preserve">Pan </w:t>
      </w:r>
      <w:r w:rsidRPr="008919A0">
        <w:rPr>
          <w:rFonts w:ascii="Times New Roman" w:hAnsi="Times New Roman" w:cs="Times New Roman"/>
          <w:b/>
          <w:sz w:val="24"/>
          <w:szCs w:val="24"/>
          <w:highlight w:val="black"/>
        </w:rPr>
        <w:t>Antoni Butkiewicz</w:t>
      </w:r>
      <w:r w:rsidR="001435D4" w:rsidRPr="00E338DA">
        <w:rPr>
          <w:rFonts w:ascii="Times New Roman" w:hAnsi="Times New Roman" w:cs="Times New Roman"/>
          <w:sz w:val="24"/>
          <w:szCs w:val="24"/>
        </w:rPr>
        <w:t xml:space="preserve"> poprosił o zaprotokołowanie, że po raz piąty Pan Roman Trembacz mu przerywa wypowiedź.</w:t>
      </w:r>
    </w:p>
    <w:p w14:paraId="62AB9629" w14:textId="6BAC9203" w:rsidR="00285593" w:rsidRPr="00E338DA" w:rsidRDefault="00285593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6A653D" w14:textId="773A93DD" w:rsidR="00285593" w:rsidRPr="00E338DA" w:rsidRDefault="00C75B56" w:rsidP="00B14D5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38DA">
        <w:rPr>
          <w:rFonts w:ascii="Times New Roman" w:hAnsi="Times New Roman" w:cs="Times New Roman"/>
          <w:i/>
          <w:iCs/>
          <w:sz w:val="24"/>
          <w:szCs w:val="24"/>
        </w:rPr>
        <w:t>Członkowie Komisji oznajmili, że są tu po to, aby rozwikłać sprawę, wysłuchać i pomóc.</w:t>
      </w:r>
    </w:p>
    <w:p w14:paraId="3C801342" w14:textId="04D98873" w:rsidR="006A0A32" w:rsidRPr="00E338DA" w:rsidRDefault="00092C6E" w:rsidP="00B14D5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38DA">
        <w:rPr>
          <w:rFonts w:ascii="Times New Roman" w:hAnsi="Times New Roman" w:cs="Times New Roman"/>
          <w:i/>
          <w:iCs/>
          <w:sz w:val="24"/>
          <w:szCs w:val="24"/>
        </w:rPr>
        <w:t xml:space="preserve">Zwrócili się do pana </w:t>
      </w:r>
      <w:r w:rsidRPr="008919A0">
        <w:rPr>
          <w:rFonts w:ascii="Times New Roman" w:hAnsi="Times New Roman" w:cs="Times New Roman"/>
          <w:i/>
          <w:iCs/>
          <w:sz w:val="24"/>
          <w:szCs w:val="24"/>
          <w:highlight w:val="black"/>
        </w:rPr>
        <w:t>Antoniego Butkiewicza</w:t>
      </w:r>
      <w:r w:rsidRPr="00E338DA">
        <w:rPr>
          <w:rFonts w:ascii="Times New Roman" w:hAnsi="Times New Roman" w:cs="Times New Roman"/>
          <w:i/>
          <w:iCs/>
          <w:sz w:val="24"/>
          <w:szCs w:val="24"/>
        </w:rPr>
        <w:t>, aby rozpoczął przedstawiać sprawę.</w:t>
      </w:r>
    </w:p>
    <w:p w14:paraId="2854457F" w14:textId="77777777" w:rsidR="00092C6E" w:rsidRPr="00E338DA" w:rsidRDefault="00092C6E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34F4F" w14:textId="1EF5E1E3" w:rsidR="00092C6E" w:rsidRPr="00E338DA" w:rsidRDefault="00A23454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sz w:val="24"/>
          <w:szCs w:val="24"/>
        </w:rPr>
        <w:t xml:space="preserve">Pan </w:t>
      </w:r>
      <w:r w:rsidRPr="008919A0">
        <w:rPr>
          <w:rFonts w:ascii="Times New Roman" w:hAnsi="Times New Roman" w:cs="Times New Roman"/>
          <w:b/>
          <w:sz w:val="24"/>
          <w:szCs w:val="24"/>
          <w:highlight w:val="black"/>
        </w:rPr>
        <w:t>Antoni Butkiewicz</w:t>
      </w:r>
      <w:r w:rsidRPr="00E338DA">
        <w:rPr>
          <w:rFonts w:ascii="Times New Roman" w:hAnsi="Times New Roman" w:cs="Times New Roman"/>
          <w:sz w:val="24"/>
          <w:szCs w:val="24"/>
        </w:rPr>
        <w:t xml:space="preserve"> nawiązał do zaproponowanej przez Komisję liczby czasu na zreferowanie skargi. Oznajmił, że pół godziny jest to dla Niego niewystarczające i </w:t>
      </w:r>
      <w:r w:rsidR="003A6D12" w:rsidRPr="00E338DA">
        <w:rPr>
          <w:rFonts w:ascii="Times New Roman" w:hAnsi="Times New Roman" w:cs="Times New Roman"/>
          <w:sz w:val="24"/>
          <w:szCs w:val="24"/>
        </w:rPr>
        <w:t>potrzebuje pięciu godzin na wyjaśnienia.</w:t>
      </w:r>
    </w:p>
    <w:p w14:paraId="3337223D" w14:textId="65294F62" w:rsidR="00092C6E" w:rsidRPr="00E338DA" w:rsidRDefault="00092C6E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7E443" w14:textId="2EA40340" w:rsidR="00601977" w:rsidRPr="00E338DA" w:rsidRDefault="003A6D12" w:rsidP="00B14D55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8DA">
        <w:rPr>
          <w:rFonts w:ascii="Times New Roman" w:hAnsi="Times New Roman" w:cs="Times New Roman"/>
          <w:i/>
          <w:sz w:val="24"/>
          <w:szCs w:val="24"/>
        </w:rPr>
        <w:t>Zwrócił się do pracownika Biura Rady Miasta, aby ten fakt został zaprotokołowany.</w:t>
      </w:r>
    </w:p>
    <w:p w14:paraId="44D3FAC2" w14:textId="77777777" w:rsidR="00601977" w:rsidRPr="00E338DA" w:rsidRDefault="00601977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7DE73" w14:textId="4913B243" w:rsidR="003A6D12" w:rsidRPr="00E338DA" w:rsidRDefault="003A6D12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sz w:val="24"/>
          <w:szCs w:val="24"/>
        </w:rPr>
        <w:t xml:space="preserve">Radny Roman Trembacz </w:t>
      </w:r>
      <w:r w:rsidRPr="00E338DA">
        <w:rPr>
          <w:rFonts w:ascii="Times New Roman" w:hAnsi="Times New Roman" w:cs="Times New Roman"/>
          <w:sz w:val="24"/>
          <w:szCs w:val="24"/>
        </w:rPr>
        <w:t>poinformował Skarżącego, że z różnych względów Komisja musi trzymać się wyznaczonego czasu. Dodał, ż</w:t>
      </w:r>
      <w:r w:rsidR="00916D3A" w:rsidRPr="00E338DA">
        <w:rPr>
          <w:rFonts w:ascii="Times New Roman" w:hAnsi="Times New Roman" w:cs="Times New Roman"/>
          <w:sz w:val="24"/>
          <w:szCs w:val="24"/>
        </w:rPr>
        <w:t xml:space="preserve">e jeżeli </w:t>
      </w:r>
      <w:r w:rsidR="00916D3A" w:rsidRPr="008919A0">
        <w:rPr>
          <w:rFonts w:ascii="Times New Roman" w:hAnsi="Times New Roman" w:cs="Times New Roman"/>
          <w:sz w:val="24"/>
          <w:szCs w:val="24"/>
          <w:highlight w:val="black"/>
        </w:rPr>
        <w:t>Pan Butkiewicz</w:t>
      </w:r>
      <w:r w:rsidR="00916D3A" w:rsidRPr="00E338DA">
        <w:rPr>
          <w:rFonts w:ascii="Times New Roman" w:hAnsi="Times New Roman" w:cs="Times New Roman"/>
          <w:sz w:val="24"/>
          <w:szCs w:val="24"/>
        </w:rPr>
        <w:t>, nie zmieści się</w:t>
      </w:r>
      <w:r w:rsidR="00916D3A" w:rsidRPr="00E338DA">
        <w:rPr>
          <w:rFonts w:ascii="Times New Roman" w:hAnsi="Times New Roman" w:cs="Times New Roman"/>
          <w:sz w:val="24"/>
          <w:szCs w:val="24"/>
        </w:rPr>
        <w:br/>
        <w:t>w zaproponowanym czasie, zostanie wyznaczony drugi termin posiedzenia Komisji, ponieważ jak do tej pory, nie rozpoczęto merytorycznej dyskusji.</w:t>
      </w:r>
    </w:p>
    <w:p w14:paraId="0E478966" w14:textId="77777777" w:rsidR="00FD09DA" w:rsidRPr="00E338DA" w:rsidRDefault="00FD09DA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7374E" w14:textId="77777777" w:rsidR="00B50348" w:rsidRPr="00E338DA" w:rsidRDefault="0060752D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sz w:val="24"/>
          <w:szCs w:val="24"/>
        </w:rPr>
        <w:t xml:space="preserve">Pan </w:t>
      </w:r>
      <w:r w:rsidRPr="008919A0">
        <w:rPr>
          <w:rFonts w:ascii="Times New Roman" w:hAnsi="Times New Roman" w:cs="Times New Roman"/>
          <w:b/>
          <w:sz w:val="24"/>
          <w:szCs w:val="24"/>
          <w:highlight w:val="black"/>
        </w:rPr>
        <w:t>Antoni Butkiewicz</w:t>
      </w:r>
      <w:r w:rsidR="00984FA6" w:rsidRPr="00E338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348" w:rsidRPr="00E338DA">
        <w:rPr>
          <w:rFonts w:ascii="Times New Roman" w:hAnsi="Times New Roman" w:cs="Times New Roman"/>
          <w:sz w:val="24"/>
          <w:szCs w:val="24"/>
        </w:rPr>
        <w:t>powrócił do tematu pisma</w:t>
      </w:r>
      <w:r w:rsidR="00B50348" w:rsidRPr="00E338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348" w:rsidRPr="00E338DA">
        <w:rPr>
          <w:rFonts w:ascii="Times New Roman" w:hAnsi="Times New Roman" w:cs="Times New Roman"/>
          <w:sz w:val="24"/>
          <w:szCs w:val="24"/>
        </w:rPr>
        <w:t>Prezesa SKO w Gdańsku, podkreślając,</w:t>
      </w:r>
    </w:p>
    <w:p w14:paraId="5E0615B6" w14:textId="6AC05884" w:rsidR="00CF2408" w:rsidRPr="00E338DA" w:rsidRDefault="00B50348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sz w:val="24"/>
          <w:szCs w:val="24"/>
        </w:rPr>
        <w:t>„.. że to Pan Prezes SKO</w:t>
      </w:r>
      <w:r w:rsidR="00601977" w:rsidRPr="00E338DA">
        <w:rPr>
          <w:rFonts w:ascii="Times New Roman" w:hAnsi="Times New Roman" w:cs="Times New Roman"/>
          <w:sz w:val="24"/>
          <w:szCs w:val="24"/>
        </w:rPr>
        <w:t xml:space="preserve"> </w:t>
      </w:r>
      <w:r w:rsidR="00D04EEA" w:rsidRPr="00E338DA">
        <w:rPr>
          <w:rFonts w:ascii="Times New Roman" w:hAnsi="Times New Roman" w:cs="Times New Roman"/>
          <w:sz w:val="24"/>
          <w:szCs w:val="24"/>
        </w:rPr>
        <w:t>zobligował</w:t>
      </w:r>
      <w:r w:rsidRPr="00E338DA">
        <w:rPr>
          <w:rFonts w:ascii="Times New Roman" w:hAnsi="Times New Roman" w:cs="Times New Roman"/>
          <w:sz w:val="24"/>
          <w:szCs w:val="24"/>
        </w:rPr>
        <w:t xml:space="preserve"> Radę Miasta, które stricte została powołana do tego, aby patrzyła Burmistrzowi „na ręce”, co robi, i </w:t>
      </w:r>
      <w:r w:rsidR="00D04EEA" w:rsidRPr="00E338DA">
        <w:rPr>
          <w:rFonts w:ascii="Times New Roman" w:hAnsi="Times New Roman" w:cs="Times New Roman"/>
          <w:sz w:val="24"/>
          <w:szCs w:val="24"/>
        </w:rPr>
        <w:t>czy czasami nie spr</w:t>
      </w:r>
      <w:r w:rsidRPr="00E338DA">
        <w:rPr>
          <w:rFonts w:ascii="Times New Roman" w:hAnsi="Times New Roman" w:cs="Times New Roman"/>
          <w:sz w:val="24"/>
          <w:szCs w:val="24"/>
        </w:rPr>
        <w:t>zeniewierza środków społecznych”.</w:t>
      </w:r>
    </w:p>
    <w:p w14:paraId="04EB1ACF" w14:textId="6C1457BD" w:rsidR="00FD09DA" w:rsidRPr="00E338DA" w:rsidRDefault="00FD09DA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B0A9F" w14:textId="64598D34" w:rsidR="00FD09DA" w:rsidRPr="00E338DA" w:rsidRDefault="00FD09DA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sz w:val="24"/>
          <w:szCs w:val="24"/>
        </w:rPr>
        <w:t>Przewodniczący Jerzy Kłys</w:t>
      </w:r>
      <w:r w:rsidR="00B50348" w:rsidRPr="00E338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348" w:rsidRPr="00E338DA">
        <w:rPr>
          <w:rFonts w:ascii="Times New Roman" w:hAnsi="Times New Roman" w:cs="Times New Roman"/>
          <w:sz w:val="24"/>
          <w:szCs w:val="24"/>
        </w:rPr>
        <w:t xml:space="preserve">ponownie poinformował Pana </w:t>
      </w:r>
      <w:r w:rsidR="00B50348" w:rsidRPr="008919A0">
        <w:rPr>
          <w:rFonts w:ascii="Times New Roman" w:hAnsi="Times New Roman" w:cs="Times New Roman"/>
          <w:sz w:val="24"/>
          <w:szCs w:val="24"/>
          <w:highlight w:val="black"/>
        </w:rPr>
        <w:t>Butkiewicza</w:t>
      </w:r>
      <w:r w:rsidR="00B50348" w:rsidRPr="00E338DA">
        <w:rPr>
          <w:rFonts w:ascii="Times New Roman" w:hAnsi="Times New Roman" w:cs="Times New Roman"/>
          <w:sz w:val="24"/>
          <w:szCs w:val="24"/>
        </w:rPr>
        <w:t>, że Komisja</w:t>
      </w:r>
      <w:r w:rsidR="008919A0">
        <w:rPr>
          <w:rFonts w:ascii="Times New Roman" w:hAnsi="Times New Roman" w:cs="Times New Roman"/>
          <w:sz w:val="24"/>
          <w:szCs w:val="24"/>
        </w:rPr>
        <w:t xml:space="preserve"> spotkała się </w:t>
      </w:r>
      <w:r w:rsidR="00B2439A" w:rsidRPr="00E338DA">
        <w:rPr>
          <w:rFonts w:ascii="Times New Roman" w:hAnsi="Times New Roman" w:cs="Times New Roman"/>
          <w:sz w:val="24"/>
          <w:szCs w:val="24"/>
        </w:rPr>
        <w:t>w celu wysłuchania oraz wyjaśnienia kwestii skargi.</w:t>
      </w:r>
    </w:p>
    <w:p w14:paraId="655E37AE" w14:textId="77777777" w:rsidR="0060752D" w:rsidRPr="00E338DA" w:rsidRDefault="0060752D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5F805" w14:textId="5A30750D" w:rsidR="00FD09DA" w:rsidRPr="00E338DA" w:rsidRDefault="00FD09DA" w:rsidP="00B14D55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38DA">
        <w:rPr>
          <w:rFonts w:ascii="Times New Roman" w:hAnsi="Times New Roman" w:cs="Times New Roman"/>
          <w:b/>
          <w:sz w:val="24"/>
          <w:szCs w:val="24"/>
        </w:rPr>
        <w:t xml:space="preserve">Pan </w:t>
      </w:r>
      <w:r w:rsidRPr="008919A0">
        <w:rPr>
          <w:rFonts w:ascii="Times New Roman" w:hAnsi="Times New Roman" w:cs="Times New Roman"/>
          <w:b/>
          <w:sz w:val="24"/>
          <w:szCs w:val="24"/>
          <w:highlight w:val="black"/>
        </w:rPr>
        <w:t>Antoni Butkiewicz</w:t>
      </w:r>
      <w:r w:rsidR="00B2439A" w:rsidRPr="00E338DA">
        <w:rPr>
          <w:rFonts w:ascii="Times New Roman" w:hAnsi="Times New Roman" w:cs="Times New Roman"/>
          <w:b/>
          <w:sz w:val="24"/>
          <w:szCs w:val="24"/>
        </w:rPr>
        <w:t xml:space="preserve"> dodał:</w:t>
      </w:r>
    </w:p>
    <w:p w14:paraId="2FABA2F9" w14:textId="48E870D5" w:rsidR="00B2439A" w:rsidRPr="00E338DA" w:rsidRDefault="00B2439A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sz w:val="24"/>
          <w:szCs w:val="24"/>
        </w:rPr>
        <w:t>„</w:t>
      </w:r>
      <w:r w:rsidR="00FD09DA" w:rsidRPr="00E338DA">
        <w:rPr>
          <w:rFonts w:ascii="Times New Roman" w:hAnsi="Times New Roman" w:cs="Times New Roman"/>
          <w:sz w:val="24"/>
          <w:szCs w:val="24"/>
        </w:rPr>
        <w:t xml:space="preserve">…w zakresie </w:t>
      </w:r>
      <w:r w:rsidR="001F4173" w:rsidRPr="00E338DA">
        <w:rPr>
          <w:rFonts w:ascii="Times New Roman" w:hAnsi="Times New Roman" w:cs="Times New Roman"/>
          <w:sz w:val="24"/>
          <w:szCs w:val="24"/>
        </w:rPr>
        <w:t xml:space="preserve">dokumentów i w zakresie </w:t>
      </w:r>
      <w:r w:rsidR="00FD09DA" w:rsidRPr="00E338DA">
        <w:rPr>
          <w:rFonts w:ascii="Times New Roman" w:hAnsi="Times New Roman" w:cs="Times New Roman"/>
          <w:sz w:val="24"/>
          <w:szCs w:val="24"/>
        </w:rPr>
        <w:t xml:space="preserve">bezpieczeństwa </w:t>
      </w:r>
      <w:r w:rsidR="001F4173" w:rsidRPr="00E338DA">
        <w:rPr>
          <w:rFonts w:ascii="Times New Roman" w:hAnsi="Times New Roman" w:cs="Times New Roman"/>
          <w:sz w:val="24"/>
          <w:szCs w:val="24"/>
        </w:rPr>
        <w:t>publicznego</w:t>
      </w:r>
      <w:r w:rsidRPr="00E338DA">
        <w:rPr>
          <w:rFonts w:ascii="Times New Roman" w:hAnsi="Times New Roman" w:cs="Times New Roman"/>
          <w:sz w:val="24"/>
          <w:szCs w:val="24"/>
        </w:rPr>
        <w:t>, to jest bardzo istotne”.</w:t>
      </w:r>
      <w:r w:rsidR="0060752D" w:rsidRPr="00E338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3D72E6" w14:textId="6D66B99F" w:rsidR="00B2439A" w:rsidRPr="00E338DA" w:rsidRDefault="00B2439A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sz w:val="24"/>
          <w:szCs w:val="24"/>
        </w:rPr>
        <w:t>Powiedział, ż</w:t>
      </w:r>
      <w:r w:rsidR="003C2DF1" w:rsidRPr="00E338DA">
        <w:rPr>
          <w:rFonts w:ascii="Times New Roman" w:hAnsi="Times New Roman" w:cs="Times New Roman"/>
          <w:sz w:val="24"/>
          <w:szCs w:val="24"/>
        </w:rPr>
        <w:t>e pismo, które zostało wysłane do Rady Miasta do Pani Przewodniczącej, jednocześnie Skarżący złożył na Policji, gdyż uważa, że Pan Burmistrz zaniedbuje swoje obowiązki</w:t>
      </w:r>
      <w:r w:rsidR="00F43A14">
        <w:rPr>
          <w:rFonts w:ascii="Times New Roman" w:hAnsi="Times New Roman" w:cs="Times New Roman"/>
          <w:sz w:val="24"/>
          <w:szCs w:val="24"/>
        </w:rPr>
        <w:t>,</w:t>
      </w:r>
      <w:r w:rsidR="003C2DF1" w:rsidRPr="00E338DA">
        <w:rPr>
          <w:rFonts w:ascii="Times New Roman" w:hAnsi="Times New Roman" w:cs="Times New Roman"/>
          <w:sz w:val="24"/>
          <w:szCs w:val="24"/>
        </w:rPr>
        <w:t xml:space="preserve"> Policja sprawę bada. Poprosił, aby ww. pismo przekazać do rąk własnych Pani Przewodniczącej. </w:t>
      </w:r>
    </w:p>
    <w:p w14:paraId="6CCEB7AF" w14:textId="5169A9B0" w:rsidR="00D04EEA" w:rsidRPr="00E338DA" w:rsidRDefault="00D04EEA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62891" w14:textId="182F27EC" w:rsidR="0060752D" w:rsidRPr="00E338DA" w:rsidRDefault="0060752D" w:rsidP="00B14D5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38DA">
        <w:rPr>
          <w:rFonts w:ascii="Times New Roman" w:hAnsi="Times New Roman" w:cs="Times New Roman"/>
          <w:i/>
          <w:iCs/>
          <w:sz w:val="24"/>
          <w:szCs w:val="24"/>
        </w:rPr>
        <w:t>Członkowie Komisji oznajmili, że mają zupełnie inne kompetencje, niż Policja.</w:t>
      </w:r>
    </w:p>
    <w:p w14:paraId="1C0BE833" w14:textId="77777777" w:rsidR="004F3F2D" w:rsidRPr="00E338DA" w:rsidRDefault="004F3F2D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F9B2E" w14:textId="05DE203B" w:rsidR="00D04EEA" w:rsidRPr="00E338DA" w:rsidRDefault="0060752D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sz w:val="24"/>
          <w:szCs w:val="24"/>
        </w:rPr>
        <w:t xml:space="preserve">Radny Leszek </w:t>
      </w:r>
      <w:proofErr w:type="spellStart"/>
      <w:r w:rsidRPr="00E338DA">
        <w:rPr>
          <w:rFonts w:ascii="Times New Roman" w:hAnsi="Times New Roman" w:cs="Times New Roman"/>
          <w:b/>
          <w:sz w:val="24"/>
          <w:szCs w:val="24"/>
        </w:rPr>
        <w:t>Parzymies</w:t>
      </w:r>
      <w:proofErr w:type="spellEnd"/>
      <w:r w:rsidR="00A15DFD" w:rsidRPr="00E338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DFD" w:rsidRPr="00E338DA">
        <w:rPr>
          <w:rFonts w:ascii="Times New Roman" w:hAnsi="Times New Roman" w:cs="Times New Roman"/>
          <w:sz w:val="24"/>
          <w:szCs w:val="24"/>
        </w:rPr>
        <w:t xml:space="preserve">zreferował Panu </w:t>
      </w:r>
      <w:r w:rsidR="00A15DFD" w:rsidRPr="008919A0">
        <w:rPr>
          <w:rFonts w:ascii="Times New Roman" w:hAnsi="Times New Roman" w:cs="Times New Roman"/>
          <w:sz w:val="24"/>
          <w:szCs w:val="24"/>
          <w:highlight w:val="black"/>
        </w:rPr>
        <w:t>Butkiewiczowi</w:t>
      </w:r>
      <w:r w:rsidR="00A15DFD" w:rsidRPr="00E338DA">
        <w:rPr>
          <w:rFonts w:ascii="Times New Roman" w:hAnsi="Times New Roman" w:cs="Times New Roman"/>
          <w:sz w:val="24"/>
          <w:szCs w:val="24"/>
        </w:rPr>
        <w:t xml:space="preserve"> zapis ustawy z 2018 r. o</w:t>
      </w:r>
      <w:r w:rsidR="00A15DFD" w:rsidRPr="00E338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DFD" w:rsidRPr="00E338DA">
        <w:rPr>
          <w:rFonts w:ascii="Times New Roman" w:hAnsi="Times New Roman" w:cs="Times New Roman"/>
          <w:sz w:val="24"/>
          <w:szCs w:val="24"/>
        </w:rPr>
        <w:t>Komisji Skarg, Wniosków i Petycji</w:t>
      </w:r>
      <w:r w:rsidR="008A201E" w:rsidRPr="00E338DA">
        <w:rPr>
          <w:rFonts w:ascii="Times New Roman" w:hAnsi="Times New Roman" w:cs="Times New Roman"/>
          <w:sz w:val="24"/>
          <w:szCs w:val="24"/>
        </w:rPr>
        <w:t xml:space="preserve">, że Komisja została powołana , po to, aby służyć takim </w:t>
      </w:r>
      <w:r w:rsidR="007D782C">
        <w:rPr>
          <w:rFonts w:ascii="Times New Roman" w:hAnsi="Times New Roman" w:cs="Times New Roman"/>
          <w:sz w:val="24"/>
          <w:szCs w:val="24"/>
        </w:rPr>
        <w:t>obywatelom jak Pan</w:t>
      </w:r>
      <w:r w:rsidR="008A201E" w:rsidRPr="00E338DA">
        <w:rPr>
          <w:rFonts w:ascii="Times New Roman" w:hAnsi="Times New Roman" w:cs="Times New Roman"/>
          <w:sz w:val="24"/>
          <w:szCs w:val="24"/>
        </w:rPr>
        <w:t xml:space="preserve"> </w:t>
      </w:r>
      <w:r w:rsidR="008A201E" w:rsidRPr="008919A0">
        <w:rPr>
          <w:rFonts w:ascii="Times New Roman" w:hAnsi="Times New Roman" w:cs="Times New Roman"/>
          <w:sz w:val="24"/>
          <w:szCs w:val="24"/>
          <w:highlight w:val="black"/>
        </w:rPr>
        <w:t>Antoni Butkiewicz</w:t>
      </w:r>
      <w:r w:rsidR="008A201E" w:rsidRPr="00E338DA">
        <w:rPr>
          <w:rFonts w:ascii="Times New Roman" w:hAnsi="Times New Roman" w:cs="Times New Roman"/>
          <w:sz w:val="24"/>
          <w:szCs w:val="24"/>
        </w:rPr>
        <w:t>, mając na względzie składane skargi na działalność Burmistrza</w:t>
      </w:r>
      <w:r w:rsidR="008A201E" w:rsidRPr="00E338DA">
        <w:rPr>
          <w:rFonts w:ascii="Times New Roman" w:hAnsi="Times New Roman" w:cs="Times New Roman"/>
          <w:sz w:val="24"/>
          <w:szCs w:val="24"/>
        </w:rPr>
        <w:br/>
        <w:t>oraz jednostki, którymi zarządza.</w:t>
      </w:r>
      <w:r w:rsidR="00DC2583" w:rsidRPr="00E338DA">
        <w:rPr>
          <w:rFonts w:ascii="Times New Roman" w:hAnsi="Times New Roman" w:cs="Times New Roman"/>
          <w:sz w:val="24"/>
          <w:szCs w:val="24"/>
        </w:rPr>
        <w:t xml:space="preserve"> Podkreślił, że zakres kompetencji Policji, Sądu, Prokuratury</w:t>
      </w:r>
    </w:p>
    <w:p w14:paraId="00CE63E2" w14:textId="1BF3C35E" w:rsidR="00DC2583" w:rsidRPr="00E338DA" w:rsidRDefault="00DC2583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sz w:val="24"/>
          <w:szCs w:val="24"/>
        </w:rPr>
        <w:lastRenderedPageBreak/>
        <w:t>nie pokrywa się z kompetencjami Komisji Skarg, Wniosków i Petycji.</w:t>
      </w:r>
    </w:p>
    <w:p w14:paraId="08DA825D" w14:textId="77777777" w:rsidR="00DC2583" w:rsidRPr="00E338DA" w:rsidRDefault="00DC2583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D4E732" w14:textId="4BB6A29C" w:rsidR="00A558C6" w:rsidRPr="00E338DA" w:rsidRDefault="00A558C6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sz w:val="24"/>
          <w:szCs w:val="24"/>
        </w:rPr>
        <w:t xml:space="preserve">Pan </w:t>
      </w:r>
      <w:r w:rsidRPr="008919A0">
        <w:rPr>
          <w:rFonts w:ascii="Times New Roman" w:hAnsi="Times New Roman" w:cs="Times New Roman"/>
          <w:b/>
          <w:sz w:val="24"/>
          <w:szCs w:val="24"/>
          <w:highlight w:val="black"/>
        </w:rPr>
        <w:t>Antoni Butkiewicz</w:t>
      </w:r>
      <w:r w:rsidR="00DC2583" w:rsidRPr="00E338DA">
        <w:rPr>
          <w:rFonts w:ascii="Times New Roman" w:hAnsi="Times New Roman" w:cs="Times New Roman"/>
          <w:sz w:val="24"/>
          <w:szCs w:val="24"/>
        </w:rPr>
        <w:t xml:space="preserve"> poprosił o udostępnienie protokołu ze spotkania z Panem Burmistrzem, gdzie była obecna Pani Przewodnicząca Rady Miasta, na którym skargę przedłożył i stwierdził, że nic nie zrobiono w tym kierunku.</w:t>
      </w:r>
    </w:p>
    <w:p w14:paraId="24DDC93D" w14:textId="77777777" w:rsidR="00DC2583" w:rsidRPr="00E338DA" w:rsidRDefault="00DC2583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72222316"/>
    </w:p>
    <w:p w14:paraId="0D56DEFE" w14:textId="57D30426" w:rsidR="009B31B0" w:rsidRPr="00655180" w:rsidRDefault="00A558C6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sz w:val="24"/>
          <w:szCs w:val="24"/>
        </w:rPr>
        <w:t>Przewodniczący Jerzy Kłys</w:t>
      </w:r>
      <w:r w:rsidR="00277771" w:rsidRPr="00E338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771" w:rsidRPr="00E338DA">
        <w:rPr>
          <w:rFonts w:ascii="Times New Roman" w:hAnsi="Times New Roman" w:cs="Times New Roman"/>
          <w:sz w:val="24"/>
          <w:szCs w:val="24"/>
        </w:rPr>
        <w:t>odp</w:t>
      </w:r>
      <w:r w:rsidR="009B31B0" w:rsidRPr="00E338DA">
        <w:rPr>
          <w:rFonts w:ascii="Times New Roman" w:hAnsi="Times New Roman" w:cs="Times New Roman"/>
          <w:sz w:val="24"/>
          <w:szCs w:val="24"/>
        </w:rPr>
        <w:t>owi</w:t>
      </w:r>
      <w:r w:rsidR="00277771" w:rsidRPr="00E338DA">
        <w:rPr>
          <w:rFonts w:ascii="Times New Roman" w:hAnsi="Times New Roman" w:cs="Times New Roman"/>
          <w:sz w:val="24"/>
          <w:szCs w:val="24"/>
        </w:rPr>
        <w:t xml:space="preserve">edział, że </w:t>
      </w:r>
      <w:r w:rsidR="009B31B0" w:rsidRPr="00E338DA">
        <w:rPr>
          <w:rFonts w:ascii="Times New Roman" w:hAnsi="Times New Roman" w:cs="Times New Roman"/>
          <w:sz w:val="24"/>
          <w:szCs w:val="24"/>
        </w:rPr>
        <w:t>jeżeli Komisja uzna potrzebę zapoznania się</w:t>
      </w:r>
      <w:r w:rsidR="009B31B0" w:rsidRPr="00E338DA">
        <w:rPr>
          <w:rFonts w:ascii="Times New Roman" w:hAnsi="Times New Roman" w:cs="Times New Roman"/>
          <w:sz w:val="24"/>
          <w:szCs w:val="24"/>
        </w:rPr>
        <w:br/>
        <w:t>z ww. protokołem, to zapewne wystąpi z wnioskiem do Burmistrza o jego udostępnienie.</w:t>
      </w:r>
      <w:bookmarkEnd w:id="2"/>
    </w:p>
    <w:p w14:paraId="01401B07" w14:textId="6DD9CE7A" w:rsidR="009B31B0" w:rsidRDefault="00CD3848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sz w:val="24"/>
          <w:szCs w:val="24"/>
        </w:rPr>
        <w:t>Radny Roman Trembacz</w:t>
      </w:r>
      <w:r w:rsidR="009B31B0" w:rsidRPr="00E338DA">
        <w:rPr>
          <w:rFonts w:ascii="Times New Roman" w:hAnsi="Times New Roman" w:cs="Times New Roman"/>
          <w:sz w:val="24"/>
          <w:szCs w:val="24"/>
        </w:rPr>
        <w:t xml:space="preserve"> zapytał, do czego Skarżący dąży?</w:t>
      </w:r>
    </w:p>
    <w:p w14:paraId="4EDC527D" w14:textId="77777777" w:rsidR="00655180" w:rsidRPr="00655180" w:rsidRDefault="00655180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5573B" w14:textId="660059C2" w:rsidR="00655180" w:rsidRPr="00E338DA" w:rsidRDefault="00CD3848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sz w:val="24"/>
          <w:szCs w:val="24"/>
        </w:rPr>
        <w:t xml:space="preserve">Pan </w:t>
      </w:r>
      <w:r w:rsidRPr="000508F0">
        <w:rPr>
          <w:rFonts w:ascii="Times New Roman" w:hAnsi="Times New Roman" w:cs="Times New Roman"/>
          <w:b/>
          <w:sz w:val="24"/>
          <w:szCs w:val="24"/>
          <w:highlight w:val="black"/>
        </w:rPr>
        <w:t>Antoni Butkiewicz</w:t>
      </w:r>
      <w:r w:rsidR="009B31B0" w:rsidRPr="00E338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31B0" w:rsidRPr="00E338DA">
        <w:rPr>
          <w:rFonts w:ascii="Times New Roman" w:hAnsi="Times New Roman" w:cs="Times New Roman"/>
          <w:sz w:val="24"/>
          <w:szCs w:val="24"/>
        </w:rPr>
        <w:t>odpow</w:t>
      </w:r>
      <w:r w:rsidR="00884A28" w:rsidRPr="00E338DA">
        <w:rPr>
          <w:rFonts w:ascii="Times New Roman" w:hAnsi="Times New Roman" w:cs="Times New Roman"/>
          <w:sz w:val="24"/>
          <w:szCs w:val="24"/>
        </w:rPr>
        <w:t>i</w:t>
      </w:r>
      <w:r w:rsidR="009B31B0" w:rsidRPr="00E338DA">
        <w:rPr>
          <w:rFonts w:ascii="Times New Roman" w:hAnsi="Times New Roman" w:cs="Times New Roman"/>
          <w:sz w:val="24"/>
          <w:szCs w:val="24"/>
        </w:rPr>
        <w:t>edział, że dąży do wyjaśnienia sprawy.</w:t>
      </w:r>
    </w:p>
    <w:p w14:paraId="622E38C8" w14:textId="15190A47" w:rsidR="00501CC4" w:rsidRDefault="00884A28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sz w:val="24"/>
          <w:szCs w:val="24"/>
        </w:rPr>
        <w:t xml:space="preserve">Nadmienił, że </w:t>
      </w:r>
      <w:r w:rsidR="00880EF2" w:rsidRPr="00E338DA">
        <w:rPr>
          <w:rFonts w:ascii="Times New Roman" w:hAnsi="Times New Roman" w:cs="Times New Roman"/>
          <w:sz w:val="24"/>
          <w:szCs w:val="24"/>
        </w:rPr>
        <w:t>wielokrotnie wysyłał do Burmistrza dokumenty z sfałszowanym operatem szacunkowym. Dodał, iż dowody na okoliczność w przedmiotowej sprawie są zdeponowane</w:t>
      </w:r>
      <w:r w:rsidR="00501CC4" w:rsidRPr="00E338DA">
        <w:rPr>
          <w:rFonts w:ascii="Times New Roman" w:hAnsi="Times New Roman" w:cs="Times New Roman"/>
          <w:sz w:val="24"/>
          <w:szCs w:val="24"/>
        </w:rPr>
        <w:br/>
        <w:t>u Pani Doroty Opałki Sekretarz Miasta.</w:t>
      </w:r>
    </w:p>
    <w:p w14:paraId="7CAC021B" w14:textId="77777777" w:rsidR="00655180" w:rsidRPr="00E338DA" w:rsidRDefault="00655180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5DA00" w14:textId="1039D124" w:rsidR="00501CC4" w:rsidRPr="00E338DA" w:rsidRDefault="00655180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5180">
        <w:rPr>
          <w:rFonts w:ascii="Times New Roman" w:hAnsi="Times New Roman" w:cs="Times New Roman"/>
          <w:b/>
          <w:sz w:val="24"/>
          <w:szCs w:val="24"/>
        </w:rPr>
        <w:t>Tu P</w:t>
      </w:r>
      <w:r w:rsidR="00501CC4" w:rsidRPr="00655180">
        <w:rPr>
          <w:rFonts w:ascii="Times New Roman" w:hAnsi="Times New Roman" w:cs="Times New Roman"/>
          <w:b/>
          <w:sz w:val="24"/>
          <w:szCs w:val="24"/>
        </w:rPr>
        <w:t xml:space="preserve">an </w:t>
      </w:r>
      <w:r w:rsidR="00501CC4" w:rsidRPr="000508F0">
        <w:rPr>
          <w:rFonts w:ascii="Times New Roman" w:hAnsi="Times New Roman" w:cs="Times New Roman"/>
          <w:b/>
          <w:sz w:val="24"/>
          <w:szCs w:val="24"/>
          <w:highlight w:val="black"/>
        </w:rPr>
        <w:t>Butkiewicz</w:t>
      </w:r>
      <w:r w:rsidR="00501CC4" w:rsidRPr="00E338DA">
        <w:rPr>
          <w:rFonts w:ascii="Times New Roman" w:hAnsi="Times New Roman" w:cs="Times New Roman"/>
          <w:sz w:val="24"/>
          <w:szCs w:val="24"/>
        </w:rPr>
        <w:t xml:space="preserve"> zwrócił się do Radnego Romana </w:t>
      </w:r>
      <w:proofErr w:type="spellStart"/>
      <w:r w:rsidR="00501CC4" w:rsidRPr="00E338DA">
        <w:rPr>
          <w:rFonts w:ascii="Times New Roman" w:hAnsi="Times New Roman" w:cs="Times New Roman"/>
          <w:sz w:val="24"/>
          <w:szCs w:val="24"/>
        </w:rPr>
        <w:t>Trembacza</w:t>
      </w:r>
      <w:proofErr w:type="spellEnd"/>
      <w:r w:rsidR="00501CC4" w:rsidRPr="00E338DA">
        <w:rPr>
          <w:rFonts w:ascii="Times New Roman" w:hAnsi="Times New Roman" w:cs="Times New Roman"/>
          <w:sz w:val="24"/>
          <w:szCs w:val="24"/>
        </w:rPr>
        <w:t xml:space="preserve">, ostrzegając, że jeżeli ponownie przeszkodzi mu w rozmowie, nazwie radnego przestępcą. </w:t>
      </w:r>
    </w:p>
    <w:p w14:paraId="2482B9A2" w14:textId="10DB09E5" w:rsidR="00474578" w:rsidRPr="00E338DA" w:rsidRDefault="00474578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760F8" w14:textId="5E630332" w:rsidR="00474578" w:rsidRPr="00E338DA" w:rsidRDefault="00474578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bCs/>
          <w:sz w:val="24"/>
          <w:szCs w:val="24"/>
        </w:rPr>
        <w:t>Radny Piotr Kaliński</w:t>
      </w:r>
      <w:r w:rsidR="00C863A3" w:rsidRPr="00E33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63A3" w:rsidRPr="00E338DA">
        <w:rPr>
          <w:rFonts w:ascii="Times New Roman" w:hAnsi="Times New Roman" w:cs="Times New Roman"/>
          <w:sz w:val="24"/>
          <w:szCs w:val="24"/>
        </w:rPr>
        <w:t xml:space="preserve">chcąc uspokoić sytuację, </w:t>
      </w:r>
      <w:r w:rsidR="00E065CA" w:rsidRPr="00E338DA">
        <w:rPr>
          <w:rFonts w:ascii="Times New Roman" w:hAnsi="Times New Roman" w:cs="Times New Roman"/>
          <w:sz w:val="24"/>
          <w:szCs w:val="24"/>
        </w:rPr>
        <w:t>zwracając się do wszystkich obecnych, podkreślił jaki cel przyświeca posiedzeniu Komisji Skarg, Wniosków i Petycji.</w:t>
      </w:r>
    </w:p>
    <w:p w14:paraId="177E79CC" w14:textId="1043906C" w:rsidR="00E065CA" w:rsidRPr="00E338DA" w:rsidRDefault="00E065CA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sz w:val="24"/>
          <w:szCs w:val="24"/>
        </w:rPr>
        <w:t xml:space="preserve">Przypomniał, iż przedmiotem posiedzenia jest wysłuchanie Pana </w:t>
      </w:r>
      <w:r w:rsidRPr="000508F0">
        <w:rPr>
          <w:rFonts w:ascii="Times New Roman" w:hAnsi="Times New Roman" w:cs="Times New Roman"/>
          <w:sz w:val="24"/>
          <w:szCs w:val="24"/>
          <w:highlight w:val="black"/>
        </w:rPr>
        <w:t>Butkiewicza</w:t>
      </w:r>
      <w:r w:rsidRPr="00E338DA">
        <w:rPr>
          <w:rFonts w:ascii="Times New Roman" w:hAnsi="Times New Roman" w:cs="Times New Roman"/>
          <w:sz w:val="24"/>
          <w:szCs w:val="24"/>
        </w:rPr>
        <w:t xml:space="preserve"> w sprawie złożonej skargi  na działalność Burmistrza Pruszcza Gdańskiego do Samorządowego Kolegium Odwoławczego w Gdańsku</w:t>
      </w:r>
      <w:r w:rsidR="0017226B" w:rsidRPr="00E338DA">
        <w:rPr>
          <w:rFonts w:ascii="Times New Roman" w:hAnsi="Times New Roman" w:cs="Times New Roman"/>
          <w:sz w:val="24"/>
          <w:szCs w:val="24"/>
        </w:rPr>
        <w:t xml:space="preserve">, który to przedmiotową  skargę przekazał do Rady Miasta Pruszcz Gdański, jako organowi właściwemu do jej wyjaśnienia. Oznajmił, że treść skargi członkom Komisji jest znana. Przytoczył </w:t>
      </w:r>
      <w:r w:rsidR="007679FA" w:rsidRPr="00E338DA">
        <w:rPr>
          <w:rFonts w:ascii="Times New Roman" w:hAnsi="Times New Roman" w:cs="Times New Roman"/>
          <w:sz w:val="24"/>
          <w:szCs w:val="24"/>
        </w:rPr>
        <w:t xml:space="preserve">treść przedmiotowej skargi i poprosił Skarżącego, aby skupił się </w:t>
      </w:r>
    </w:p>
    <w:p w14:paraId="646C3CAF" w14:textId="5ECF83A2" w:rsidR="00C863A3" w:rsidRPr="00E338DA" w:rsidRDefault="007679FA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sz w:val="24"/>
          <w:szCs w:val="24"/>
        </w:rPr>
        <w:t>na tym wątku. Dodał, że Komisja powinna, po wysłuchaniu, wyrazić swoje stanowisko</w:t>
      </w:r>
      <w:r w:rsidRPr="00E338DA">
        <w:rPr>
          <w:rFonts w:ascii="Times New Roman" w:hAnsi="Times New Roman" w:cs="Times New Roman"/>
          <w:sz w:val="24"/>
          <w:szCs w:val="24"/>
        </w:rPr>
        <w:br/>
        <w:t>w temacie skargi, czy jest zasadna, czy też bezzasadna.</w:t>
      </w:r>
      <w:r w:rsidR="00BE66CF" w:rsidRPr="00E338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1D4FC" w14:textId="61E34A5C" w:rsidR="00474578" w:rsidRPr="00E338DA" w:rsidRDefault="00474578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93FCA" w14:textId="5351EC12" w:rsidR="00D07BAE" w:rsidRPr="00E338DA" w:rsidRDefault="003B08A5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bCs/>
          <w:sz w:val="24"/>
          <w:szCs w:val="24"/>
        </w:rPr>
        <w:t>Radny Roman Trembacz</w:t>
      </w:r>
      <w:r w:rsidR="008F5154" w:rsidRPr="00E33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5154" w:rsidRPr="00E338DA">
        <w:rPr>
          <w:rFonts w:ascii="Times New Roman" w:hAnsi="Times New Roman" w:cs="Times New Roman"/>
          <w:sz w:val="24"/>
          <w:szCs w:val="24"/>
        </w:rPr>
        <w:t>nawiązał do wypowiedzi Pana Piotra Kalińskiego</w:t>
      </w:r>
      <w:r w:rsidR="0021273D" w:rsidRPr="00E338DA">
        <w:rPr>
          <w:rFonts w:ascii="Times New Roman" w:hAnsi="Times New Roman" w:cs="Times New Roman"/>
          <w:sz w:val="24"/>
          <w:szCs w:val="24"/>
        </w:rPr>
        <w:t xml:space="preserve">. Jeszcze raz utwierdził stronę Skarżącą, </w:t>
      </w:r>
      <w:r w:rsidR="008F5154" w:rsidRPr="00E338DA">
        <w:rPr>
          <w:rFonts w:ascii="Times New Roman" w:hAnsi="Times New Roman" w:cs="Times New Roman"/>
          <w:sz w:val="24"/>
          <w:szCs w:val="24"/>
        </w:rPr>
        <w:t>iż</w:t>
      </w:r>
      <w:r w:rsidR="0021273D" w:rsidRPr="00E338DA">
        <w:rPr>
          <w:rFonts w:ascii="Times New Roman" w:hAnsi="Times New Roman" w:cs="Times New Roman"/>
          <w:sz w:val="24"/>
          <w:szCs w:val="24"/>
        </w:rPr>
        <w:t xml:space="preserve"> sprawa nie dotyczy kwestii, czy zostało popełnione przestępstwo. Wyjaśnił, że Komisja Skarg, Wniosków i petycji działa według określonych zasad.</w:t>
      </w:r>
    </w:p>
    <w:p w14:paraId="7194AE44" w14:textId="22037E50" w:rsidR="0021273D" w:rsidRPr="00E338DA" w:rsidRDefault="00E53EFA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Wykazują dobrą</w:t>
      </w:r>
      <w:r w:rsidR="0021273D" w:rsidRPr="00E338DA">
        <w:rPr>
          <w:rFonts w:ascii="Times New Roman" w:hAnsi="Times New Roman" w:cs="Times New Roman"/>
          <w:sz w:val="24"/>
          <w:szCs w:val="24"/>
        </w:rPr>
        <w:t xml:space="preserve"> wolę, aby wysłuchać Pana </w:t>
      </w:r>
      <w:r w:rsidR="0021273D" w:rsidRPr="00B13811">
        <w:rPr>
          <w:rFonts w:ascii="Times New Roman" w:hAnsi="Times New Roman" w:cs="Times New Roman"/>
          <w:sz w:val="24"/>
          <w:szCs w:val="24"/>
          <w:highlight w:val="black"/>
        </w:rPr>
        <w:t>Antoniego Butkiewicza</w:t>
      </w:r>
      <w:r w:rsidR="0021273D" w:rsidRPr="00E338DA">
        <w:rPr>
          <w:rFonts w:ascii="Times New Roman" w:hAnsi="Times New Roman" w:cs="Times New Roman"/>
          <w:sz w:val="24"/>
          <w:szCs w:val="24"/>
        </w:rPr>
        <w:t xml:space="preserve"> i </w:t>
      </w:r>
      <w:r w:rsidR="00577734" w:rsidRPr="00E338DA">
        <w:rPr>
          <w:rFonts w:ascii="Times New Roman" w:hAnsi="Times New Roman" w:cs="Times New Roman"/>
          <w:sz w:val="24"/>
          <w:szCs w:val="24"/>
        </w:rPr>
        <w:t>wypracować odpowiednie stanowisko.</w:t>
      </w:r>
    </w:p>
    <w:p w14:paraId="32A1C055" w14:textId="77777777" w:rsidR="00CA1C91" w:rsidRPr="00E338DA" w:rsidRDefault="00CA1C91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C3F3C" w14:textId="22E80522" w:rsidR="00D07BAE" w:rsidRPr="00E338DA" w:rsidRDefault="00CA1C91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bCs/>
          <w:sz w:val="24"/>
          <w:szCs w:val="24"/>
        </w:rPr>
        <w:t xml:space="preserve">Pan </w:t>
      </w:r>
      <w:r w:rsidRPr="00B13811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Antoni Butkiewicz</w:t>
      </w:r>
      <w:r w:rsidR="00577734" w:rsidRPr="00E33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7734" w:rsidRPr="00E338DA">
        <w:rPr>
          <w:rFonts w:ascii="Times New Roman" w:hAnsi="Times New Roman" w:cs="Times New Roman"/>
          <w:sz w:val="24"/>
          <w:szCs w:val="24"/>
        </w:rPr>
        <w:t>skierował pytanie do Przewodniczącego Komisji</w:t>
      </w:r>
      <w:r w:rsidR="00E92B8F" w:rsidRPr="00E338DA">
        <w:rPr>
          <w:rFonts w:ascii="Times New Roman" w:hAnsi="Times New Roman" w:cs="Times New Roman"/>
          <w:sz w:val="24"/>
          <w:szCs w:val="24"/>
        </w:rPr>
        <w:t>, w jaki sposób ma udowodnić słuszność skargi, jeżeli Pan Jerzy Kłys nie widzi potrzeby dostarczenia teczek</w:t>
      </w:r>
      <w:r w:rsidR="00E92B8F" w:rsidRPr="00E338DA">
        <w:rPr>
          <w:rFonts w:ascii="Times New Roman" w:hAnsi="Times New Roman" w:cs="Times New Roman"/>
          <w:sz w:val="24"/>
          <w:szCs w:val="24"/>
        </w:rPr>
        <w:br/>
        <w:t>z dowodami w sprawie.</w:t>
      </w:r>
    </w:p>
    <w:p w14:paraId="0B6D1CFD" w14:textId="77777777" w:rsidR="000A1884" w:rsidRPr="00E338DA" w:rsidRDefault="000A1884" w:rsidP="00B14D55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5D47F14" w14:textId="1A415291" w:rsidR="00CA1C91" w:rsidRDefault="00CA1C91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bCs/>
          <w:sz w:val="24"/>
          <w:szCs w:val="24"/>
        </w:rPr>
        <w:t>Radny Roman Trembacz</w:t>
      </w:r>
      <w:r w:rsidR="00E92B8F" w:rsidRPr="00E33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2B8F" w:rsidRPr="00E338DA">
        <w:rPr>
          <w:rFonts w:ascii="Times New Roman" w:hAnsi="Times New Roman" w:cs="Times New Roman"/>
          <w:sz w:val="24"/>
          <w:szCs w:val="24"/>
        </w:rPr>
        <w:t xml:space="preserve">ponownie wyjaśnił Panu </w:t>
      </w:r>
      <w:r w:rsidR="00E92B8F" w:rsidRPr="00B13811">
        <w:rPr>
          <w:rFonts w:ascii="Times New Roman" w:hAnsi="Times New Roman" w:cs="Times New Roman"/>
          <w:sz w:val="24"/>
          <w:szCs w:val="24"/>
          <w:highlight w:val="black"/>
        </w:rPr>
        <w:t>Butkiewiczowi</w:t>
      </w:r>
      <w:r w:rsidR="00E92B8F" w:rsidRPr="00E338DA">
        <w:rPr>
          <w:rFonts w:ascii="Times New Roman" w:hAnsi="Times New Roman" w:cs="Times New Roman"/>
          <w:sz w:val="24"/>
          <w:szCs w:val="24"/>
        </w:rPr>
        <w:t xml:space="preserve">, że Komisja zapoznała się z całą dokumentacją i </w:t>
      </w:r>
      <w:r w:rsidR="00200297" w:rsidRPr="00E338DA">
        <w:rPr>
          <w:rFonts w:ascii="Times New Roman" w:hAnsi="Times New Roman" w:cs="Times New Roman"/>
          <w:sz w:val="24"/>
          <w:szCs w:val="24"/>
        </w:rPr>
        <w:t xml:space="preserve">Komisja nie może stwierdzić, czy to było przestępstwo, to nie należy </w:t>
      </w:r>
      <w:r w:rsidR="00E338DA">
        <w:rPr>
          <w:rFonts w:ascii="Times New Roman" w:hAnsi="Times New Roman" w:cs="Times New Roman"/>
          <w:sz w:val="24"/>
          <w:szCs w:val="24"/>
        </w:rPr>
        <w:br/>
      </w:r>
      <w:r w:rsidR="00B13811">
        <w:rPr>
          <w:rFonts w:ascii="Times New Roman" w:hAnsi="Times New Roman" w:cs="Times New Roman"/>
          <w:sz w:val="24"/>
          <w:szCs w:val="24"/>
        </w:rPr>
        <w:t>d</w:t>
      </w:r>
      <w:r w:rsidR="00200297" w:rsidRPr="00E338DA">
        <w:rPr>
          <w:rFonts w:ascii="Times New Roman" w:hAnsi="Times New Roman" w:cs="Times New Roman"/>
          <w:sz w:val="24"/>
          <w:szCs w:val="24"/>
        </w:rPr>
        <w:t>o ich kompetencji. O</w:t>
      </w:r>
      <w:r w:rsidR="00E92B8F" w:rsidRPr="00E338DA">
        <w:rPr>
          <w:rFonts w:ascii="Times New Roman" w:hAnsi="Times New Roman" w:cs="Times New Roman"/>
          <w:sz w:val="24"/>
          <w:szCs w:val="24"/>
        </w:rPr>
        <w:t>czekują obecnie</w:t>
      </w:r>
      <w:r w:rsidR="00200297" w:rsidRPr="00E338DA">
        <w:rPr>
          <w:rFonts w:ascii="Times New Roman" w:hAnsi="Times New Roman" w:cs="Times New Roman"/>
          <w:sz w:val="24"/>
          <w:szCs w:val="24"/>
        </w:rPr>
        <w:t xml:space="preserve"> od Skarżącego, aby przeszedł do meritum sprawy, skoncentrował się na najważniejszych wątkach.</w:t>
      </w:r>
    </w:p>
    <w:p w14:paraId="4BBD4078" w14:textId="77777777" w:rsidR="00B14D55" w:rsidRPr="00E338DA" w:rsidRDefault="00B14D55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B5C5F3" w14:textId="62835DC8" w:rsidR="00CA1C91" w:rsidRPr="00E338DA" w:rsidRDefault="00CA1C91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6D54D" w14:textId="461410C1" w:rsidR="00CA1C91" w:rsidRPr="00E338DA" w:rsidRDefault="00CA1C91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72226022"/>
      <w:r w:rsidRPr="00E338D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Pan </w:t>
      </w:r>
      <w:r w:rsidRPr="00B13811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Antoni Butkiewicz</w:t>
      </w:r>
      <w:bookmarkEnd w:id="3"/>
      <w:r w:rsidR="00E92B8F" w:rsidRPr="00E33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0297" w:rsidRPr="00E338DA">
        <w:rPr>
          <w:rFonts w:ascii="Times New Roman" w:hAnsi="Times New Roman" w:cs="Times New Roman"/>
          <w:sz w:val="24"/>
          <w:szCs w:val="24"/>
        </w:rPr>
        <w:t xml:space="preserve">skierował następujące słowa do Radnego Romana </w:t>
      </w:r>
      <w:proofErr w:type="spellStart"/>
      <w:r w:rsidR="00200297" w:rsidRPr="00E338DA">
        <w:rPr>
          <w:rFonts w:ascii="Times New Roman" w:hAnsi="Times New Roman" w:cs="Times New Roman"/>
          <w:sz w:val="24"/>
          <w:szCs w:val="24"/>
        </w:rPr>
        <w:t>Trembcza</w:t>
      </w:r>
      <w:proofErr w:type="spellEnd"/>
      <w:r w:rsidR="00200297" w:rsidRPr="00E338DA">
        <w:rPr>
          <w:rFonts w:ascii="Times New Roman" w:hAnsi="Times New Roman" w:cs="Times New Roman"/>
          <w:sz w:val="24"/>
          <w:szCs w:val="24"/>
        </w:rPr>
        <w:t>:</w:t>
      </w:r>
    </w:p>
    <w:p w14:paraId="61C954BA" w14:textId="1D0102C4" w:rsidR="00655180" w:rsidRDefault="00E92B8F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sz w:val="24"/>
          <w:szCs w:val="24"/>
        </w:rPr>
        <w:t>„</w:t>
      </w:r>
      <w:r w:rsidR="00A144CC" w:rsidRPr="00E338DA">
        <w:rPr>
          <w:rFonts w:ascii="Times New Roman" w:hAnsi="Times New Roman" w:cs="Times New Roman"/>
          <w:sz w:val="24"/>
          <w:szCs w:val="24"/>
        </w:rPr>
        <w:t xml:space="preserve">Pan już kolejny raz się powtarza, ja nie umiem z </w:t>
      </w:r>
      <w:r w:rsidR="00200297" w:rsidRPr="00E338DA">
        <w:rPr>
          <w:rFonts w:ascii="Times New Roman" w:hAnsi="Times New Roman" w:cs="Times New Roman"/>
          <w:sz w:val="24"/>
          <w:szCs w:val="24"/>
        </w:rPr>
        <w:t>P</w:t>
      </w:r>
      <w:r w:rsidR="00A144CC" w:rsidRPr="00E338DA">
        <w:rPr>
          <w:rFonts w:ascii="Times New Roman" w:hAnsi="Times New Roman" w:cs="Times New Roman"/>
          <w:sz w:val="24"/>
          <w:szCs w:val="24"/>
        </w:rPr>
        <w:t>anem rozmawiać! Pan się zachowuje</w:t>
      </w:r>
      <w:r w:rsidR="00A47591" w:rsidRPr="00E338DA">
        <w:rPr>
          <w:rFonts w:ascii="Times New Roman" w:hAnsi="Times New Roman" w:cs="Times New Roman"/>
          <w:sz w:val="24"/>
          <w:szCs w:val="24"/>
        </w:rPr>
        <w:t xml:space="preserve"> </w:t>
      </w:r>
      <w:r w:rsidR="00A144CC" w:rsidRPr="00E338DA">
        <w:rPr>
          <w:rFonts w:ascii="Times New Roman" w:hAnsi="Times New Roman" w:cs="Times New Roman"/>
          <w:sz w:val="24"/>
          <w:szCs w:val="24"/>
        </w:rPr>
        <w:t xml:space="preserve">jak </w:t>
      </w:r>
      <w:r w:rsidR="00A144CC" w:rsidRPr="00B13811">
        <w:rPr>
          <w:rFonts w:ascii="Times New Roman" w:hAnsi="Times New Roman" w:cs="Times New Roman"/>
          <w:sz w:val="24"/>
          <w:szCs w:val="24"/>
          <w:highlight w:val="black"/>
        </w:rPr>
        <w:t>idiota</w:t>
      </w:r>
      <w:r w:rsidR="00A144CC" w:rsidRPr="00E338DA">
        <w:rPr>
          <w:rFonts w:ascii="Times New Roman" w:hAnsi="Times New Roman" w:cs="Times New Roman"/>
          <w:sz w:val="24"/>
          <w:szCs w:val="24"/>
        </w:rPr>
        <w:t>!</w:t>
      </w:r>
      <w:r w:rsidRPr="00E338DA">
        <w:rPr>
          <w:rFonts w:ascii="Times New Roman" w:hAnsi="Times New Roman" w:cs="Times New Roman"/>
          <w:sz w:val="24"/>
          <w:szCs w:val="24"/>
        </w:rPr>
        <w:t>”</w:t>
      </w:r>
      <w:r w:rsidR="00200297" w:rsidRPr="00E338DA">
        <w:rPr>
          <w:rFonts w:ascii="Times New Roman" w:hAnsi="Times New Roman" w:cs="Times New Roman"/>
          <w:sz w:val="24"/>
          <w:szCs w:val="24"/>
        </w:rPr>
        <w:t>.</w:t>
      </w:r>
    </w:p>
    <w:p w14:paraId="4AD3E0AF" w14:textId="77777777" w:rsidR="00655180" w:rsidRPr="00E338DA" w:rsidRDefault="00655180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7D23B" w14:textId="1A6097B9" w:rsidR="00FA02F4" w:rsidRPr="00E338DA" w:rsidRDefault="00FA02F4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bCs/>
          <w:sz w:val="24"/>
          <w:szCs w:val="24"/>
        </w:rPr>
        <w:t>Radny Roman Trembacz</w:t>
      </w:r>
      <w:r w:rsidR="00200297" w:rsidRPr="00E33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63A0" w:rsidRPr="00E338DA">
        <w:rPr>
          <w:rFonts w:ascii="Times New Roman" w:hAnsi="Times New Roman" w:cs="Times New Roman"/>
          <w:sz w:val="24"/>
          <w:szCs w:val="24"/>
        </w:rPr>
        <w:t xml:space="preserve">poczuł się </w:t>
      </w:r>
      <w:r w:rsidR="00102027" w:rsidRPr="00E338DA">
        <w:rPr>
          <w:rFonts w:ascii="Times New Roman" w:hAnsi="Times New Roman" w:cs="Times New Roman"/>
          <w:sz w:val="24"/>
          <w:szCs w:val="24"/>
        </w:rPr>
        <w:t>znieważony</w:t>
      </w:r>
      <w:r w:rsidR="006551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F307401" w14:textId="77777777" w:rsidR="00200297" w:rsidRPr="00E338DA" w:rsidRDefault="00200297" w:rsidP="00B14D5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F3276" w14:textId="602E2C82" w:rsidR="00FA02F4" w:rsidRPr="00E338DA" w:rsidRDefault="00FA02F4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bCs/>
          <w:sz w:val="24"/>
          <w:szCs w:val="24"/>
        </w:rPr>
        <w:t xml:space="preserve">Zastępca Przewodniczącego Komisji Bartłomiej </w:t>
      </w:r>
      <w:proofErr w:type="spellStart"/>
      <w:r w:rsidRPr="00E338DA">
        <w:rPr>
          <w:rFonts w:ascii="Times New Roman" w:hAnsi="Times New Roman" w:cs="Times New Roman"/>
          <w:b/>
          <w:bCs/>
          <w:sz w:val="24"/>
          <w:szCs w:val="24"/>
        </w:rPr>
        <w:t>Troka</w:t>
      </w:r>
      <w:proofErr w:type="spellEnd"/>
      <w:r w:rsidR="00C218A2" w:rsidRPr="00E33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18A2" w:rsidRPr="00E338DA">
        <w:rPr>
          <w:rFonts w:ascii="Times New Roman" w:hAnsi="Times New Roman" w:cs="Times New Roman"/>
          <w:sz w:val="24"/>
          <w:szCs w:val="24"/>
        </w:rPr>
        <w:t xml:space="preserve">poprosił Pana </w:t>
      </w:r>
      <w:r w:rsidR="00C218A2" w:rsidRPr="00B13811">
        <w:rPr>
          <w:rFonts w:ascii="Times New Roman" w:hAnsi="Times New Roman" w:cs="Times New Roman"/>
          <w:sz w:val="24"/>
          <w:szCs w:val="24"/>
          <w:highlight w:val="black"/>
        </w:rPr>
        <w:t>Butkiewicza</w:t>
      </w:r>
      <w:r w:rsidR="00E338DA">
        <w:rPr>
          <w:rFonts w:ascii="Times New Roman" w:hAnsi="Times New Roman" w:cs="Times New Roman"/>
          <w:sz w:val="24"/>
          <w:szCs w:val="24"/>
        </w:rPr>
        <w:br/>
      </w:r>
      <w:r w:rsidR="00C218A2" w:rsidRPr="00E338DA">
        <w:rPr>
          <w:rFonts w:ascii="Times New Roman" w:hAnsi="Times New Roman" w:cs="Times New Roman"/>
          <w:sz w:val="24"/>
          <w:szCs w:val="24"/>
        </w:rPr>
        <w:t>o kulturalne zachowanie i poinformował, że jeżeli nadal będzie kierował obraźliwe słowa</w:t>
      </w:r>
      <w:r w:rsidR="00E338DA">
        <w:rPr>
          <w:rFonts w:ascii="Times New Roman" w:hAnsi="Times New Roman" w:cs="Times New Roman"/>
          <w:sz w:val="24"/>
          <w:szCs w:val="24"/>
        </w:rPr>
        <w:br/>
      </w:r>
      <w:r w:rsidR="00C218A2" w:rsidRPr="00E338DA">
        <w:rPr>
          <w:rFonts w:ascii="Times New Roman" w:hAnsi="Times New Roman" w:cs="Times New Roman"/>
          <w:sz w:val="24"/>
          <w:szCs w:val="24"/>
        </w:rPr>
        <w:t>do Komisji, będą zmuszeni zakończyć posiedzenie.</w:t>
      </w:r>
    </w:p>
    <w:p w14:paraId="1B3C53E1" w14:textId="746A9AFA" w:rsidR="00FA02F4" w:rsidRPr="00E338DA" w:rsidRDefault="00FA02F4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FA6126" w14:textId="6437B1A1" w:rsidR="00B82103" w:rsidRPr="00E338DA" w:rsidRDefault="00FA02F4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bCs/>
          <w:sz w:val="24"/>
          <w:szCs w:val="24"/>
        </w:rPr>
        <w:t xml:space="preserve">Pan </w:t>
      </w:r>
      <w:r w:rsidRPr="00B13811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Antoni Butkiewicz</w:t>
      </w:r>
      <w:r w:rsidR="00B82103" w:rsidRPr="00E338DA">
        <w:rPr>
          <w:rFonts w:ascii="Times New Roman" w:hAnsi="Times New Roman" w:cs="Times New Roman"/>
          <w:sz w:val="24"/>
          <w:szCs w:val="24"/>
        </w:rPr>
        <w:t xml:space="preserve"> domagał się dostarczenia dokumentów, z którymi Komisja Skarg, Wniosków i petycji zapoznała się na pierwszym posiedzeniu</w:t>
      </w:r>
      <w:r w:rsidR="000B37D3" w:rsidRPr="00E338D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33D31C" w14:textId="419E0EAD" w:rsidR="00B82103" w:rsidRPr="00E338DA" w:rsidRDefault="00B82103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195E3AB" w14:textId="2FE7AE90" w:rsidR="000A1884" w:rsidRPr="00E338DA" w:rsidRDefault="000A1884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bCs/>
          <w:sz w:val="24"/>
          <w:szCs w:val="24"/>
        </w:rPr>
        <w:t>Radny Piotr Kaliński</w:t>
      </w:r>
      <w:r w:rsidR="000B37D3" w:rsidRPr="00E338DA">
        <w:rPr>
          <w:rFonts w:ascii="Times New Roman" w:hAnsi="Times New Roman" w:cs="Times New Roman"/>
          <w:b/>
          <w:bCs/>
          <w:sz w:val="24"/>
          <w:szCs w:val="24"/>
        </w:rPr>
        <w:t xml:space="preserve"> zapytał</w:t>
      </w:r>
      <w:r w:rsidR="000B37D3" w:rsidRPr="00E338DA">
        <w:rPr>
          <w:rFonts w:ascii="Times New Roman" w:hAnsi="Times New Roman" w:cs="Times New Roman"/>
          <w:sz w:val="24"/>
          <w:szCs w:val="24"/>
        </w:rPr>
        <w:t xml:space="preserve">, czy Pan </w:t>
      </w:r>
      <w:r w:rsidR="000B37D3" w:rsidRPr="00B13811">
        <w:rPr>
          <w:rFonts w:ascii="Times New Roman" w:hAnsi="Times New Roman" w:cs="Times New Roman"/>
          <w:sz w:val="24"/>
          <w:szCs w:val="24"/>
          <w:highlight w:val="black"/>
        </w:rPr>
        <w:t>Butkiewicz</w:t>
      </w:r>
      <w:r w:rsidR="000B37D3" w:rsidRPr="00E338DA">
        <w:rPr>
          <w:rFonts w:ascii="Times New Roman" w:hAnsi="Times New Roman" w:cs="Times New Roman"/>
          <w:sz w:val="24"/>
          <w:szCs w:val="24"/>
        </w:rPr>
        <w:t xml:space="preserve"> może powiedzieć, jaki konkretny dokument jest dowodem w sprawie.</w:t>
      </w:r>
    </w:p>
    <w:p w14:paraId="66209DDB" w14:textId="77777777" w:rsidR="000B37D3" w:rsidRPr="00E338DA" w:rsidRDefault="000B37D3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46DD0" w14:textId="47A6624D" w:rsidR="000B37D3" w:rsidRPr="00E338DA" w:rsidRDefault="000B37D3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bCs/>
          <w:sz w:val="24"/>
          <w:szCs w:val="24"/>
        </w:rPr>
        <w:t xml:space="preserve">Pan </w:t>
      </w:r>
      <w:r w:rsidRPr="00B13811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Antoni Butkiewicz</w:t>
      </w:r>
      <w:r w:rsidRPr="00E338DA">
        <w:rPr>
          <w:rFonts w:ascii="Times New Roman" w:hAnsi="Times New Roman" w:cs="Times New Roman"/>
          <w:sz w:val="24"/>
          <w:szCs w:val="24"/>
        </w:rPr>
        <w:t xml:space="preserve"> nie nazwał dokumentu, który stanowi dowód w sprawie.</w:t>
      </w:r>
    </w:p>
    <w:p w14:paraId="2BA47BAE" w14:textId="77777777" w:rsidR="000B37D3" w:rsidRPr="00E338DA" w:rsidRDefault="000B37D3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2BC2A" w14:textId="06A96416" w:rsidR="00F71C0F" w:rsidRDefault="000B37D3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bCs/>
          <w:sz w:val="24"/>
          <w:szCs w:val="24"/>
        </w:rPr>
        <w:t>Radny Piotr Kaliński</w:t>
      </w:r>
      <w:r w:rsidRPr="00E338DA">
        <w:rPr>
          <w:rFonts w:ascii="Times New Roman" w:hAnsi="Times New Roman" w:cs="Times New Roman"/>
          <w:sz w:val="24"/>
          <w:szCs w:val="24"/>
        </w:rPr>
        <w:t xml:space="preserve"> nawiązując do treści dokumentacji, powiedział, że </w:t>
      </w:r>
      <w:r w:rsidR="00F71C0F" w:rsidRPr="00E338DA">
        <w:rPr>
          <w:rFonts w:ascii="Times New Roman" w:hAnsi="Times New Roman" w:cs="Times New Roman"/>
          <w:sz w:val="24"/>
          <w:szCs w:val="24"/>
        </w:rPr>
        <w:t>domniema,</w:t>
      </w:r>
      <w:r w:rsidR="00E338DA">
        <w:rPr>
          <w:rFonts w:ascii="Times New Roman" w:hAnsi="Times New Roman" w:cs="Times New Roman"/>
          <w:sz w:val="24"/>
          <w:szCs w:val="24"/>
        </w:rPr>
        <w:t xml:space="preserve"> </w:t>
      </w:r>
      <w:r w:rsidR="00F71C0F" w:rsidRPr="00E338DA">
        <w:rPr>
          <w:rFonts w:ascii="Times New Roman" w:hAnsi="Times New Roman" w:cs="Times New Roman"/>
          <w:sz w:val="24"/>
          <w:szCs w:val="24"/>
        </w:rPr>
        <w:t xml:space="preserve">iż </w:t>
      </w:r>
      <w:r w:rsidRPr="00E338DA">
        <w:rPr>
          <w:rFonts w:ascii="Times New Roman" w:hAnsi="Times New Roman" w:cs="Times New Roman"/>
          <w:sz w:val="24"/>
          <w:szCs w:val="24"/>
        </w:rPr>
        <w:t>przedmiotowy dowód świadczy o fakcie, że 10 lat temu zostały sfałszowane dokumenty.</w:t>
      </w:r>
      <w:r w:rsidR="00F71C0F" w:rsidRPr="00E338DA">
        <w:rPr>
          <w:rFonts w:ascii="Times New Roman" w:hAnsi="Times New Roman" w:cs="Times New Roman"/>
          <w:sz w:val="24"/>
          <w:szCs w:val="24"/>
        </w:rPr>
        <w:br/>
      </w:r>
      <w:r w:rsidRPr="00E338DA">
        <w:rPr>
          <w:rFonts w:ascii="Times New Roman" w:hAnsi="Times New Roman" w:cs="Times New Roman"/>
          <w:sz w:val="24"/>
          <w:szCs w:val="24"/>
        </w:rPr>
        <w:t xml:space="preserve">Z tym problemem </w:t>
      </w:r>
      <w:r w:rsidR="00F71C0F" w:rsidRPr="00E338DA">
        <w:rPr>
          <w:rFonts w:ascii="Times New Roman" w:hAnsi="Times New Roman" w:cs="Times New Roman"/>
          <w:sz w:val="24"/>
          <w:szCs w:val="24"/>
        </w:rPr>
        <w:t xml:space="preserve">zwrócił się Pan </w:t>
      </w:r>
      <w:r w:rsidR="00F71C0F" w:rsidRPr="00B13811">
        <w:rPr>
          <w:rFonts w:ascii="Times New Roman" w:hAnsi="Times New Roman" w:cs="Times New Roman"/>
          <w:sz w:val="24"/>
          <w:szCs w:val="24"/>
          <w:highlight w:val="black"/>
        </w:rPr>
        <w:t>Butkiewicz</w:t>
      </w:r>
      <w:r w:rsidR="00F71C0F" w:rsidRPr="00E338DA">
        <w:rPr>
          <w:rFonts w:ascii="Times New Roman" w:hAnsi="Times New Roman" w:cs="Times New Roman"/>
          <w:sz w:val="24"/>
          <w:szCs w:val="24"/>
        </w:rPr>
        <w:t xml:space="preserve"> do Burmistrza, który nie podjął właściwych działań.</w:t>
      </w:r>
    </w:p>
    <w:p w14:paraId="2B71453C" w14:textId="77777777" w:rsidR="00655180" w:rsidRPr="00E338DA" w:rsidRDefault="00655180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8A2702" w14:textId="66D0437A" w:rsidR="000A1884" w:rsidRPr="00E338DA" w:rsidRDefault="000A1884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72669614"/>
      <w:r w:rsidRPr="00E338DA">
        <w:rPr>
          <w:rFonts w:ascii="Times New Roman" w:hAnsi="Times New Roman" w:cs="Times New Roman"/>
          <w:b/>
          <w:bCs/>
          <w:sz w:val="24"/>
          <w:szCs w:val="24"/>
        </w:rPr>
        <w:t xml:space="preserve">Pan </w:t>
      </w:r>
      <w:r w:rsidRPr="00B13811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Antoni Butkiewicz</w:t>
      </w:r>
      <w:r w:rsidR="00F71C0F" w:rsidRPr="00E33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71C0F" w:rsidRPr="00E338DA">
        <w:rPr>
          <w:rFonts w:ascii="Times New Roman" w:hAnsi="Times New Roman" w:cs="Times New Roman"/>
          <w:sz w:val="24"/>
          <w:szCs w:val="24"/>
        </w:rPr>
        <w:t>nie był w stanie wskazać dokumentu, nie nakreślił tematu skargi.</w:t>
      </w:r>
    </w:p>
    <w:p w14:paraId="5EB985E5" w14:textId="08411731" w:rsidR="00F71C0F" w:rsidRPr="00E338DA" w:rsidRDefault="00F71C0F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sz w:val="24"/>
          <w:szCs w:val="24"/>
        </w:rPr>
        <w:t>Oznajmił, że w meritum sprawy jest fakt, że jest skarga na Burmistrza, a czy skarga jest zasadna, czy też nie, to dowód na powyższe znajduje się u Pani Sekretarz Miasta.</w:t>
      </w:r>
    </w:p>
    <w:bookmarkEnd w:id="4"/>
    <w:p w14:paraId="76B69BED" w14:textId="77777777" w:rsidR="00424082" w:rsidRPr="00E338DA" w:rsidRDefault="00424082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9ED45" w14:textId="359082DA" w:rsidR="00AD653B" w:rsidRPr="00E338DA" w:rsidRDefault="00AD653B" w:rsidP="00B14D5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38DA">
        <w:rPr>
          <w:rFonts w:ascii="Times New Roman" w:hAnsi="Times New Roman" w:cs="Times New Roman"/>
          <w:b/>
          <w:bCs/>
          <w:sz w:val="24"/>
          <w:szCs w:val="24"/>
        </w:rPr>
        <w:t>Radny Piotr Kaliński</w:t>
      </w:r>
      <w:r w:rsidR="008D31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317F" w:rsidRPr="008D317F">
        <w:rPr>
          <w:rFonts w:ascii="Times New Roman" w:hAnsi="Times New Roman" w:cs="Times New Roman"/>
          <w:bCs/>
          <w:sz w:val="24"/>
          <w:szCs w:val="24"/>
        </w:rPr>
        <w:t>jeszcze raz popr</w:t>
      </w:r>
      <w:r w:rsidR="00F71C0F" w:rsidRPr="008D317F">
        <w:rPr>
          <w:rFonts w:ascii="Times New Roman" w:hAnsi="Times New Roman" w:cs="Times New Roman"/>
          <w:bCs/>
          <w:sz w:val="24"/>
          <w:szCs w:val="24"/>
        </w:rPr>
        <w:t>o</w:t>
      </w:r>
      <w:r w:rsidR="008D317F" w:rsidRPr="008D317F">
        <w:rPr>
          <w:rFonts w:ascii="Times New Roman" w:hAnsi="Times New Roman" w:cs="Times New Roman"/>
          <w:bCs/>
          <w:sz w:val="24"/>
          <w:szCs w:val="24"/>
        </w:rPr>
        <w:t>s</w:t>
      </w:r>
      <w:r w:rsidR="00F71C0F" w:rsidRPr="008D317F">
        <w:rPr>
          <w:rFonts w:ascii="Times New Roman" w:hAnsi="Times New Roman" w:cs="Times New Roman"/>
          <w:bCs/>
          <w:sz w:val="24"/>
          <w:szCs w:val="24"/>
        </w:rPr>
        <w:t>ił</w:t>
      </w:r>
      <w:r w:rsidR="008D317F" w:rsidRPr="008D317F">
        <w:rPr>
          <w:rFonts w:ascii="Times New Roman" w:hAnsi="Times New Roman" w:cs="Times New Roman"/>
          <w:bCs/>
          <w:sz w:val="24"/>
          <w:szCs w:val="24"/>
        </w:rPr>
        <w:t xml:space="preserve"> o sprecyzowanie, co jest dowo</w:t>
      </w:r>
      <w:r w:rsidR="00F71C0F" w:rsidRPr="008D317F">
        <w:rPr>
          <w:rFonts w:ascii="Times New Roman" w:hAnsi="Times New Roman" w:cs="Times New Roman"/>
          <w:bCs/>
          <w:sz w:val="24"/>
          <w:szCs w:val="24"/>
        </w:rPr>
        <w:t>dem w sprawie</w:t>
      </w:r>
      <w:r w:rsidR="00F71C0F" w:rsidRPr="00E338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1D7697E" w14:textId="3B67EB43" w:rsidR="000A1884" w:rsidRPr="00E338DA" w:rsidRDefault="00AD653B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sz w:val="24"/>
          <w:szCs w:val="24"/>
        </w:rPr>
        <w:t>Czy mógłby pan powiedzieć, co to jest za dowód.</w:t>
      </w:r>
    </w:p>
    <w:p w14:paraId="1D4440A7" w14:textId="5E710D19" w:rsidR="00AD653B" w:rsidRPr="00E338DA" w:rsidRDefault="00AD653B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CD497" w14:textId="7B00E152" w:rsidR="00AD653B" w:rsidRPr="00E338DA" w:rsidRDefault="00AD653B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bCs/>
          <w:sz w:val="24"/>
          <w:szCs w:val="24"/>
        </w:rPr>
        <w:t xml:space="preserve">Pan </w:t>
      </w:r>
      <w:r w:rsidRPr="00B13811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Antoni Butkiewicz</w:t>
      </w:r>
      <w:r w:rsidR="00F71C0F" w:rsidRPr="00E338DA">
        <w:rPr>
          <w:rFonts w:ascii="Times New Roman" w:hAnsi="Times New Roman" w:cs="Times New Roman"/>
          <w:sz w:val="24"/>
          <w:szCs w:val="24"/>
        </w:rPr>
        <w:t xml:space="preserve"> odmówił odpowiedzi. Stwierdził, iż z pamięci nie będzie referował, gdyż może pomylić się w dacie lub w nazwisku.</w:t>
      </w:r>
    </w:p>
    <w:p w14:paraId="0C7B6889" w14:textId="77777777" w:rsidR="00D23240" w:rsidRPr="00E338DA" w:rsidRDefault="00D23240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5C5C9" w14:textId="6448C38E" w:rsidR="00D23240" w:rsidRPr="00E338DA" w:rsidRDefault="00D23240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bCs/>
          <w:sz w:val="24"/>
          <w:szCs w:val="24"/>
        </w:rPr>
        <w:t>Radny Piotr Kaliński</w:t>
      </w:r>
      <w:r w:rsidR="0059279F" w:rsidRPr="00E33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5C43" w:rsidRPr="00E338DA">
        <w:rPr>
          <w:rFonts w:ascii="Times New Roman" w:hAnsi="Times New Roman" w:cs="Times New Roman"/>
          <w:b/>
          <w:bCs/>
          <w:sz w:val="24"/>
          <w:szCs w:val="24"/>
        </w:rPr>
        <w:t xml:space="preserve">skierował zapytania </w:t>
      </w:r>
      <w:r w:rsidR="0059279F" w:rsidRPr="00E338DA">
        <w:rPr>
          <w:rFonts w:ascii="Times New Roman" w:hAnsi="Times New Roman" w:cs="Times New Roman"/>
          <w:b/>
          <w:bCs/>
          <w:sz w:val="24"/>
          <w:szCs w:val="24"/>
        </w:rPr>
        <w:t>do Przewodniczącego Komisji</w:t>
      </w:r>
      <w:r w:rsidR="00C95C43" w:rsidRPr="00E338DA">
        <w:rPr>
          <w:rFonts w:ascii="Times New Roman" w:hAnsi="Times New Roman" w:cs="Times New Roman"/>
          <w:sz w:val="24"/>
          <w:szCs w:val="24"/>
        </w:rPr>
        <w:t>, czy istnieje możliwość, aby te dokumenty zostały</w:t>
      </w:r>
      <w:r w:rsidR="0059279F" w:rsidRPr="00E338DA">
        <w:rPr>
          <w:rFonts w:ascii="Times New Roman" w:hAnsi="Times New Roman" w:cs="Times New Roman"/>
          <w:sz w:val="24"/>
          <w:szCs w:val="24"/>
        </w:rPr>
        <w:t xml:space="preserve"> </w:t>
      </w:r>
      <w:r w:rsidR="00C95C43" w:rsidRPr="00E338DA">
        <w:rPr>
          <w:rFonts w:ascii="Times New Roman" w:hAnsi="Times New Roman" w:cs="Times New Roman"/>
          <w:sz w:val="24"/>
          <w:szCs w:val="24"/>
        </w:rPr>
        <w:t>dostarczone na Salę Posiedzeń</w:t>
      </w:r>
      <w:r w:rsidR="0059279F" w:rsidRPr="00E338DA">
        <w:rPr>
          <w:rFonts w:ascii="Times New Roman" w:hAnsi="Times New Roman" w:cs="Times New Roman"/>
          <w:sz w:val="24"/>
          <w:szCs w:val="24"/>
        </w:rPr>
        <w:t xml:space="preserve">? Jeśli Pan </w:t>
      </w:r>
      <w:r w:rsidR="0059279F" w:rsidRPr="00B13811">
        <w:rPr>
          <w:rFonts w:ascii="Times New Roman" w:hAnsi="Times New Roman" w:cs="Times New Roman"/>
          <w:sz w:val="24"/>
          <w:szCs w:val="24"/>
          <w:highlight w:val="black"/>
        </w:rPr>
        <w:t>Butkiewicz</w:t>
      </w:r>
      <w:r w:rsidR="00E338DA">
        <w:rPr>
          <w:rFonts w:ascii="Times New Roman" w:hAnsi="Times New Roman" w:cs="Times New Roman"/>
          <w:sz w:val="24"/>
          <w:szCs w:val="24"/>
        </w:rPr>
        <w:br/>
      </w:r>
      <w:r w:rsidR="0059279F" w:rsidRPr="00E338DA">
        <w:rPr>
          <w:rFonts w:ascii="Times New Roman" w:hAnsi="Times New Roman" w:cs="Times New Roman"/>
          <w:sz w:val="24"/>
          <w:szCs w:val="24"/>
        </w:rPr>
        <w:t xml:space="preserve">nie jest w stanie wskazać dowodów, to </w:t>
      </w:r>
      <w:r w:rsidR="00C95C43" w:rsidRPr="00E338DA">
        <w:rPr>
          <w:rFonts w:ascii="Times New Roman" w:hAnsi="Times New Roman" w:cs="Times New Roman"/>
          <w:sz w:val="24"/>
          <w:szCs w:val="24"/>
        </w:rPr>
        <w:t>według niego, tej sprawy Komisja nie zdoła rozwiązać.</w:t>
      </w:r>
    </w:p>
    <w:p w14:paraId="7D70DB97" w14:textId="6DA53C0B" w:rsidR="00D23240" w:rsidRPr="00E338DA" w:rsidRDefault="00D23240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F43D7" w14:textId="6161C834" w:rsidR="00E76F33" w:rsidRPr="00E338DA" w:rsidRDefault="00D23240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bCs/>
          <w:sz w:val="24"/>
          <w:szCs w:val="24"/>
        </w:rPr>
        <w:t>Przewodniczący Jerzy Kłys</w:t>
      </w:r>
      <w:r w:rsidR="00FF5FCE" w:rsidRPr="00E33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5FCE" w:rsidRPr="00E338DA">
        <w:rPr>
          <w:rFonts w:ascii="Times New Roman" w:hAnsi="Times New Roman" w:cs="Times New Roman"/>
          <w:sz w:val="24"/>
          <w:szCs w:val="24"/>
        </w:rPr>
        <w:t>odpowiedział, że dokumenty są znane Komisji i dzisiaj Komisja</w:t>
      </w:r>
    </w:p>
    <w:p w14:paraId="17382A47" w14:textId="1502DE2F" w:rsidR="00D23240" w:rsidRPr="00E338DA" w:rsidRDefault="00FF5FCE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sz w:val="24"/>
          <w:szCs w:val="24"/>
        </w:rPr>
        <w:t>chce</w:t>
      </w:r>
      <w:r w:rsidR="00D23240" w:rsidRPr="00E338DA">
        <w:rPr>
          <w:rFonts w:ascii="Times New Roman" w:hAnsi="Times New Roman" w:cs="Times New Roman"/>
          <w:sz w:val="24"/>
          <w:szCs w:val="24"/>
        </w:rPr>
        <w:t xml:space="preserve"> wysłuchać Pana </w:t>
      </w:r>
      <w:r w:rsidR="00D23240" w:rsidRPr="00B13811">
        <w:rPr>
          <w:rFonts w:ascii="Times New Roman" w:hAnsi="Times New Roman" w:cs="Times New Roman"/>
          <w:sz w:val="24"/>
          <w:szCs w:val="24"/>
          <w:highlight w:val="black"/>
        </w:rPr>
        <w:t>Antoniego Butkiewicza</w:t>
      </w:r>
      <w:r w:rsidR="00D23240" w:rsidRPr="00E338DA">
        <w:rPr>
          <w:rFonts w:ascii="Times New Roman" w:hAnsi="Times New Roman" w:cs="Times New Roman"/>
          <w:sz w:val="24"/>
          <w:szCs w:val="24"/>
        </w:rPr>
        <w:t>.</w:t>
      </w:r>
    </w:p>
    <w:p w14:paraId="3D408836" w14:textId="6FB6551C" w:rsidR="00D23240" w:rsidRPr="00E338DA" w:rsidRDefault="00D23240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FC27DD" w14:textId="77777777" w:rsidR="00B14D55" w:rsidRDefault="00D23240" w:rsidP="00B14D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55180">
        <w:rPr>
          <w:rFonts w:ascii="Times New Roman" w:hAnsi="Times New Roman" w:cs="Times New Roman"/>
          <w:b/>
          <w:sz w:val="24"/>
          <w:szCs w:val="24"/>
        </w:rPr>
        <w:t xml:space="preserve">Pan </w:t>
      </w:r>
      <w:r w:rsidRPr="00B13811">
        <w:rPr>
          <w:rFonts w:ascii="Times New Roman" w:hAnsi="Times New Roman" w:cs="Times New Roman"/>
          <w:b/>
          <w:sz w:val="24"/>
          <w:szCs w:val="24"/>
          <w:highlight w:val="black"/>
        </w:rPr>
        <w:t>Antoni Butkiewicz</w:t>
      </w:r>
      <w:r w:rsidR="00D0280A" w:rsidRPr="00E338DA">
        <w:rPr>
          <w:rFonts w:ascii="Times New Roman" w:hAnsi="Times New Roman" w:cs="Times New Roman"/>
          <w:sz w:val="24"/>
          <w:szCs w:val="24"/>
        </w:rPr>
        <w:t xml:space="preserve"> przedstawił swoją osobę jeszcze raz, oznajmił, ze Jego status prawny jest następujący: „…kapitan, pilot instruktor w stanie spoczynku. Proszę uprzejmie do mnie</w:t>
      </w:r>
      <w:r w:rsidR="00655180">
        <w:rPr>
          <w:rFonts w:ascii="Times New Roman" w:hAnsi="Times New Roman" w:cs="Times New Roman"/>
          <w:sz w:val="24"/>
          <w:szCs w:val="24"/>
        </w:rPr>
        <w:br/>
      </w:r>
      <w:r w:rsidR="00D0280A" w:rsidRPr="00E338DA">
        <w:rPr>
          <w:rFonts w:ascii="Times New Roman" w:hAnsi="Times New Roman" w:cs="Times New Roman"/>
          <w:sz w:val="24"/>
          <w:szCs w:val="24"/>
        </w:rPr>
        <w:t>zwracać się - Panie kapitanie”.</w:t>
      </w:r>
      <w:r w:rsidR="00D0280A" w:rsidRPr="00E338DA">
        <w:rPr>
          <w:rFonts w:ascii="Times New Roman" w:hAnsi="Times New Roman" w:cs="Times New Roman"/>
          <w:sz w:val="24"/>
          <w:szCs w:val="24"/>
        </w:rPr>
        <w:br/>
      </w:r>
    </w:p>
    <w:p w14:paraId="12DC5E69" w14:textId="0591F6FF" w:rsidR="00D23240" w:rsidRPr="00E338DA" w:rsidRDefault="00D23240" w:rsidP="00B14D5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Radny Leszek </w:t>
      </w:r>
      <w:proofErr w:type="spellStart"/>
      <w:r w:rsidRPr="00E338DA">
        <w:rPr>
          <w:rFonts w:ascii="Times New Roman" w:hAnsi="Times New Roman" w:cs="Times New Roman"/>
          <w:b/>
          <w:bCs/>
          <w:sz w:val="24"/>
          <w:szCs w:val="24"/>
        </w:rPr>
        <w:t>Parzymies</w:t>
      </w:r>
      <w:proofErr w:type="spellEnd"/>
      <w:r w:rsidR="00D0280A" w:rsidRPr="00E338DA">
        <w:rPr>
          <w:rFonts w:ascii="Times New Roman" w:hAnsi="Times New Roman" w:cs="Times New Roman"/>
          <w:sz w:val="24"/>
          <w:szCs w:val="24"/>
        </w:rPr>
        <w:t xml:space="preserve"> oznajmił, że Jego ojciec również był wojskowym, a mama przepracowała w wojsku 45 lat i żaden z najbliższych nie nakazywał zwracać się do nich służbowo z racji wykonywanego zawodu.</w:t>
      </w:r>
    </w:p>
    <w:p w14:paraId="3C675E0B" w14:textId="77777777" w:rsidR="00336129" w:rsidRPr="00E338DA" w:rsidRDefault="00336129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EFD1B" w14:textId="1A950C14" w:rsidR="00D23240" w:rsidRPr="00E338DA" w:rsidRDefault="00D23240" w:rsidP="00B14D5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72227782"/>
      <w:r w:rsidRPr="00E338DA">
        <w:rPr>
          <w:rFonts w:ascii="Times New Roman" w:hAnsi="Times New Roman" w:cs="Times New Roman"/>
          <w:b/>
          <w:bCs/>
          <w:sz w:val="24"/>
          <w:szCs w:val="24"/>
        </w:rPr>
        <w:t xml:space="preserve">Pan </w:t>
      </w:r>
      <w:r w:rsidRPr="00B13811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Antoni Butkiewicz</w:t>
      </w:r>
      <w:r w:rsidR="00936E3B" w:rsidRPr="00E33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6E3B" w:rsidRPr="00E338DA">
        <w:rPr>
          <w:rFonts w:ascii="Times New Roman" w:hAnsi="Times New Roman" w:cs="Times New Roman"/>
          <w:sz w:val="24"/>
          <w:szCs w:val="24"/>
        </w:rPr>
        <w:t>odpowiedział:</w:t>
      </w:r>
    </w:p>
    <w:bookmarkEnd w:id="5"/>
    <w:p w14:paraId="6E210122" w14:textId="74D556F0" w:rsidR="0045129E" w:rsidRPr="00E338DA" w:rsidRDefault="00936E3B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sz w:val="24"/>
          <w:szCs w:val="24"/>
        </w:rPr>
        <w:t>„</w:t>
      </w:r>
      <w:r w:rsidR="0045129E" w:rsidRPr="00E338DA">
        <w:rPr>
          <w:rFonts w:ascii="Times New Roman" w:hAnsi="Times New Roman" w:cs="Times New Roman"/>
          <w:sz w:val="24"/>
          <w:szCs w:val="24"/>
        </w:rPr>
        <w:t xml:space="preserve">Proszę nie podnosić na mnie głosu, </w:t>
      </w:r>
      <w:r w:rsidR="0045129E" w:rsidRPr="00B13811">
        <w:rPr>
          <w:rFonts w:ascii="Times New Roman" w:hAnsi="Times New Roman" w:cs="Times New Roman"/>
          <w:sz w:val="24"/>
          <w:szCs w:val="24"/>
          <w:highlight w:val="black"/>
        </w:rPr>
        <w:t>chamie jeden</w:t>
      </w:r>
      <w:r w:rsidR="0045129E" w:rsidRPr="00E338DA">
        <w:rPr>
          <w:rFonts w:ascii="Times New Roman" w:hAnsi="Times New Roman" w:cs="Times New Roman"/>
          <w:sz w:val="24"/>
          <w:szCs w:val="24"/>
        </w:rPr>
        <w:t>! Nie jestem gówniarzem, żeby Pan podnosił na mnie głos!</w:t>
      </w:r>
    </w:p>
    <w:p w14:paraId="2A15596E" w14:textId="1014A3E9" w:rsidR="0045129E" w:rsidRPr="00E338DA" w:rsidRDefault="0045129E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52CDE" w14:textId="47915981" w:rsidR="0045129E" w:rsidRPr="00E338DA" w:rsidRDefault="0045129E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bCs/>
          <w:sz w:val="24"/>
          <w:szCs w:val="24"/>
        </w:rPr>
        <w:t xml:space="preserve">Radny Leszek </w:t>
      </w:r>
      <w:proofErr w:type="spellStart"/>
      <w:r w:rsidRPr="00E338DA">
        <w:rPr>
          <w:rFonts w:ascii="Times New Roman" w:hAnsi="Times New Roman" w:cs="Times New Roman"/>
          <w:b/>
          <w:bCs/>
          <w:sz w:val="24"/>
          <w:szCs w:val="24"/>
        </w:rPr>
        <w:t>Parzymies</w:t>
      </w:r>
      <w:proofErr w:type="spellEnd"/>
      <w:r w:rsidR="00936E3B" w:rsidRPr="00E338DA">
        <w:rPr>
          <w:rFonts w:ascii="Times New Roman" w:hAnsi="Times New Roman" w:cs="Times New Roman"/>
          <w:sz w:val="24"/>
          <w:szCs w:val="24"/>
        </w:rPr>
        <w:t xml:space="preserve"> o</w:t>
      </w:r>
      <w:r w:rsidR="00D4410F" w:rsidRPr="00E338DA">
        <w:rPr>
          <w:rFonts w:ascii="Times New Roman" w:hAnsi="Times New Roman" w:cs="Times New Roman"/>
          <w:sz w:val="24"/>
          <w:szCs w:val="24"/>
        </w:rPr>
        <w:t xml:space="preserve">dparł, aby </w:t>
      </w:r>
      <w:r w:rsidR="0039717F" w:rsidRPr="00E338DA">
        <w:rPr>
          <w:rFonts w:ascii="Times New Roman" w:hAnsi="Times New Roman" w:cs="Times New Roman"/>
          <w:sz w:val="24"/>
          <w:szCs w:val="24"/>
        </w:rPr>
        <w:t xml:space="preserve">Pan </w:t>
      </w:r>
      <w:r w:rsidR="0039717F" w:rsidRPr="00B13811">
        <w:rPr>
          <w:rFonts w:ascii="Times New Roman" w:hAnsi="Times New Roman" w:cs="Times New Roman"/>
          <w:sz w:val="24"/>
          <w:szCs w:val="24"/>
          <w:highlight w:val="black"/>
        </w:rPr>
        <w:t>Butkiewicz</w:t>
      </w:r>
      <w:r w:rsidR="0039717F" w:rsidRPr="00E338DA">
        <w:rPr>
          <w:rFonts w:ascii="Times New Roman" w:hAnsi="Times New Roman" w:cs="Times New Roman"/>
          <w:sz w:val="24"/>
          <w:szCs w:val="24"/>
        </w:rPr>
        <w:t xml:space="preserve"> </w:t>
      </w:r>
      <w:r w:rsidR="00D4410F" w:rsidRPr="00E338DA">
        <w:rPr>
          <w:rFonts w:ascii="Times New Roman" w:hAnsi="Times New Roman" w:cs="Times New Roman"/>
          <w:sz w:val="24"/>
          <w:szCs w:val="24"/>
        </w:rPr>
        <w:t>również nie używał podniesionego tonu</w:t>
      </w:r>
      <w:r w:rsidR="00E338DA" w:rsidRPr="00E338DA">
        <w:rPr>
          <w:rFonts w:ascii="Times New Roman" w:hAnsi="Times New Roman" w:cs="Times New Roman"/>
          <w:sz w:val="24"/>
          <w:szCs w:val="24"/>
        </w:rPr>
        <w:t>.</w:t>
      </w:r>
    </w:p>
    <w:p w14:paraId="06839C7D" w14:textId="77777777" w:rsidR="00D4410F" w:rsidRPr="00E338DA" w:rsidRDefault="00D4410F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72227965"/>
    </w:p>
    <w:p w14:paraId="56E9CD5D" w14:textId="6870AFDB" w:rsidR="0045129E" w:rsidRDefault="0045129E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338DA">
        <w:rPr>
          <w:rFonts w:ascii="Times New Roman" w:hAnsi="Times New Roman" w:cs="Times New Roman"/>
          <w:b/>
          <w:bCs/>
          <w:sz w:val="24"/>
          <w:szCs w:val="24"/>
        </w:rPr>
        <w:t xml:space="preserve">Pan </w:t>
      </w:r>
      <w:r w:rsidRPr="00B13811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Antoni Butkiewicz</w:t>
      </w:r>
      <w:r w:rsidR="00C93EA4">
        <w:rPr>
          <w:rFonts w:ascii="Times New Roman" w:hAnsi="Times New Roman" w:cs="Times New Roman"/>
          <w:sz w:val="24"/>
          <w:szCs w:val="24"/>
        </w:rPr>
        <w:t xml:space="preserve"> oznajmił, że jest</w:t>
      </w:r>
      <w:r w:rsidR="00D4410F" w:rsidRPr="00E338DA">
        <w:rPr>
          <w:rFonts w:ascii="Times New Roman" w:hAnsi="Times New Roman" w:cs="Times New Roman"/>
          <w:sz w:val="24"/>
          <w:szCs w:val="24"/>
        </w:rPr>
        <w:t xml:space="preserve"> zmuszony Pana Leszka </w:t>
      </w:r>
      <w:proofErr w:type="spellStart"/>
      <w:r w:rsidR="00D4410F" w:rsidRPr="00E338DA">
        <w:rPr>
          <w:rFonts w:ascii="Times New Roman" w:hAnsi="Times New Roman" w:cs="Times New Roman"/>
          <w:sz w:val="24"/>
          <w:szCs w:val="24"/>
        </w:rPr>
        <w:t>Parzymies</w:t>
      </w:r>
      <w:proofErr w:type="spellEnd"/>
      <w:r w:rsidR="00D4410F" w:rsidRPr="00E338DA">
        <w:rPr>
          <w:rFonts w:ascii="Times New Roman" w:hAnsi="Times New Roman" w:cs="Times New Roman"/>
          <w:sz w:val="24"/>
          <w:szCs w:val="24"/>
        </w:rPr>
        <w:t xml:space="preserve"> zdyscyplinować.</w:t>
      </w:r>
      <w:bookmarkEnd w:id="6"/>
    </w:p>
    <w:p w14:paraId="215BB6DD" w14:textId="77777777" w:rsidR="00655180" w:rsidRPr="00655180" w:rsidRDefault="00655180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96AC8BA" w14:textId="7665ECAA" w:rsidR="0045129E" w:rsidRPr="00E338DA" w:rsidRDefault="0045129E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bCs/>
          <w:sz w:val="24"/>
          <w:szCs w:val="24"/>
        </w:rPr>
        <w:t xml:space="preserve">Radny Leszek </w:t>
      </w:r>
      <w:proofErr w:type="spellStart"/>
      <w:r w:rsidRPr="00E338DA">
        <w:rPr>
          <w:rFonts w:ascii="Times New Roman" w:hAnsi="Times New Roman" w:cs="Times New Roman"/>
          <w:b/>
          <w:bCs/>
          <w:sz w:val="24"/>
          <w:szCs w:val="24"/>
        </w:rPr>
        <w:t>Parzymies</w:t>
      </w:r>
      <w:proofErr w:type="spellEnd"/>
      <w:r w:rsidR="00D4410F" w:rsidRPr="00E33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410F" w:rsidRPr="00E338DA">
        <w:rPr>
          <w:rFonts w:ascii="Times New Roman" w:hAnsi="Times New Roman" w:cs="Times New Roman"/>
          <w:sz w:val="24"/>
          <w:szCs w:val="24"/>
        </w:rPr>
        <w:t>stwierdził, że nie widzi potrzeby dyscyplinowania Jego osoby.</w:t>
      </w:r>
    </w:p>
    <w:p w14:paraId="68C9AC13" w14:textId="77777777" w:rsidR="00601309" w:rsidRPr="00E338DA" w:rsidRDefault="00601309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56CCB" w14:textId="618FC7B1" w:rsidR="0045129E" w:rsidRPr="00E338DA" w:rsidRDefault="00601309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bCs/>
          <w:sz w:val="24"/>
          <w:szCs w:val="24"/>
        </w:rPr>
        <w:t>Radny Roman Trembacz</w:t>
      </w:r>
      <w:r w:rsidR="00D4410F" w:rsidRPr="00E338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410F" w:rsidRPr="00E338DA">
        <w:rPr>
          <w:rFonts w:ascii="Times New Roman" w:hAnsi="Times New Roman" w:cs="Times New Roman"/>
          <w:sz w:val="24"/>
          <w:szCs w:val="24"/>
        </w:rPr>
        <w:t xml:space="preserve">wyraził dezaprobatę wobec zachowania Skarżącego, mówiąc, że znajdujemy się w Urzędzie Miasta, a nie w wojsku. Dodał, że obecna sytuacja wskazuje na to, że kontynuacja wysłuchania </w:t>
      </w:r>
      <w:r w:rsidR="00352D5E" w:rsidRPr="00E338DA">
        <w:rPr>
          <w:rFonts w:ascii="Times New Roman" w:hAnsi="Times New Roman" w:cs="Times New Roman"/>
          <w:sz w:val="24"/>
          <w:szCs w:val="24"/>
        </w:rPr>
        <w:t>nie będzie możliwa.</w:t>
      </w:r>
    </w:p>
    <w:p w14:paraId="6C76556C" w14:textId="63ECB0E8" w:rsidR="0045129E" w:rsidRPr="00E338DA" w:rsidRDefault="0045129E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EA66B" w14:textId="30DAFC64" w:rsidR="0063357E" w:rsidRDefault="00601309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bCs/>
          <w:sz w:val="24"/>
          <w:szCs w:val="24"/>
        </w:rPr>
        <w:t xml:space="preserve">Pan </w:t>
      </w:r>
      <w:r w:rsidRPr="00B13811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Antoni Butkiewicz</w:t>
      </w:r>
      <w:r w:rsidR="00352D5E" w:rsidRPr="00E338DA">
        <w:rPr>
          <w:rFonts w:ascii="Times New Roman" w:hAnsi="Times New Roman" w:cs="Times New Roman"/>
          <w:sz w:val="24"/>
          <w:szCs w:val="24"/>
        </w:rPr>
        <w:t xml:space="preserve"> zawnioskował o wyłączenie Przewodniczącego Komisji Jerzego Kłysa  ze spotkania, ponieważ, według Skarżącego, nie wykazywał chęci rozwikłania przedmiotowej sprawy. Oznajmił, że posiada dowod</w:t>
      </w:r>
      <w:r w:rsidR="00FA5EB1">
        <w:rPr>
          <w:rFonts w:ascii="Times New Roman" w:hAnsi="Times New Roman" w:cs="Times New Roman"/>
          <w:sz w:val="24"/>
          <w:szCs w:val="24"/>
        </w:rPr>
        <w:t>y wskazujące, na to, że zwracał</w:t>
      </w:r>
      <w:r w:rsidR="00352D5E" w:rsidRPr="00E338DA">
        <w:rPr>
          <w:rFonts w:ascii="Times New Roman" w:hAnsi="Times New Roman" w:cs="Times New Roman"/>
          <w:sz w:val="24"/>
          <w:szCs w:val="24"/>
        </w:rPr>
        <w:t xml:space="preserve"> się</w:t>
      </w:r>
      <w:r w:rsidR="00E338DA">
        <w:rPr>
          <w:rFonts w:ascii="Times New Roman" w:hAnsi="Times New Roman" w:cs="Times New Roman"/>
          <w:sz w:val="24"/>
          <w:szCs w:val="24"/>
        </w:rPr>
        <w:br/>
      </w:r>
      <w:r w:rsidR="00352D5E" w:rsidRPr="00E338DA">
        <w:rPr>
          <w:rFonts w:ascii="Times New Roman" w:hAnsi="Times New Roman" w:cs="Times New Roman"/>
          <w:sz w:val="24"/>
          <w:szCs w:val="24"/>
        </w:rPr>
        <w:t>do Pana Jerzego Kłysa  z prośbą o pomoc w ww. temacie, a ten nie okazał chęci pomocy</w:t>
      </w:r>
      <w:r w:rsidR="0063357E" w:rsidRPr="00E338DA">
        <w:rPr>
          <w:rFonts w:ascii="Times New Roman" w:hAnsi="Times New Roman" w:cs="Times New Roman"/>
          <w:sz w:val="24"/>
          <w:szCs w:val="24"/>
        </w:rPr>
        <w:t xml:space="preserve">. Stwierdził, że Przewodniczący czynił nieuprawnione kroki, zmierzające do zakończenia posiedzenia w przedmiotowej sprawie - nie z winy Skarżącego. Pan </w:t>
      </w:r>
      <w:r w:rsidR="0063357E" w:rsidRPr="00B13811">
        <w:rPr>
          <w:rFonts w:ascii="Times New Roman" w:hAnsi="Times New Roman" w:cs="Times New Roman"/>
          <w:sz w:val="24"/>
          <w:szCs w:val="24"/>
          <w:highlight w:val="black"/>
        </w:rPr>
        <w:t>Butkiewicz</w:t>
      </w:r>
      <w:r w:rsidR="0063357E" w:rsidRPr="00E338DA">
        <w:rPr>
          <w:rFonts w:ascii="Times New Roman" w:hAnsi="Times New Roman" w:cs="Times New Roman"/>
          <w:sz w:val="24"/>
          <w:szCs w:val="24"/>
        </w:rPr>
        <w:t xml:space="preserve"> dopowiedział, że Urząd Miasta w żaden sposób nie poinformował Jego o danych teleadresowych Przewodniczącego Komisji Skarg, Wniosków i Petycji.</w:t>
      </w:r>
    </w:p>
    <w:p w14:paraId="33A5E91A" w14:textId="77777777" w:rsidR="00655180" w:rsidRPr="00655180" w:rsidRDefault="00655180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28902" w14:textId="403BF8F7" w:rsidR="00E5229E" w:rsidRDefault="00030140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bCs/>
          <w:sz w:val="24"/>
          <w:szCs w:val="24"/>
        </w:rPr>
        <w:t xml:space="preserve">Pan </w:t>
      </w:r>
      <w:r w:rsidRPr="00B13811"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Antoni Butkiewicz</w:t>
      </w:r>
      <w:r w:rsidR="0063357E" w:rsidRPr="00E338DA">
        <w:rPr>
          <w:rFonts w:ascii="Times New Roman" w:hAnsi="Times New Roman" w:cs="Times New Roman"/>
          <w:sz w:val="24"/>
          <w:szCs w:val="24"/>
        </w:rPr>
        <w:t xml:space="preserve"> zawnioskował o udostępnieniu protokołowanej notatki z posiedzenia Komisji, bezpośrednio po zakończeniu spotkania, </w:t>
      </w:r>
      <w:r w:rsidR="00936C76" w:rsidRPr="00E338DA">
        <w:rPr>
          <w:rFonts w:ascii="Times New Roman" w:hAnsi="Times New Roman" w:cs="Times New Roman"/>
          <w:sz w:val="24"/>
          <w:szCs w:val="24"/>
        </w:rPr>
        <w:t xml:space="preserve">a </w:t>
      </w:r>
      <w:r w:rsidR="00505C25">
        <w:rPr>
          <w:rFonts w:ascii="Times New Roman" w:hAnsi="Times New Roman" w:cs="Times New Roman"/>
          <w:sz w:val="24"/>
          <w:szCs w:val="24"/>
        </w:rPr>
        <w:t>sporządzony protokół</w:t>
      </w:r>
      <w:r w:rsidR="0063357E" w:rsidRPr="00E338DA">
        <w:rPr>
          <w:rFonts w:ascii="Times New Roman" w:hAnsi="Times New Roman" w:cs="Times New Roman"/>
          <w:sz w:val="24"/>
          <w:szCs w:val="24"/>
        </w:rPr>
        <w:t xml:space="preserve"> </w:t>
      </w:r>
      <w:r w:rsidR="00505C25">
        <w:rPr>
          <w:rFonts w:ascii="Times New Roman" w:hAnsi="Times New Roman" w:cs="Times New Roman"/>
          <w:sz w:val="24"/>
          <w:szCs w:val="24"/>
        </w:rPr>
        <w:t>w terminie tygodnia, przesłać</w:t>
      </w:r>
      <w:r w:rsidR="00936C76" w:rsidRPr="00E338DA">
        <w:rPr>
          <w:rFonts w:ascii="Times New Roman" w:hAnsi="Times New Roman" w:cs="Times New Roman"/>
          <w:sz w:val="24"/>
          <w:szCs w:val="24"/>
        </w:rPr>
        <w:t xml:space="preserve"> drogą elektroniczną na adres e-mailowy Pana </w:t>
      </w:r>
      <w:r w:rsidR="00936C76" w:rsidRPr="00B13811">
        <w:rPr>
          <w:rFonts w:ascii="Times New Roman" w:hAnsi="Times New Roman" w:cs="Times New Roman"/>
          <w:sz w:val="24"/>
          <w:szCs w:val="24"/>
          <w:highlight w:val="black"/>
        </w:rPr>
        <w:t>Butkiewicza</w:t>
      </w:r>
      <w:r w:rsidR="00936C76" w:rsidRPr="00E338DA">
        <w:rPr>
          <w:rFonts w:ascii="Times New Roman" w:hAnsi="Times New Roman" w:cs="Times New Roman"/>
          <w:sz w:val="24"/>
          <w:szCs w:val="24"/>
        </w:rPr>
        <w:t>.</w:t>
      </w:r>
    </w:p>
    <w:p w14:paraId="7B4C27F5" w14:textId="77777777" w:rsidR="00655180" w:rsidRPr="00E338DA" w:rsidRDefault="00655180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36B12" w14:textId="129C243B" w:rsidR="00E5229E" w:rsidRPr="00E338DA" w:rsidRDefault="00E5229E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b/>
          <w:bCs/>
          <w:sz w:val="24"/>
          <w:szCs w:val="24"/>
        </w:rPr>
        <w:t>Przewodniczący Jerzy Kłys</w:t>
      </w:r>
      <w:r w:rsidR="00936C76" w:rsidRPr="00E338DA">
        <w:rPr>
          <w:rFonts w:ascii="Times New Roman" w:hAnsi="Times New Roman" w:cs="Times New Roman"/>
          <w:sz w:val="24"/>
          <w:szCs w:val="24"/>
        </w:rPr>
        <w:t xml:space="preserve"> poinformował Pana </w:t>
      </w:r>
      <w:r w:rsidR="00936C76" w:rsidRPr="00B13811">
        <w:rPr>
          <w:rFonts w:ascii="Times New Roman" w:hAnsi="Times New Roman" w:cs="Times New Roman"/>
          <w:sz w:val="24"/>
          <w:szCs w:val="24"/>
          <w:highlight w:val="black"/>
        </w:rPr>
        <w:t>Butkiewicza</w:t>
      </w:r>
      <w:r w:rsidR="00936C76" w:rsidRPr="00E338DA">
        <w:rPr>
          <w:rFonts w:ascii="Times New Roman" w:hAnsi="Times New Roman" w:cs="Times New Roman"/>
          <w:sz w:val="24"/>
          <w:szCs w:val="24"/>
        </w:rPr>
        <w:t>, że z dzisiejszego wysłuchania zostanie sporządzony protokół, który, zgodnie z Jego prośbą zostanie przesłany drogą elektroniczną.</w:t>
      </w:r>
    </w:p>
    <w:p w14:paraId="665FE326" w14:textId="77777777" w:rsidR="00936C76" w:rsidRPr="00E338DA" w:rsidRDefault="00936C76" w:rsidP="00B14D5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0A06521" w14:textId="0BA881BD" w:rsidR="00E5229E" w:rsidRPr="00E338DA" w:rsidRDefault="00E5229E" w:rsidP="00B14D5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338DA">
        <w:rPr>
          <w:rFonts w:ascii="Times New Roman" w:hAnsi="Times New Roman" w:cs="Times New Roman"/>
          <w:b/>
          <w:bCs/>
          <w:sz w:val="24"/>
          <w:szCs w:val="24"/>
          <w:u w:val="single"/>
        </w:rPr>
        <w:t>Wniosek Komisji</w:t>
      </w:r>
      <w:r w:rsidR="00936C76" w:rsidRPr="00E338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Skarg, Wniosków i Petycji:</w:t>
      </w:r>
    </w:p>
    <w:p w14:paraId="07D4717E" w14:textId="46ADF69F" w:rsidR="00655180" w:rsidRDefault="000F0D5D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sz w:val="24"/>
          <w:szCs w:val="24"/>
        </w:rPr>
        <w:t xml:space="preserve">Po wysłuchaniu stanowiska Pana </w:t>
      </w:r>
      <w:r w:rsidRPr="00B13811">
        <w:rPr>
          <w:rFonts w:ascii="Times New Roman" w:hAnsi="Times New Roman" w:cs="Times New Roman"/>
          <w:sz w:val="24"/>
          <w:szCs w:val="24"/>
          <w:highlight w:val="black"/>
        </w:rPr>
        <w:t>Antoniego Butkiewicza</w:t>
      </w:r>
      <w:bookmarkStart w:id="7" w:name="_GoBack"/>
      <w:bookmarkEnd w:id="7"/>
      <w:r w:rsidRPr="00E338DA">
        <w:rPr>
          <w:rFonts w:ascii="Times New Roman" w:hAnsi="Times New Roman" w:cs="Times New Roman"/>
          <w:sz w:val="24"/>
          <w:szCs w:val="24"/>
        </w:rPr>
        <w:t xml:space="preserve">, wielokrotnym, obraźliwym kierowaniu słów do członków Komisji oraz osobiście do Przewodniczącego Komisji, a także wyciąganiu </w:t>
      </w:r>
      <w:r w:rsidR="0095297E" w:rsidRPr="00E338DA">
        <w:rPr>
          <w:rFonts w:ascii="Times New Roman" w:hAnsi="Times New Roman" w:cs="Times New Roman"/>
          <w:sz w:val="24"/>
          <w:szCs w:val="24"/>
        </w:rPr>
        <w:t xml:space="preserve">jego </w:t>
      </w:r>
      <w:r w:rsidR="00887606">
        <w:rPr>
          <w:rFonts w:ascii="Times New Roman" w:hAnsi="Times New Roman" w:cs="Times New Roman"/>
          <w:sz w:val="24"/>
          <w:szCs w:val="24"/>
        </w:rPr>
        <w:t xml:space="preserve">prywatnych spraw, </w:t>
      </w:r>
      <w:r w:rsidRPr="00E338DA">
        <w:rPr>
          <w:rFonts w:ascii="Times New Roman" w:hAnsi="Times New Roman" w:cs="Times New Roman"/>
          <w:sz w:val="24"/>
          <w:szCs w:val="24"/>
        </w:rPr>
        <w:t>Przewodniczący Komisji Jerzy Kłys postanowił</w:t>
      </w:r>
      <w:r w:rsidR="00887606">
        <w:rPr>
          <w:rFonts w:ascii="Times New Roman" w:hAnsi="Times New Roman" w:cs="Times New Roman"/>
          <w:sz w:val="24"/>
          <w:szCs w:val="24"/>
        </w:rPr>
        <w:br/>
      </w:r>
      <w:r w:rsidRPr="00E338DA">
        <w:rPr>
          <w:rFonts w:ascii="Times New Roman" w:hAnsi="Times New Roman" w:cs="Times New Roman"/>
          <w:sz w:val="24"/>
          <w:szCs w:val="24"/>
        </w:rPr>
        <w:t>o godz.17:10 posiedzenie zakończyć.</w:t>
      </w:r>
    </w:p>
    <w:p w14:paraId="7D3844C1" w14:textId="77777777" w:rsidR="00B14D55" w:rsidRDefault="00B14D55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64B54" w14:textId="77777777" w:rsidR="00655180" w:rsidRPr="00655180" w:rsidRDefault="00655180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7D5FE3" w14:textId="7EEC5119" w:rsidR="00655180" w:rsidRDefault="00936C76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8DA">
        <w:rPr>
          <w:rFonts w:ascii="Times New Roman" w:hAnsi="Times New Roman" w:cs="Times New Roman"/>
          <w:sz w:val="24"/>
          <w:szCs w:val="24"/>
        </w:rPr>
        <w:t>Na tym protokół zakończono.</w:t>
      </w:r>
    </w:p>
    <w:p w14:paraId="4704C4DC" w14:textId="77777777" w:rsidR="00655180" w:rsidRPr="00E338DA" w:rsidRDefault="00655180" w:rsidP="00B14D5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FC27A" w14:textId="77777777" w:rsidR="00E338DA" w:rsidRDefault="00936C76" w:rsidP="00B14D5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338DA">
        <w:rPr>
          <w:rFonts w:ascii="Times New Roman" w:hAnsi="Times New Roman" w:cs="Times New Roman"/>
          <w:i/>
          <w:iCs/>
          <w:sz w:val="24"/>
          <w:szCs w:val="24"/>
        </w:rPr>
        <w:lastRenderedPageBreak/>
        <w:t>Protokołowała:</w:t>
      </w:r>
      <w:r w:rsidRPr="00E338DA">
        <w:rPr>
          <w:rFonts w:ascii="Times New Roman" w:hAnsi="Times New Roman" w:cs="Times New Roman"/>
          <w:i/>
          <w:iCs/>
          <w:sz w:val="24"/>
          <w:szCs w:val="24"/>
        </w:rPr>
        <w:br/>
        <w:t>Alicja</w:t>
      </w:r>
      <w:r w:rsidR="00E338D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38DA">
        <w:rPr>
          <w:rFonts w:ascii="Times New Roman" w:hAnsi="Times New Roman" w:cs="Times New Roman"/>
          <w:i/>
          <w:iCs/>
          <w:sz w:val="24"/>
          <w:szCs w:val="24"/>
        </w:rPr>
        <w:t xml:space="preserve">Dąbrowska   </w:t>
      </w:r>
    </w:p>
    <w:p w14:paraId="190973FA" w14:textId="493F8B00" w:rsidR="00936C76" w:rsidRPr="00E338DA" w:rsidRDefault="00936C76" w:rsidP="00E33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8DA">
        <w:rPr>
          <w:rFonts w:ascii="Times New Roman" w:hAnsi="Times New Roman" w:cs="Times New Roman"/>
          <w:sz w:val="24"/>
          <w:szCs w:val="24"/>
        </w:rPr>
        <w:br/>
      </w:r>
      <w:r w:rsidRPr="00E338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Przewodniczący Komisji</w:t>
      </w:r>
      <w:r w:rsidRPr="00E338D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                                                                                                   Skarg, Wniosków i Petycji</w:t>
      </w:r>
    </w:p>
    <w:p w14:paraId="3F00E765" w14:textId="1AB3096D" w:rsidR="00936C76" w:rsidRPr="00E338DA" w:rsidRDefault="00936C76" w:rsidP="00E33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4DF2A" w14:textId="121CB039" w:rsidR="00936C76" w:rsidRPr="00E338DA" w:rsidRDefault="00E338DA" w:rsidP="00E33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38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36C76" w:rsidRPr="00E338DA">
        <w:rPr>
          <w:rFonts w:ascii="Times New Roman" w:hAnsi="Times New Roman" w:cs="Times New Roman"/>
          <w:b/>
          <w:bCs/>
          <w:sz w:val="24"/>
          <w:szCs w:val="24"/>
        </w:rPr>
        <w:t>Jerzy Kłys</w:t>
      </w:r>
    </w:p>
    <w:p w14:paraId="349F16E2" w14:textId="77777777" w:rsidR="00936C76" w:rsidRPr="00E338DA" w:rsidRDefault="00936C76" w:rsidP="00E33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846C64" w14:textId="453F3E60" w:rsidR="00E5229E" w:rsidRPr="00E338DA" w:rsidRDefault="00E5229E" w:rsidP="00E338D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648C111" w14:textId="77777777" w:rsidR="00E5229E" w:rsidRPr="00886D45" w:rsidRDefault="00E5229E" w:rsidP="00E338D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893385" w14:textId="498A4FC1" w:rsidR="00E5229E" w:rsidRPr="00886D45" w:rsidRDefault="00E5229E" w:rsidP="00E338D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A22822B" w14:textId="77777777" w:rsidR="00E5229E" w:rsidRPr="00886D45" w:rsidRDefault="00E5229E" w:rsidP="00E338D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507FE7" w14:textId="7247AF96" w:rsidR="00E5229E" w:rsidRPr="00886D45" w:rsidRDefault="00E5229E" w:rsidP="00E338D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327F245" w14:textId="77777777" w:rsidR="00E5229E" w:rsidRPr="00886D45" w:rsidRDefault="00E5229E" w:rsidP="00E338D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6D6962" w14:textId="0170BC75" w:rsidR="00474578" w:rsidRPr="00886D45" w:rsidRDefault="00474578" w:rsidP="00E338D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FA7EB0" w14:textId="77777777" w:rsidR="00474578" w:rsidRPr="00886D45" w:rsidRDefault="00474578" w:rsidP="00E338D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996A43" w14:textId="1D8E7551" w:rsidR="00474578" w:rsidRPr="00886D45" w:rsidRDefault="00474578" w:rsidP="00E338D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376A41" w14:textId="77777777" w:rsidR="00474578" w:rsidRPr="00886D45" w:rsidRDefault="00474578" w:rsidP="00E338D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474578" w:rsidRPr="00886D45" w:rsidSect="00B14D55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7E4F1" w14:textId="77777777" w:rsidR="00A02830" w:rsidRDefault="00A02830" w:rsidP="00E84D3C">
      <w:pPr>
        <w:spacing w:after="0" w:line="240" w:lineRule="auto"/>
      </w:pPr>
      <w:r>
        <w:separator/>
      </w:r>
    </w:p>
  </w:endnote>
  <w:endnote w:type="continuationSeparator" w:id="0">
    <w:p w14:paraId="7A07FAE4" w14:textId="77777777" w:rsidR="00A02830" w:rsidRDefault="00A02830" w:rsidP="00E84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2782955"/>
      <w:docPartObj>
        <w:docPartGallery w:val="Page Numbers (Bottom of Page)"/>
        <w:docPartUnique/>
      </w:docPartObj>
    </w:sdtPr>
    <w:sdtEndPr/>
    <w:sdtContent>
      <w:p w14:paraId="38CA23AD" w14:textId="25E36081" w:rsidR="009B31B0" w:rsidRDefault="009B31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811">
          <w:rPr>
            <w:noProof/>
          </w:rPr>
          <w:t>8</w:t>
        </w:r>
        <w:r>
          <w:fldChar w:fldCharType="end"/>
        </w:r>
      </w:p>
    </w:sdtContent>
  </w:sdt>
  <w:p w14:paraId="1FCD7FAF" w14:textId="77777777" w:rsidR="009B31B0" w:rsidRDefault="009B31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7FAE8" w14:textId="77777777" w:rsidR="00A02830" w:rsidRDefault="00A02830" w:rsidP="00E84D3C">
      <w:pPr>
        <w:spacing w:after="0" w:line="240" w:lineRule="auto"/>
      </w:pPr>
      <w:r>
        <w:separator/>
      </w:r>
    </w:p>
  </w:footnote>
  <w:footnote w:type="continuationSeparator" w:id="0">
    <w:p w14:paraId="1F464F49" w14:textId="77777777" w:rsidR="00A02830" w:rsidRDefault="00A02830" w:rsidP="00E84D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9A3F39"/>
    <w:multiLevelType w:val="hybridMultilevel"/>
    <w:tmpl w:val="BFFA7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6E"/>
    <w:rsid w:val="00003421"/>
    <w:rsid w:val="00003797"/>
    <w:rsid w:val="00025037"/>
    <w:rsid w:val="00030140"/>
    <w:rsid w:val="000508F0"/>
    <w:rsid w:val="000772BA"/>
    <w:rsid w:val="0008550A"/>
    <w:rsid w:val="00092C6E"/>
    <w:rsid w:val="000A1884"/>
    <w:rsid w:val="000A37EE"/>
    <w:rsid w:val="000A55D4"/>
    <w:rsid w:val="000B37D3"/>
    <w:rsid w:val="000F0D5D"/>
    <w:rsid w:val="000F574B"/>
    <w:rsid w:val="00102027"/>
    <w:rsid w:val="0010694C"/>
    <w:rsid w:val="0011496F"/>
    <w:rsid w:val="001221A1"/>
    <w:rsid w:val="001315F2"/>
    <w:rsid w:val="00135263"/>
    <w:rsid w:val="001435D4"/>
    <w:rsid w:val="0015161E"/>
    <w:rsid w:val="00165A3D"/>
    <w:rsid w:val="0017226B"/>
    <w:rsid w:val="0019170F"/>
    <w:rsid w:val="001A2553"/>
    <w:rsid w:val="001A2747"/>
    <w:rsid w:val="001F158D"/>
    <w:rsid w:val="001F4173"/>
    <w:rsid w:val="00200297"/>
    <w:rsid w:val="0021273D"/>
    <w:rsid w:val="0024475E"/>
    <w:rsid w:val="002525D6"/>
    <w:rsid w:val="00277771"/>
    <w:rsid w:val="00285593"/>
    <w:rsid w:val="00294067"/>
    <w:rsid w:val="00295021"/>
    <w:rsid w:val="002C08F9"/>
    <w:rsid w:val="002C2F99"/>
    <w:rsid w:val="002C5DE9"/>
    <w:rsid w:val="002F292E"/>
    <w:rsid w:val="002F787E"/>
    <w:rsid w:val="00301725"/>
    <w:rsid w:val="00336129"/>
    <w:rsid w:val="0033687B"/>
    <w:rsid w:val="003515E4"/>
    <w:rsid w:val="00352D5E"/>
    <w:rsid w:val="00370A0B"/>
    <w:rsid w:val="0039717F"/>
    <w:rsid w:val="003A0F79"/>
    <w:rsid w:val="003A6D12"/>
    <w:rsid w:val="003B08A5"/>
    <w:rsid w:val="003C2DF1"/>
    <w:rsid w:val="003E1E77"/>
    <w:rsid w:val="003F0805"/>
    <w:rsid w:val="0040421D"/>
    <w:rsid w:val="00424082"/>
    <w:rsid w:val="00437310"/>
    <w:rsid w:val="00443B97"/>
    <w:rsid w:val="0045129E"/>
    <w:rsid w:val="004558E2"/>
    <w:rsid w:val="0046362D"/>
    <w:rsid w:val="00474578"/>
    <w:rsid w:val="00477712"/>
    <w:rsid w:val="004A174E"/>
    <w:rsid w:val="004A2AB4"/>
    <w:rsid w:val="004A37CC"/>
    <w:rsid w:val="004C77C0"/>
    <w:rsid w:val="004D174F"/>
    <w:rsid w:val="004E031F"/>
    <w:rsid w:val="004E12EF"/>
    <w:rsid w:val="004F3F2D"/>
    <w:rsid w:val="004F46B5"/>
    <w:rsid w:val="00501CC4"/>
    <w:rsid w:val="00505C25"/>
    <w:rsid w:val="005347CF"/>
    <w:rsid w:val="005371D7"/>
    <w:rsid w:val="00560CAF"/>
    <w:rsid w:val="00565E94"/>
    <w:rsid w:val="00574F37"/>
    <w:rsid w:val="00577734"/>
    <w:rsid w:val="0059279F"/>
    <w:rsid w:val="005A237F"/>
    <w:rsid w:val="005A2D62"/>
    <w:rsid w:val="005A7BFD"/>
    <w:rsid w:val="005B7043"/>
    <w:rsid w:val="005C5C8F"/>
    <w:rsid w:val="00601309"/>
    <w:rsid w:val="00601977"/>
    <w:rsid w:val="0060752D"/>
    <w:rsid w:val="00607E5A"/>
    <w:rsid w:val="006152CD"/>
    <w:rsid w:val="00627F9D"/>
    <w:rsid w:val="00632F81"/>
    <w:rsid w:val="0063357E"/>
    <w:rsid w:val="00637171"/>
    <w:rsid w:val="006509E8"/>
    <w:rsid w:val="00655180"/>
    <w:rsid w:val="006A0A32"/>
    <w:rsid w:val="006A3D14"/>
    <w:rsid w:val="006A682D"/>
    <w:rsid w:val="006C7E59"/>
    <w:rsid w:val="006D7533"/>
    <w:rsid w:val="006E1337"/>
    <w:rsid w:val="006E2390"/>
    <w:rsid w:val="006F2264"/>
    <w:rsid w:val="00721794"/>
    <w:rsid w:val="007679FA"/>
    <w:rsid w:val="00770A88"/>
    <w:rsid w:val="007A7E06"/>
    <w:rsid w:val="007C3D22"/>
    <w:rsid w:val="007C4511"/>
    <w:rsid w:val="007D3AEF"/>
    <w:rsid w:val="007D782C"/>
    <w:rsid w:val="007E6E80"/>
    <w:rsid w:val="00805D9B"/>
    <w:rsid w:val="0084748F"/>
    <w:rsid w:val="00880EF2"/>
    <w:rsid w:val="00884A28"/>
    <w:rsid w:val="00886D45"/>
    <w:rsid w:val="00887606"/>
    <w:rsid w:val="008919A0"/>
    <w:rsid w:val="00897764"/>
    <w:rsid w:val="008A201E"/>
    <w:rsid w:val="008A4581"/>
    <w:rsid w:val="008A78C3"/>
    <w:rsid w:val="008B02C3"/>
    <w:rsid w:val="008D317F"/>
    <w:rsid w:val="008F2CD0"/>
    <w:rsid w:val="008F5154"/>
    <w:rsid w:val="00916D3A"/>
    <w:rsid w:val="009200C1"/>
    <w:rsid w:val="009207F5"/>
    <w:rsid w:val="00936C76"/>
    <w:rsid w:val="00936E3B"/>
    <w:rsid w:val="00947AB7"/>
    <w:rsid w:val="0095297E"/>
    <w:rsid w:val="009557E0"/>
    <w:rsid w:val="00971031"/>
    <w:rsid w:val="009753FE"/>
    <w:rsid w:val="00975B8B"/>
    <w:rsid w:val="00984FA6"/>
    <w:rsid w:val="009863A0"/>
    <w:rsid w:val="009B31B0"/>
    <w:rsid w:val="009B6DB7"/>
    <w:rsid w:val="009D1B38"/>
    <w:rsid w:val="009E4ED3"/>
    <w:rsid w:val="009F6689"/>
    <w:rsid w:val="009F7928"/>
    <w:rsid w:val="00A01747"/>
    <w:rsid w:val="00A02830"/>
    <w:rsid w:val="00A05689"/>
    <w:rsid w:val="00A144CC"/>
    <w:rsid w:val="00A15DFD"/>
    <w:rsid w:val="00A23454"/>
    <w:rsid w:val="00A313AE"/>
    <w:rsid w:val="00A444D8"/>
    <w:rsid w:val="00A47591"/>
    <w:rsid w:val="00A558C6"/>
    <w:rsid w:val="00A94ADC"/>
    <w:rsid w:val="00AD653B"/>
    <w:rsid w:val="00B05054"/>
    <w:rsid w:val="00B10FEC"/>
    <w:rsid w:val="00B13811"/>
    <w:rsid w:val="00B14D55"/>
    <w:rsid w:val="00B1782C"/>
    <w:rsid w:val="00B2439A"/>
    <w:rsid w:val="00B47A8D"/>
    <w:rsid w:val="00B50348"/>
    <w:rsid w:val="00B55D24"/>
    <w:rsid w:val="00B62D2B"/>
    <w:rsid w:val="00B82103"/>
    <w:rsid w:val="00B85A6D"/>
    <w:rsid w:val="00BC0182"/>
    <w:rsid w:val="00BE245F"/>
    <w:rsid w:val="00BE66CF"/>
    <w:rsid w:val="00BF2258"/>
    <w:rsid w:val="00C0136E"/>
    <w:rsid w:val="00C11519"/>
    <w:rsid w:val="00C16B83"/>
    <w:rsid w:val="00C171DF"/>
    <w:rsid w:val="00C218A2"/>
    <w:rsid w:val="00C4143B"/>
    <w:rsid w:val="00C670E0"/>
    <w:rsid w:val="00C75B56"/>
    <w:rsid w:val="00C83CCC"/>
    <w:rsid w:val="00C863A3"/>
    <w:rsid w:val="00C93EA4"/>
    <w:rsid w:val="00C941AD"/>
    <w:rsid w:val="00C95C43"/>
    <w:rsid w:val="00CA1C91"/>
    <w:rsid w:val="00CB3F5D"/>
    <w:rsid w:val="00CB71BD"/>
    <w:rsid w:val="00CD3848"/>
    <w:rsid w:val="00CD6C4C"/>
    <w:rsid w:val="00CE4090"/>
    <w:rsid w:val="00CF2408"/>
    <w:rsid w:val="00D0280A"/>
    <w:rsid w:val="00D04EEA"/>
    <w:rsid w:val="00D07BAE"/>
    <w:rsid w:val="00D23240"/>
    <w:rsid w:val="00D358E7"/>
    <w:rsid w:val="00D4410F"/>
    <w:rsid w:val="00D53186"/>
    <w:rsid w:val="00D76ADD"/>
    <w:rsid w:val="00D866D3"/>
    <w:rsid w:val="00D87989"/>
    <w:rsid w:val="00DA071A"/>
    <w:rsid w:val="00DA1C33"/>
    <w:rsid w:val="00DA1F72"/>
    <w:rsid w:val="00DA76B2"/>
    <w:rsid w:val="00DC2583"/>
    <w:rsid w:val="00DE000B"/>
    <w:rsid w:val="00DE0BA3"/>
    <w:rsid w:val="00DE63E9"/>
    <w:rsid w:val="00E065CA"/>
    <w:rsid w:val="00E0701E"/>
    <w:rsid w:val="00E12AEE"/>
    <w:rsid w:val="00E338DA"/>
    <w:rsid w:val="00E420AD"/>
    <w:rsid w:val="00E42120"/>
    <w:rsid w:val="00E5229E"/>
    <w:rsid w:val="00E53EFA"/>
    <w:rsid w:val="00E57C5E"/>
    <w:rsid w:val="00E76F33"/>
    <w:rsid w:val="00E84D3C"/>
    <w:rsid w:val="00E92B8F"/>
    <w:rsid w:val="00EA3E76"/>
    <w:rsid w:val="00ED4547"/>
    <w:rsid w:val="00F24A49"/>
    <w:rsid w:val="00F364F4"/>
    <w:rsid w:val="00F43A14"/>
    <w:rsid w:val="00F71C0F"/>
    <w:rsid w:val="00F73519"/>
    <w:rsid w:val="00F80BCD"/>
    <w:rsid w:val="00FA02F4"/>
    <w:rsid w:val="00FA5EB1"/>
    <w:rsid w:val="00FD09DA"/>
    <w:rsid w:val="00FD6DAF"/>
    <w:rsid w:val="00FF1502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B02B"/>
  <w15:chartTrackingRefBased/>
  <w15:docId w15:val="{81FA7FAB-4296-47EF-9726-035B9D24C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4D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4D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4D3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069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6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E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1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1DF"/>
  </w:style>
  <w:style w:type="paragraph" w:styleId="Stopka">
    <w:name w:val="footer"/>
    <w:basedOn w:val="Normalny"/>
    <w:link w:val="StopkaZnak"/>
    <w:uiPriority w:val="99"/>
    <w:unhideWhenUsed/>
    <w:rsid w:val="00C1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B8756-588E-4E4A-AF40-F91AC8FD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2300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Konto Microsoft</cp:lastModifiedBy>
  <cp:revision>51</cp:revision>
  <cp:lastPrinted>2021-05-20T13:08:00Z</cp:lastPrinted>
  <dcterms:created xsi:type="dcterms:W3CDTF">2021-05-21T10:47:00Z</dcterms:created>
  <dcterms:modified xsi:type="dcterms:W3CDTF">2023-07-26T13:33:00Z</dcterms:modified>
</cp:coreProperties>
</file>