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302F" w14:textId="66F082F7" w:rsidR="0058261A" w:rsidRPr="00FF7A19" w:rsidRDefault="0058261A" w:rsidP="0058261A">
      <w:pPr>
        <w:pStyle w:val="Nagwek1"/>
        <w:rPr>
          <w:rFonts w:ascii="Calibri" w:hAnsi="Calibri" w:cs="Calibri"/>
          <w:bCs/>
          <w:kern w:val="2"/>
          <w:sz w:val="32"/>
          <w:szCs w:val="32"/>
          <w:lang w:eastAsia="en-US"/>
        </w:rPr>
      </w:pPr>
      <w:r w:rsidRPr="00FF7A19">
        <w:rPr>
          <w:rFonts w:ascii="Calibri" w:hAnsi="Calibri" w:cs="Calibri"/>
          <w:bCs/>
          <w:kern w:val="2"/>
          <w:sz w:val="32"/>
          <w:szCs w:val="32"/>
          <w:lang w:eastAsia="en-US"/>
        </w:rPr>
        <w:t xml:space="preserve">ZARZĄDZENIE Nr </w:t>
      </w:r>
      <w:r w:rsidR="00583393">
        <w:rPr>
          <w:rFonts w:ascii="Calibri" w:hAnsi="Calibri" w:cs="Calibri"/>
          <w:bCs/>
          <w:kern w:val="2"/>
          <w:sz w:val="32"/>
          <w:szCs w:val="32"/>
          <w:lang w:eastAsia="en-US"/>
        </w:rPr>
        <w:t>2</w:t>
      </w:r>
      <w:r w:rsidR="00C52EF6">
        <w:rPr>
          <w:rFonts w:ascii="Calibri" w:hAnsi="Calibri" w:cs="Calibri"/>
          <w:bCs/>
          <w:kern w:val="2"/>
          <w:sz w:val="32"/>
          <w:szCs w:val="32"/>
          <w:lang w:eastAsia="en-US"/>
        </w:rPr>
        <w:t>41</w:t>
      </w:r>
      <w:r w:rsidRPr="00FF7A19">
        <w:rPr>
          <w:rFonts w:ascii="Calibri" w:hAnsi="Calibri" w:cs="Calibri"/>
          <w:bCs/>
          <w:kern w:val="2"/>
          <w:sz w:val="32"/>
          <w:szCs w:val="32"/>
          <w:lang w:eastAsia="en-US"/>
        </w:rPr>
        <w:t>/2023</w:t>
      </w:r>
    </w:p>
    <w:p w14:paraId="3B0031B3" w14:textId="77777777" w:rsidR="0058261A" w:rsidRPr="00FF7A19" w:rsidRDefault="0058261A" w:rsidP="0058261A">
      <w:pPr>
        <w:keepNext/>
        <w:keepLines/>
        <w:spacing w:before="240" w:line="259" w:lineRule="auto"/>
        <w:jc w:val="center"/>
        <w:outlineLvl w:val="0"/>
        <w:rPr>
          <w:rFonts w:ascii="Calibri" w:hAnsi="Calibri" w:cs="Calibri"/>
          <w:b/>
          <w:bCs/>
          <w:kern w:val="2"/>
          <w:sz w:val="32"/>
          <w:szCs w:val="32"/>
          <w:lang w:eastAsia="en-US"/>
        </w:rPr>
      </w:pPr>
      <w:r w:rsidRPr="00FF7A19">
        <w:rPr>
          <w:rFonts w:ascii="Calibri" w:hAnsi="Calibri" w:cs="Calibri"/>
          <w:b/>
          <w:bCs/>
          <w:kern w:val="2"/>
          <w:sz w:val="32"/>
          <w:szCs w:val="32"/>
          <w:lang w:eastAsia="en-US"/>
        </w:rPr>
        <w:t>BURMISTRZA PRUSZCZA GDAŃSKIEGO</w:t>
      </w:r>
    </w:p>
    <w:p w14:paraId="117F6377" w14:textId="1F358C98" w:rsidR="0058261A" w:rsidRPr="00FF7A19" w:rsidRDefault="0058261A" w:rsidP="0058261A">
      <w:pPr>
        <w:keepNext/>
        <w:keepLines/>
        <w:spacing w:before="240" w:after="480" w:line="259" w:lineRule="auto"/>
        <w:jc w:val="center"/>
        <w:outlineLvl w:val="0"/>
        <w:rPr>
          <w:rFonts w:ascii="Calibri" w:hAnsi="Calibri" w:cs="Calibri"/>
          <w:b/>
          <w:bCs/>
          <w:kern w:val="2"/>
          <w:sz w:val="32"/>
          <w:szCs w:val="32"/>
          <w:lang w:eastAsia="en-US"/>
        </w:rPr>
      </w:pPr>
      <w:r w:rsidRPr="00FF7A19">
        <w:rPr>
          <w:rFonts w:ascii="Calibri" w:hAnsi="Calibri" w:cs="Calibri"/>
          <w:b/>
          <w:bCs/>
          <w:kern w:val="2"/>
          <w:sz w:val="32"/>
          <w:szCs w:val="32"/>
          <w:lang w:eastAsia="en-US"/>
        </w:rPr>
        <w:t xml:space="preserve">z dnia </w:t>
      </w:r>
      <w:r w:rsidR="00C52EF6">
        <w:rPr>
          <w:rFonts w:ascii="Calibri" w:hAnsi="Calibri" w:cs="Calibri"/>
          <w:b/>
          <w:bCs/>
          <w:kern w:val="2"/>
          <w:sz w:val="32"/>
          <w:szCs w:val="32"/>
          <w:lang w:eastAsia="en-US"/>
        </w:rPr>
        <w:t>9 października</w:t>
      </w:r>
      <w:r w:rsidRPr="00FF7A19">
        <w:rPr>
          <w:rFonts w:ascii="Calibri" w:hAnsi="Calibri" w:cs="Calibri"/>
          <w:b/>
          <w:bCs/>
          <w:kern w:val="2"/>
          <w:sz w:val="32"/>
          <w:szCs w:val="32"/>
          <w:lang w:eastAsia="en-US"/>
        </w:rPr>
        <w:t xml:space="preserve"> 2023 r.</w:t>
      </w:r>
    </w:p>
    <w:p w14:paraId="5F1791FD" w14:textId="696F2368" w:rsidR="0058261A" w:rsidRPr="0046155B" w:rsidRDefault="0058261A" w:rsidP="0058261A">
      <w:pPr>
        <w:pStyle w:val="Tytu"/>
        <w:tabs>
          <w:tab w:val="left" w:pos="567"/>
          <w:tab w:val="left" w:pos="709"/>
          <w:tab w:val="left" w:pos="851"/>
        </w:tabs>
        <w:spacing w:before="240" w:after="240" w:line="360" w:lineRule="auto"/>
        <w:jc w:val="left"/>
        <w:rPr>
          <w:rFonts w:asciiTheme="minorHAnsi" w:eastAsia="Calibri" w:hAnsiTheme="minorHAnsi" w:cstheme="minorHAnsi"/>
          <w:bCs/>
          <w:kern w:val="2"/>
          <w:szCs w:val="28"/>
          <w:lang w:eastAsia="en-US"/>
        </w:rPr>
      </w:pPr>
      <w:r w:rsidRPr="004E64D2">
        <w:rPr>
          <w:rFonts w:ascii="Calibri" w:eastAsia="Calibri" w:hAnsi="Calibri" w:cs="Calibri"/>
          <w:bCs/>
          <w:kern w:val="2"/>
          <w:szCs w:val="28"/>
          <w:lang w:eastAsia="en-US"/>
        </w:rPr>
        <w:t xml:space="preserve">w </w:t>
      </w:r>
      <w:r w:rsidRPr="0046155B">
        <w:rPr>
          <w:rFonts w:asciiTheme="minorHAnsi" w:eastAsia="Calibri" w:hAnsiTheme="minorHAnsi" w:cstheme="minorHAnsi"/>
          <w:bCs/>
          <w:kern w:val="2"/>
          <w:szCs w:val="28"/>
          <w:lang w:eastAsia="en-US"/>
        </w:rPr>
        <w:t xml:space="preserve">sprawie zmiany </w:t>
      </w:r>
      <w:r w:rsidR="0046155B" w:rsidRPr="0046155B">
        <w:rPr>
          <w:rFonts w:asciiTheme="minorHAnsi" w:hAnsiTheme="minorHAnsi" w:cstheme="minorHAnsi"/>
        </w:rPr>
        <w:t>planu finansowego Urzędu Miasta Pruszcz Gdański na rok 2023</w:t>
      </w:r>
    </w:p>
    <w:p w14:paraId="264874DF" w14:textId="5F7E34E3" w:rsidR="0058261A" w:rsidRPr="0058261A" w:rsidRDefault="0058261A" w:rsidP="00880BA5">
      <w:pPr>
        <w:spacing w:before="120" w:after="120" w:line="360" w:lineRule="auto"/>
        <w:ind w:left="0" w:right="0"/>
        <w:rPr>
          <w:rFonts w:asciiTheme="minorHAnsi" w:hAnsiTheme="minorHAnsi" w:cstheme="minorHAnsi"/>
          <w:b/>
        </w:rPr>
      </w:pPr>
      <w:r w:rsidRPr="00272B0C">
        <w:rPr>
          <w:rFonts w:ascii="Calibri" w:hAnsi="Calibri" w:cs="Calibri"/>
          <w:szCs w:val="24"/>
        </w:rPr>
        <w:t xml:space="preserve">Na </w:t>
      </w:r>
      <w:r w:rsidRPr="0058261A">
        <w:rPr>
          <w:rFonts w:asciiTheme="minorHAnsi" w:hAnsiTheme="minorHAnsi" w:cstheme="minorHAnsi"/>
          <w:szCs w:val="24"/>
        </w:rPr>
        <w:t xml:space="preserve">podstawie </w:t>
      </w:r>
      <w:r w:rsidRPr="0058261A">
        <w:rPr>
          <w:rFonts w:asciiTheme="minorHAnsi" w:hAnsiTheme="minorHAnsi" w:cstheme="minorHAnsi"/>
        </w:rPr>
        <w:t xml:space="preserve">art. 249 ust. 3 </w:t>
      </w:r>
      <w:r w:rsidRPr="0058261A">
        <w:rPr>
          <w:rFonts w:asciiTheme="minorHAnsi" w:hAnsiTheme="minorHAnsi" w:cstheme="minorHAnsi"/>
          <w:szCs w:val="24"/>
        </w:rPr>
        <w:t>ustawy</w:t>
      </w:r>
      <w:r w:rsidRPr="00272B0C">
        <w:rPr>
          <w:rFonts w:ascii="Calibri" w:hAnsi="Calibri" w:cs="Calibri"/>
          <w:szCs w:val="24"/>
        </w:rPr>
        <w:t xml:space="preserve"> z dnia 27 sierpnia 2009 r. o finansach publicznych (tekst</w:t>
      </w:r>
      <w:r w:rsidRPr="00D338E7">
        <w:rPr>
          <w:rFonts w:ascii="Calibri" w:hAnsi="Calibri" w:cs="Calibri"/>
          <w:szCs w:val="24"/>
        </w:rPr>
        <w:t xml:space="preserve"> jedn</w:t>
      </w:r>
      <w:r>
        <w:rPr>
          <w:rFonts w:ascii="Calibri" w:hAnsi="Calibri" w:cs="Calibri"/>
          <w:szCs w:val="24"/>
        </w:rPr>
        <w:t>olity</w:t>
      </w:r>
      <w:r w:rsidR="00C97870">
        <w:rPr>
          <w:rFonts w:ascii="Calibri" w:hAnsi="Calibri" w:cs="Calibri"/>
          <w:szCs w:val="24"/>
        </w:rPr>
        <w:t xml:space="preserve"> Dz. U. z 2023 r. poz. 1270, poz. 1273</w:t>
      </w:r>
      <w:r w:rsidR="000205EC">
        <w:rPr>
          <w:rFonts w:ascii="Calibri" w:hAnsi="Calibri" w:cs="Calibri"/>
          <w:szCs w:val="24"/>
        </w:rPr>
        <w:t xml:space="preserve">, </w:t>
      </w:r>
      <w:r w:rsidR="00700ACB">
        <w:rPr>
          <w:rFonts w:ascii="Calibri" w:hAnsi="Calibri" w:cs="Calibri"/>
          <w:szCs w:val="24"/>
        </w:rPr>
        <w:t xml:space="preserve">poz. 497, </w:t>
      </w:r>
      <w:r w:rsidR="000205EC">
        <w:rPr>
          <w:rFonts w:ascii="Calibri" w:hAnsi="Calibri" w:cs="Calibri"/>
          <w:szCs w:val="24"/>
        </w:rPr>
        <w:t>poz. 1407</w:t>
      </w:r>
      <w:r w:rsidR="001025D1">
        <w:rPr>
          <w:rFonts w:ascii="Calibri" w:hAnsi="Calibri" w:cs="Calibri"/>
          <w:szCs w:val="24"/>
        </w:rPr>
        <w:t>, poz. 1641</w:t>
      </w:r>
      <w:r w:rsidR="00EC1AE8">
        <w:rPr>
          <w:rFonts w:ascii="Calibri" w:hAnsi="Calibri" w:cs="Calibri"/>
          <w:szCs w:val="24"/>
        </w:rPr>
        <w:t>, poz. 1872</w:t>
      </w:r>
      <w:r w:rsidRPr="0058261A">
        <w:rPr>
          <w:rFonts w:asciiTheme="minorHAnsi" w:hAnsiTheme="minorHAnsi" w:cstheme="minorHAnsi"/>
          <w:szCs w:val="24"/>
        </w:rPr>
        <w:t>)</w:t>
      </w:r>
      <w:r w:rsidR="007F5224">
        <w:rPr>
          <w:rFonts w:asciiTheme="minorHAnsi" w:hAnsiTheme="minorHAnsi" w:cstheme="minorHAnsi"/>
          <w:szCs w:val="24"/>
        </w:rPr>
        <w:t xml:space="preserve">, </w:t>
      </w:r>
      <w:r w:rsidRPr="00AB56E6">
        <w:rPr>
          <w:rFonts w:asciiTheme="minorHAnsi" w:hAnsiTheme="minorHAnsi" w:cstheme="minorHAnsi"/>
          <w:b/>
          <w:szCs w:val="24"/>
        </w:rPr>
        <w:t>zarządzam, co następuje</w:t>
      </w:r>
      <w:r w:rsidRPr="00AB56E6">
        <w:rPr>
          <w:rFonts w:asciiTheme="minorHAnsi" w:hAnsiTheme="minorHAnsi" w:cstheme="minorHAnsi"/>
          <w:b/>
        </w:rPr>
        <w:t>:</w:t>
      </w:r>
    </w:p>
    <w:p w14:paraId="44B8604F" w14:textId="2F210381" w:rsidR="0058261A" w:rsidRPr="0058261A" w:rsidRDefault="0058261A" w:rsidP="00880BA5">
      <w:pPr>
        <w:numPr>
          <w:ilvl w:val="0"/>
          <w:numId w:val="3"/>
        </w:numPr>
        <w:spacing w:before="120" w:after="120" w:line="360" w:lineRule="auto"/>
        <w:ind w:left="0" w:right="0" w:hanging="426"/>
        <w:rPr>
          <w:rFonts w:asciiTheme="minorHAnsi" w:hAnsiTheme="minorHAnsi" w:cstheme="minorHAnsi"/>
          <w:bCs/>
        </w:rPr>
      </w:pPr>
      <w:r w:rsidRPr="0058261A">
        <w:rPr>
          <w:rFonts w:asciiTheme="minorHAnsi" w:hAnsiTheme="minorHAnsi" w:cstheme="minorHAnsi"/>
          <w:bCs/>
        </w:rPr>
        <w:t xml:space="preserve">W związku z zarządzeniem </w:t>
      </w:r>
      <w:r>
        <w:rPr>
          <w:rFonts w:asciiTheme="minorHAnsi" w:hAnsiTheme="minorHAnsi" w:cstheme="minorHAnsi"/>
          <w:bCs/>
        </w:rPr>
        <w:t xml:space="preserve">nr </w:t>
      </w:r>
      <w:r w:rsidR="00583393">
        <w:rPr>
          <w:rFonts w:asciiTheme="minorHAnsi" w:hAnsiTheme="minorHAnsi" w:cstheme="minorHAnsi"/>
          <w:bCs/>
        </w:rPr>
        <w:t>2</w:t>
      </w:r>
      <w:r w:rsidR="00EC1AE8">
        <w:rPr>
          <w:rFonts w:asciiTheme="minorHAnsi" w:hAnsiTheme="minorHAnsi" w:cstheme="minorHAnsi"/>
          <w:bCs/>
        </w:rPr>
        <w:t>3</w:t>
      </w:r>
      <w:r w:rsidR="00C52EF6">
        <w:rPr>
          <w:rFonts w:asciiTheme="minorHAnsi" w:hAnsiTheme="minorHAnsi" w:cstheme="minorHAnsi"/>
          <w:bCs/>
        </w:rPr>
        <w:t>9</w:t>
      </w:r>
      <w:r w:rsidRPr="0058261A">
        <w:rPr>
          <w:rFonts w:asciiTheme="minorHAnsi" w:hAnsiTheme="minorHAnsi" w:cstheme="minorHAnsi"/>
          <w:bCs/>
        </w:rPr>
        <w:t xml:space="preserve">/2023 </w:t>
      </w:r>
      <w:r w:rsidRPr="0058261A">
        <w:rPr>
          <w:rFonts w:asciiTheme="minorHAnsi" w:hAnsiTheme="minorHAnsi" w:cstheme="minorHAnsi"/>
        </w:rPr>
        <w:t xml:space="preserve"> Burmistrza Pruszcza Gdańskiego z dnia </w:t>
      </w:r>
      <w:r w:rsidR="00C52EF6">
        <w:rPr>
          <w:rFonts w:asciiTheme="minorHAnsi" w:hAnsiTheme="minorHAnsi" w:cstheme="minorHAnsi"/>
        </w:rPr>
        <w:t xml:space="preserve">9 października 2023 </w:t>
      </w:r>
      <w:r w:rsidRPr="0058261A">
        <w:rPr>
          <w:rFonts w:asciiTheme="minorHAnsi" w:hAnsiTheme="minorHAnsi" w:cstheme="minorHAnsi"/>
        </w:rPr>
        <w:t>roku w sprawie zmiany budżetu Gminy Miejskiej Pruszcz Gdański na rok 2023, dokonuje się zmian w planie finansowym Urzędu Miasta Pruszcz Gdański na rok 2023, w zakresie:</w:t>
      </w:r>
    </w:p>
    <w:p w14:paraId="7121F224" w14:textId="3386C0F9" w:rsidR="0058261A" w:rsidRDefault="00C52EF6" w:rsidP="00C52EF6">
      <w:pPr>
        <w:pStyle w:val="Akapitzlist"/>
        <w:numPr>
          <w:ilvl w:val="0"/>
          <w:numId w:val="4"/>
        </w:numPr>
        <w:tabs>
          <w:tab w:val="left" w:pos="567"/>
        </w:tabs>
        <w:spacing w:before="240" w:after="240" w:line="360" w:lineRule="auto"/>
        <w:ind w:left="426" w:right="0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dochodów</w:t>
      </w:r>
      <w:r w:rsidR="0058261A" w:rsidRPr="0058261A">
        <w:rPr>
          <w:rFonts w:asciiTheme="minorHAnsi" w:hAnsiTheme="minorHAnsi" w:cstheme="minorHAnsi"/>
          <w:bCs/>
        </w:rPr>
        <w:t xml:space="preserve">, zgodnie z załącznikiem nr </w:t>
      </w:r>
      <w:r w:rsidR="00C74477">
        <w:rPr>
          <w:rFonts w:asciiTheme="minorHAnsi" w:hAnsiTheme="minorHAnsi" w:cstheme="minorHAnsi"/>
          <w:bCs/>
        </w:rPr>
        <w:t>1</w:t>
      </w:r>
      <w:r w:rsidR="0058261A" w:rsidRPr="0058261A">
        <w:rPr>
          <w:rFonts w:asciiTheme="minorHAnsi" w:hAnsiTheme="minorHAnsi" w:cstheme="minorHAnsi"/>
          <w:bCs/>
        </w:rPr>
        <w:t xml:space="preserve"> do zarządzenia,</w:t>
      </w:r>
    </w:p>
    <w:p w14:paraId="66AC3241" w14:textId="19A7DA51" w:rsidR="00C52EF6" w:rsidRDefault="007853F6" w:rsidP="007853F6">
      <w:pPr>
        <w:pStyle w:val="Akapitzlist"/>
        <w:numPr>
          <w:ilvl w:val="0"/>
          <w:numId w:val="4"/>
        </w:numPr>
        <w:tabs>
          <w:tab w:val="left" w:pos="567"/>
        </w:tabs>
        <w:spacing w:line="360" w:lineRule="auto"/>
        <w:ind w:left="709" w:right="0" w:hanging="28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wydatk</w:t>
      </w:r>
      <w:r w:rsidR="00C52EF6">
        <w:rPr>
          <w:rFonts w:asciiTheme="minorHAnsi" w:hAnsiTheme="minorHAnsi" w:cstheme="minorHAnsi"/>
          <w:bCs/>
        </w:rPr>
        <w:t>ów</w:t>
      </w:r>
      <w:r w:rsidR="00C52EF6" w:rsidRPr="0058261A">
        <w:rPr>
          <w:rFonts w:asciiTheme="minorHAnsi" w:hAnsiTheme="minorHAnsi" w:cstheme="minorHAnsi"/>
          <w:bCs/>
        </w:rPr>
        <w:t xml:space="preserve">, zgodnie z załącznikiem nr </w:t>
      </w:r>
      <w:r>
        <w:rPr>
          <w:rFonts w:asciiTheme="minorHAnsi" w:hAnsiTheme="minorHAnsi" w:cstheme="minorHAnsi"/>
          <w:bCs/>
        </w:rPr>
        <w:t>2</w:t>
      </w:r>
      <w:r w:rsidR="00C52EF6" w:rsidRPr="0058261A">
        <w:rPr>
          <w:rFonts w:asciiTheme="minorHAnsi" w:hAnsiTheme="minorHAnsi" w:cstheme="minorHAnsi"/>
          <w:bCs/>
        </w:rPr>
        <w:t xml:space="preserve"> do zarządzenia,</w:t>
      </w:r>
    </w:p>
    <w:p w14:paraId="7D319885" w14:textId="1BBBDE15" w:rsidR="0047765B" w:rsidRDefault="0047765B" w:rsidP="00C52EF6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426" w:right="0" w:firstLine="0"/>
        <w:rPr>
          <w:rFonts w:asciiTheme="minorHAnsi" w:hAnsiTheme="minorHAnsi" w:cstheme="minorHAnsi"/>
          <w:bCs/>
        </w:rPr>
      </w:pPr>
      <w:r w:rsidRPr="0058261A">
        <w:rPr>
          <w:rFonts w:asciiTheme="minorHAnsi" w:hAnsiTheme="minorHAnsi" w:cstheme="minorHAnsi"/>
        </w:rPr>
        <w:t xml:space="preserve">zadań z zakresu administracji rządowej oraz innych zadań zleconych ustawami, zgodnie z załącznikiem nr </w:t>
      </w:r>
      <w:r w:rsidR="00C52EF6">
        <w:rPr>
          <w:rFonts w:asciiTheme="minorHAnsi" w:hAnsiTheme="minorHAnsi" w:cstheme="minorHAnsi"/>
        </w:rPr>
        <w:t>3</w:t>
      </w:r>
      <w:r w:rsidRPr="0058261A">
        <w:rPr>
          <w:rFonts w:asciiTheme="minorHAnsi" w:hAnsiTheme="minorHAnsi" w:cstheme="minorHAnsi"/>
        </w:rPr>
        <w:t xml:space="preserve"> do zarządzenia</w:t>
      </w:r>
    </w:p>
    <w:p w14:paraId="229B18D2" w14:textId="7F593776" w:rsidR="0058261A" w:rsidRPr="0058261A" w:rsidRDefault="0058261A" w:rsidP="00C52EF6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before="120" w:after="120" w:line="360" w:lineRule="auto"/>
        <w:ind w:left="426" w:right="0" w:firstLine="0"/>
        <w:rPr>
          <w:rFonts w:asciiTheme="minorHAnsi" w:hAnsiTheme="minorHAnsi" w:cstheme="minorHAnsi"/>
          <w:bCs/>
        </w:rPr>
      </w:pPr>
      <w:r w:rsidRPr="0058261A">
        <w:rPr>
          <w:rFonts w:asciiTheme="minorHAnsi" w:hAnsiTheme="minorHAnsi" w:cstheme="minorHAnsi"/>
        </w:rPr>
        <w:t>podziału wydatków na komórki organizacyjne Urzędu Miasta, zgodnie z załącznik</w:t>
      </w:r>
      <w:r w:rsidR="000A6063">
        <w:rPr>
          <w:rFonts w:asciiTheme="minorHAnsi" w:hAnsiTheme="minorHAnsi" w:cstheme="minorHAnsi"/>
        </w:rPr>
        <w:t>iem</w:t>
      </w:r>
      <w:r w:rsidRPr="0058261A">
        <w:rPr>
          <w:rFonts w:asciiTheme="minorHAnsi" w:hAnsiTheme="minorHAnsi" w:cstheme="minorHAnsi"/>
        </w:rPr>
        <w:t xml:space="preserve"> nr </w:t>
      </w:r>
      <w:r w:rsidR="00C52EF6">
        <w:rPr>
          <w:rFonts w:asciiTheme="minorHAnsi" w:hAnsiTheme="minorHAnsi" w:cstheme="minorHAnsi"/>
        </w:rPr>
        <w:t>4</w:t>
      </w:r>
      <w:r w:rsidR="00A40029">
        <w:rPr>
          <w:rFonts w:asciiTheme="minorHAnsi" w:hAnsiTheme="minorHAnsi" w:cstheme="minorHAnsi"/>
        </w:rPr>
        <w:t>/1</w:t>
      </w:r>
      <w:r w:rsidR="00C52EF6">
        <w:rPr>
          <w:rFonts w:asciiTheme="minorHAnsi" w:hAnsiTheme="minorHAnsi" w:cstheme="minorHAnsi"/>
        </w:rPr>
        <w:t>1</w:t>
      </w:r>
      <w:r w:rsidR="00F9132B">
        <w:rPr>
          <w:rFonts w:asciiTheme="minorHAnsi" w:hAnsiTheme="minorHAnsi" w:cstheme="minorHAnsi"/>
        </w:rPr>
        <w:t>,</w:t>
      </w:r>
      <w:r w:rsidR="000205EC">
        <w:rPr>
          <w:rFonts w:asciiTheme="minorHAnsi" w:hAnsiTheme="minorHAnsi" w:cstheme="minorHAnsi"/>
        </w:rPr>
        <w:t xml:space="preserve"> </w:t>
      </w:r>
      <w:r w:rsidR="00C52EF6">
        <w:rPr>
          <w:rFonts w:asciiTheme="minorHAnsi" w:hAnsiTheme="minorHAnsi" w:cstheme="minorHAnsi"/>
        </w:rPr>
        <w:t>4</w:t>
      </w:r>
      <w:r w:rsidR="00567268">
        <w:rPr>
          <w:rFonts w:asciiTheme="minorHAnsi" w:hAnsiTheme="minorHAnsi" w:cstheme="minorHAnsi"/>
        </w:rPr>
        <w:t>/</w:t>
      </w:r>
      <w:r w:rsidR="004E6294">
        <w:rPr>
          <w:rFonts w:asciiTheme="minorHAnsi" w:hAnsiTheme="minorHAnsi" w:cstheme="minorHAnsi"/>
        </w:rPr>
        <w:t xml:space="preserve">19, 4/21 </w:t>
      </w:r>
      <w:r w:rsidRPr="0058261A">
        <w:rPr>
          <w:rFonts w:asciiTheme="minorHAnsi" w:hAnsiTheme="minorHAnsi" w:cstheme="minorHAnsi"/>
        </w:rPr>
        <w:t>do zarządzenia.</w:t>
      </w:r>
    </w:p>
    <w:p w14:paraId="7053939C" w14:textId="77777777" w:rsidR="0058261A" w:rsidRPr="0058261A" w:rsidRDefault="0058261A" w:rsidP="00880BA5">
      <w:pPr>
        <w:numPr>
          <w:ilvl w:val="0"/>
          <w:numId w:val="3"/>
        </w:numPr>
        <w:tabs>
          <w:tab w:val="left" w:pos="0"/>
        </w:tabs>
        <w:spacing w:before="120" w:after="120" w:line="360" w:lineRule="auto"/>
        <w:ind w:left="-142" w:right="0" w:hanging="284"/>
        <w:rPr>
          <w:rFonts w:asciiTheme="minorHAnsi" w:hAnsiTheme="minorHAnsi" w:cstheme="minorHAnsi"/>
          <w:b/>
        </w:rPr>
      </w:pPr>
      <w:r w:rsidRPr="0058261A">
        <w:rPr>
          <w:rFonts w:asciiTheme="minorHAnsi" w:hAnsiTheme="minorHAnsi" w:cstheme="minorHAnsi"/>
          <w:bCs/>
        </w:rPr>
        <w:t xml:space="preserve">Zarządzenie wchodzi z </w:t>
      </w:r>
      <w:r w:rsidRPr="0058261A">
        <w:rPr>
          <w:rFonts w:asciiTheme="minorHAnsi" w:hAnsiTheme="minorHAnsi" w:cstheme="minorHAnsi"/>
        </w:rPr>
        <w:t>dniem podpisania.</w:t>
      </w:r>
    </w:p>
    <w:p w14:paraId="1955F0AD" w14:textId="77777777" w:rsidR="0058261A" w:rsidRPr="0058261A" w:rsidRDefault="0058261A" w:rsidP="0046155B">
      <w:pPr>
        <w:spacing w:line="259" w:lineRule="auto"/>
        <w:ind w:left="150" w:right="0"/>
        <w:jc w:val="left"/>
        <w:rPr>
          <w:rFonts w:asciiTheme="minorHAnsi" w:hAnsiTheme="minorHAnsi" w:cstheme="minorHAnsi"/>
          <w:b/>
          <w:sz w:val="28"/>
        </w:rPr>
      </w:pPr>
    </w:p>
    <w:p w14:paraId="1B6B07BD" w14:textId="77777777" w:rsidR="0058261A" w:rsidRDefault="0058261A" w:rsidP="0046155B">
      <w:pPr>
        <w:spacing w:line="259" w:lineRule="auto"/>
        <w:ind w:left="150" w:right="0"/>
        <w:jc w:val="left"/>
        <w:rPr>
          <w:b/>
          <w:sz w:val="28"/>
        </w:rPr>
      </w:pPr>
    </w:p>
    <w:p w14:paraId="57919509" w14:textId="77777777" w:rsidR="0058261A" w:rsidRDefault="0058261A" w:rsidP="0046155B">
      <w:pPr>
        <w:spacing w:line="259" w:lineRule="auto"/>
        <w:ind w:left="150" w:right="0"/>
        <w:jc w:val="left"/>
        <w:rPr>
          <w:b/>
          <w:sz w:val="28"/>
        </w:rPr>
      </w:pPr>
    </w:p>
    <w:p w14:paraId="21792FC9" w14:textId="153B539B" w:rsidR="00F8018D" w:rsidRDefault="00F8018D" w:rsidP="0046155B">
      <w:pPr>
        <w:spacing w:line="259" w:lineRule="auto"/>
        <w:ind w:left="0" w:right="0" w:firstLine="0"/>
        <w:jc w:val="left"/>
      </w:pPr>
    </w:p>
    <w:sectPr w:rsidR="00F8018D" w:rsidSect="00622EA7"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3A19"/>
    <w:multiLevelType w:val="hybridMultilevel"/>
    <w:tmpl w:val="CF5A4E8A"/>
    <w:lvl w:ilvl="0" w:tplc="04150011">
      <w:start w:val="1"/>
      <w:numFmt w:val="decimal"/>
      <w:lvlText w:val="%1)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FA94280"/>
    <w:multiLevelType w:val="hybridMultilevel"/>
    <w:tmpl w:val="161EE8F6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67487E68"/>
    <w:multiLevelType w:val="hybridMultilevel"/>
    <w:tmpl w:val="3EE4388E"/>
    <w:lvl w:ilvl="0" w:tplc="38381CA4">
      <w:start w:val="1"/>
      <w:numFmt w:val="decimal"/>
      <w:lvlText w:val="§ %1. 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806154">
    <w:abstractNumId w:val="1"/>
  </w:num>
  <w:num w:numId="2" w16cid:durableId="289203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6549807">
    <w:abstractNumId w:val="2"/>
  </w:num>
  <w:num w:numId="4" w16cid:durableId="1144614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DA"/>
    <w:rsid w:val="000105E6"/>
    <w:rsid w:val="0001405E"/>
    <w:rsid w:val="00016616"/>
    <w:rsid w:val="000205EC"/>
    <w:rsid w:val="00020CA4"/>
    <w:rsid w:val="000232B8"/>
    <w:rsid w:val="0002582D"/>
    <w:rsid w:val="00031155"/>
    <w:rsid w:val="00033FBB"/>
    <w:rsid w:val="000341E1"/>
    <w:rsid w:val="00034D88"/>
    <w:rsid w:val="00034DFD"/>
    <w:rsid w:val="00045A85"/>
    <w:rsid w:val="0007206A"/>
    <w:rsid w:val="00072DDB"/>
    <w:rsid w:val="00074405"/>
    <w:rsid w:val="00081887"/>
    <w:rsid w:val="0009333B"/>
    <w:rsid w:val="00096C2F"/>
    <w:rsid w:val="000A1A95"/>
    <w:rsid w:val="000A6063"/>
    <w:rsid w:val="000B530A"/>
    <w:rsid w:val="000D0D30"/>
    <w:rsid w:val="000D0F78"/>
    <w:rsid w:val="000D629A"/>
    <w:rsid w:val="000E55BC"/>
    <w:rsid w:val="000E6483"/>
    <w:rsid w:val="000E6D18"/>
    <w:rsid w:val="00101B2C"/>
    <w:rsid w:val="001025D1"/>
    <w:rsid w:val="00122ABF"/>
    <w:rsid w:val="00151932"/>
    <w:rsid w:val="00165E39"/>
    <w:rsid w:val="0016746F"/>
    <w:rsid w:val="00176AF2"/>
    <w:rsid w:val="0018190D"/>
    <w:rsid w:val="001874DC"/>
    <w:rsid w:val="001A05A2"/>
    <w:rsid w:val="001A09A7"/>
    <w:rsid w:val="001A31B8"/>
    <w:rsid w:val="001A4925"/>
    <w:rsid w:val="001A6AD3"/>
    <w:rsid w:val="001B1054"/>
    <w:rsid w:val="001B294B"/>
    <w:rsid w:val="001B3E18"/>
    <w:rsid w:val="001B4C59"/>
    <w:rsid w:val="001B5D66"/>
    <w:rsid w:val="001C6334"/>
    <w:rsid w:val="001C7DD3"/>
    <w:rsid w:val="001D37B0"/>
    <w:rsid w:val="001D56A5"/>
    <w:rsid w:val="001D6020"/>
    <w:rsid w:val="001E3B2A"/>
    <w:rsid w:val="001F5465"/>
    <w:rsid w:val="002056BE"/>
    <w:rsid w:val="00206D50"/>
    <w:rsid w:val="00211D79"/>
    <w:rsid w:val="00213A12"/>
    <w:rsid w:val="002146DE"/>
    <w:rsid w:val="00214A47"/>
    <w:rsid w:val="00223B3E"/>
    <w:rsid w:val="00223EA8"/>
    <w:rsid w:val="00223F11"/>
    <w:rsid w:val="00236674"/>
    <w:rsid w:val="002379F6"/>
    <w:rsid w:val="00242896"/>
    <w:rsid w:val="00243DC9"/>
    <w:rsid w:val="002443EE"/>
    <w:rsid w:val="00244805"/>
    <w:rsid w:val="00246F99"/>
    <w:rsid w:val="00260B27"/>
    <w:rsid w:val="002620E5"/>
    <w:rsid w:val="00262AFE"/>
    <w:rsid w:val="002635D5"/>
    <w:rsid w:val="00266A07"/>
    <w:rsid w:val="002674E1"/>
    <w:rsid w:val="002675C9"/>
    <w:rsid w:val="00270993"/>
    <w:rsid w:val="00276741"/>
    <w:rsid w:val="00276CA4"/>
    <w:rsid w:val="002845B8"/>
    <w:rsid w:val="002952B2"/>
    <w:rsid w:val="002A0D70"/>
    <w:rsid w:val="002A213B"/>
    <w:rsid w:val="002B21E3"/>
    <w:rsid w:val="002B5070"/>
    <w:rsid w:val="002B507A"/>
    <w:rsid w:val="002C1A9E"/>
    <w:rsid w:val="002C253C"/>
    <w:rsid w:val="002D1546"/>
    <w:rsid w:val="002D212A"/>
    <w:rsid w:val="002E3BCF"/>
    <w:rsid w:val="002F4FEF"/>
    <w:rsid w:val="00300EFE"/>
    <w:rsid w:val="00306104"/>
    <w:rsid w:val="00310DF5"/>
    <w:rsid w:val="00317D8B"/>
    <w:rsid w:val="00323215"/>
    <w:rsid w:val="00335CC8"/>
    <w:rsid w:val="00336B84"/>
    <w:rsid w:val="00337119"/>
    <w:rsid w:val="00342D13"/>
    <w:rsid w:val="00347DCF"/>
    <w:rsid w:val="003712E6"/>
    <w:rsid w:val="00376CF3"/>
    <w:rsid w:val="00384AB8"/>
    <w:rsid w:val="003A0226"/>
    <w:rsid w:val="003A27AF"/>
    <w:rsid w:val="003A296B"/>
    <w:rsid w:val="003A45EF"/>
    <w:rsid w:val="003B3FB4"/>
    <w:rsid w:val="003D11EB"/>
    <w:rsid w:val="003D4463"/>
    <w:rsid w:val="003E74B6"/>
    <w:rsid w:val="004064A2"/>
    <w:rsid w:val="00406BB9"/>
    <w:rsid w:val="00406C9E"/>
    <w:rsid w:val="00420896"/>
    <w:rsid w:val="004244AC"/>
    <w:rsid w:val="0042479A"/>
    <w:rsid w:val="004311C4"/>
    <w:rsid w:val="00431348"/>
    <w:rsid w:val="00442F12"/>
    <w:rsid w:val="00452644"/>
    <w:rsid w:val="0046155B"/>
    <w:rsid w:val="00465103"/>
    <w:rsid w:val="00470B01"/>
    <w:rsid w:val="00471298"/>
    <w:rsid w:val="00475557"/>
    <w:rsid w:val="004757CD"/>
    <w:rsid w:val="0047765B"/>
    <w:rsid w:val="0048269F"/>
    <w:rsid w:val="004828CC"/>
    <w:rsid w:val="00484980"/>
    <w:rsid w:val="00487607"/>
    <w:rsid w:val="0049065D"/>
    <w:rsid w:val="004937F2"/>
    <w:rsid w:val="00495B52"/>
    <w:rsid w:val="004A084D"/>
    <w:rsid w:val="004B13FA"/>
    <w:rsid w:val="004C0D4E"/>
    <w:rsid w:val="004C652A"/>
    <w:rsid w:val="004C7255"/>
    <w:rsid w:val="004D7A54"/>
    <w:rsid w:val="004D7C2F"/>
    <w:rsid w:val="004E6294"/>
    <w:rsid w:val="004F039A"/>
    <w:rsid w:val="004F0EBC"/>
    <w:rsid w:val="004F593A"/>
    <w:rsid w:val="00503E7C"/>
    <w:rsid w:val="00506716"/>
    <w:rsid w:val="0050730D"/>
    <w:rsid w:val="00507357"/>
    <w:rsid w:val="0051063C"/>
    <w:rsid w:val="00510C4F"/>
    <w:rsid w:val="0051577F"/>
    <w:rsid w:val="0052482E"/>
    <w:rsid w:val="005316FD"/>
    <w:rsid w:val="00531E0B"/>
    <w:rsid w:val="00533230"/>
    <w:rsid w:val="00536839"/>
    <w:rsid w:val="0053780B"/>
    <w:rsid w:val="00540EDD"/>
    <w:rsid w:val="00557A7B"/>
    <w:rsid w:val="00565826"/>
    <w:rsid w:val="00567268"/>
    <w:rsid w:val="005714DB"/>
    <w:rsid w:val="00571A84"/>
    <w:rsid w:val="0058261A"/>
    <w:rsid w:val="005829D5"/>
    <w:rsid w:val="00582DA4"/>
    <w:rsid w:val="00583393"/>
    <w:rsid w:val="0058681A"/>
    <w:rsid w:val="005915BB"/>
    <w:rsid w:val="00597C91"/>
    <w:rsid w:val="005A00F2"/>
    <w:rsid w:val="005A3DF2"/>
    <w:rsid w:val="005A6B47"/>
    <w:rsid w:val="005B34FC"/>
    <w:rsid w:val="005B39C7"/>
    <w:rsid w:val="005D0178"/>
    <w:rsid w:val="005D6415"/>
    <w:rsid w:val="005D710A"/>
    <w:rsid w:val="005E028F"/>
    <w:rsid w:val="005E5C19"/>
    <w:rsid w:val="005F6FC2"/>
    <w:rsid w:val="005F7AC6"/>
    <w:rsid w:val="005F7F6B"/>
    <w:rsid w:val="006068BA"/>
    <w:rsid w:val="0061029E"/>
    <w:rsid w:val="00610C6C"/>
    <w:rsid w:val="0062203C"/>
    <w:rsid w:val="00622EA7"/>
    <w:rsid w:val="00644D07"/>
    <w:rsid w:val="00664AD7"/>
    <w:rsid w:val="0066769C"/>
    <w:rsid w:val="00671356"/>
    <w:rsid w:val="00677398"/>
    <w:rsid w:val="00677EBA"/>
    <w:rsid w:val="00696DD9"/>
    <w:rsid w:val="006A077D"/>
    <w:rsid w:val="006A20C7"/>
    <w:rsid w:val="006A3C9A"/>
    <w:rsid w:val="006A479B"/>
    <w:rsid w:val="006B1D80"/>
    <w:rsid w:val="006B6FB0"/>
    <w:rsid w:val="006C160F"/>
    <w:rsid w:val="006C7F4B"/>
    <w:rsid w:val="006D455A"/>
    <w:rsid w:val="006D563B"/>
    <w:rsid w:val="006E2568"/>
    <w:rsid w:val="006E344A"/>
    <w:rsid w:val="006E40C0"/>
    <w:rsid w:val="006E66E8"/>
    <w:rsid w:val="006F0C59"/>
    <w:rsid w:val="006F21D3"/>
    <w:rsid w:val="006F47D5"/>
    <w:rsid w:val="006F5B97"/>
    <w:rsid w:val="00700ACB"/>
    <w:rsid w:val="00702F42"/>
    <w:rsid w:val="00717C2B"/>
    <w:rsid w:val="007217F3"/>
    <w:rsid w:val="007261B5"/>
    <w:rsid w:val="007372E9"/>
    <w:rsid w:val="007377C5"/>
    <w:rsid w:val="00740EBD"/>
    <w:rsid w:val="0074293F"/>
    <w:rsid w:val="00746E38"/>
    <w:rsid w:val="007619A3"/>
    <w:rsid w:val="007830F8"/>
    <w:rsid w:val="0078377D"/>
    <w:rsid w:val="007853F6"/>
    <w:rsid w:val="0079324D"/>
    <w:rsid w:val="007B2F2F"/>
    <w:rsid w:val="007B4BAA"/>
    <w:rsid w:val="007B719A"/>
    <w:rsid w:val="007C1176"/>
    <w:rsid w:val="007D18D9"/>
    <w:rsid w:val="007D4C67"/>
    <w:rsid w:val="007D6EBF"/>
    <w:rsid w:val="007E1A66"/>
    <w:rsid w:val="007E20AC"/>
    <w:rsid w:val="007E6B4D"/>
    <w:rsid w:val="007F0093"/>
    <w:rsid w:val="007F1973"/>
    <w:rsid w:val="007F4C61"/>
    <w:rsid w:val="007F5224"/>
    <w:rsid w:val="007F78F0"/>
    <w:rsid w:val="00803546"/>
    <w:rsid w:val="0080606A"/>
    <w:rsid w:val="00811021"/>
    <w:rsid w:val="00822769"/>
    <w:rsid w:val="00825F0A"/>
    <w:rsid w:val="00832F4E"/>
    <w:rsid w:val="00835B7F"/>
    <w:rsid w:val="00835DA9"/>
    <w:rsid w:val="00846BB0"/>
    <w:rsid w:val="00850BD0"/>
    <w:rsid w:val="00861676"/>
    <w:rsid w:val="00863CE8"/>
    <w:rsid w:val="00865CC0"/>
    <w:rsid w:val="00875765"/>
    <w:rsid w:val="00875BA7"/>
    <w:rsid w:val="00877344"/>
    <w:rsid w:val="00880AC8"/>
    <w:rsid w:val="00880BA5"/>
    <w:rsid w:val="008A7C89"/>
    <w:rsid w:val="008B22A9"/>
    <w:rsid w:val="008C2A65"/>
    <w:rsid w:val="008C3154"/>
    <w:rsid w:val="008D258C"/>
    <w:rsid w:val="008D5C7F"/>
    <w:rsid w:val="008E1E9E"/>
    <w:rsid w:val="008E4762"/>
    <w:rsid w:val="008F0728"/>
    <w:rsid w:val="008F4662"/>
    <w:rsid w:val="0090486E"/>
    <w:rsid w:val="00911661"/>
    <w:rsid w:val="00911734"/>
    <w:rsid w:val="00921FF8"/>
    <w:rsid w:val="00927086"/>
    <w:rsid w:val="009332E9"/>
    <w:rsid w:val="00934240"/>
    <w:rsid w:val="0096557A"/>
    <w:rsid w:val="00970371"/>
    <w:rsid w:val="00970A03"/>
    <w:rsid w:val="009741A3"/>
    <w:rsid w:val="00974410"/>
    <w:rsid w:val="00987A7B"/>
    <w:rsid w:val="0099060F"/>
    <w:rsid w:val="00995CB1"/>
    <w:rsid w:val="00995DA4"/>
    <w:rsid w:val="00996CF5"/>
    <w:rsid w:val="009A1CAB"/>
    <w:rsid w:val="009A2159"/>
    <w:rsid w:val="009A3915"/>
    <w:rsid w:val="009A3C12"/>
    <w:rsid w:val="009A462B"/>
    <w:rsid w:val="009B23FB"/>
    <w:rsid w:val="009C1CF8"/>
    <w:rsid w:val="009D37A3"/>
    <w:rsid w:val="009D4A07"/>
    <w:rsid w:val="009D5CE0"/>
    <w:rsid w:val="00A00B49"/>
    <w:rsid w:val="00A05CBA"/>
    <w:rsid w:val="00A142EF"/>
    <w:rsid w:val="00A16C22"/>
    <w:rsid w:val="00A40029"/>
    <w:rsid w:val="00A4045A"/>
    <w:rsid w:val="00A462B6"/>
    <w:rsid w:val="00A5318A"/>
    <w:rsid w:val="00A546CB"/>
    <w:rsid w:val="00A5779E"/>
    <w:rsid w:val="00A601A8"/>
    <w:rsid w:val="00A76583"/>
    <w:rsid w:val="00A765E8"/>
    <w:rsid w:val="00A9769D"/>
    <w:rsid w:val="00AA0269"/>
    <w:rsid w:val="00AA1EB7"/>
    <w:rsid w:val="00AA46DF"/>
    <w:rsid w:val="00AB04DA"/>
    <w:rsid w:val="00AB2B88"/>
    <w:rsid w:val="00AB31F1"/>
    <w:rsid w:val="00AB48FE"/>
    <w:rsid w:val="00AB496B"/>
    <w:rsid w:val="00AB56E6"/>
    <w:rsid w:val="00AB5CAA"/>
    <w:rsid w:val="00AC5A16"/>
    <w:rsid w:val="00AF1555"/>
    <w:rsid w:val="00AF3792"/>
    <w:rsid w:val="00AF519D"/>
    <w:rsid w:val="00B0234B"/>
    <w:rsid w:val="00B03C31"/>
    <w:rsid w:val="00B1138B"/>
    <w:rsid w:val="00B269FC"/>
    <w:rsid w:val="00B371CD"/>
    <w:rsid w:val="00B40D67"/>
    <w:rsid w:val="00B42581"/>
    <w:rsid w:val="00B46500"/>
    <w:rsid w:val="00B57C16"/>
    <w:rsid w:val="00B57F18"/>
    <w:rsid w:val="00B604E2"/>
    <w:rsid w:val="00B60D63"/>
    <w:rsid w:val="00B669FE"/>
    <w:rsid w:val="00B80D54"/>
    <w:rsid w:val="00B9332A"/>
    <w:rsid w:val="00BA2FA1"/>
    <w:rsid w:val="00BB45C2"/>
    <w:rsid w:val="00BD4548"/>
    <w:rsid w:val="00BD57EF"/>
    <w:rsid w:val="00BD5CE2"/>
    <w:rsid w:val="00BF0F02"/>
    <w:rsid w:val="00BF7152"/>
    <w:rsid w:val="00C00512"/>
    <w:rsid w:val="00C02541"/>
    <w:rsid w:val="00C12548"/>
    <w:rsid w:val="00C13A29"/>
    <w:rsid w:val="00C168EA"/>
    <w:rsid w:val="00C22A04"/>
    <w:rsid w:val="00C23338"/>
    <w:rsid w:val="00C3362B"/>
    <w:rsid w:val="00C47BDA"/>
    <w:rsid w:val="00C52EF6"/>
    <w:rsid w:val="00C57702"/>
    <w:rsid w:val="00C651E6"/>
    <w:rsid w:val="00C668BA"/>
    <w:rsid w:val="00C70258"/>
    <w:rsid w:val="00C70860"/>
    <w:rsid w:val="00C74477"/>
    <w:rsid w:val="00C74580"/>
    <w:rsid w:val="00C75557"/>
    <w:rsid w:val="00C82864"/>
    <w:rsid w:val="00C84355"/>
    <w:rsid w:val="00C8440E"/>
    <w:rsid w:val="00C87F04"/>
    <w:rsid w:val="00C90092"/>
    <w:rsid w:val="00C90758"/>
    <w:rsid w:val="00C94F71"/>
    <w:rsid w:val="00C97870"/>
    <w:rsid w:val="00CA1891"/>
    <w:rsid w:val="00CB011B"/>
    <w:rsid w:val="00CB052F"/>
    <w:rsid w:val="00CB41B7"/>
    <w:rsid w:val="00CB5460"/>
    <w:rsid w:val="00CC5E3B"/>
    <w:rsid w:val="00CD2C6D"/>
    <w:rsid w:val="00CE0CC5"/>
    <w:rsid w:val="00CE6792"/>
    <w:rsid w:val="00CE7A08"/>
    <w:rsid w:val="00CF243D"/>
    <w:rsid w:val="00CF3BB8"/>
    <w:rsid w:val="00D05A8D"/>
    <w:rsid w:val="00D060E1"/>
    <w:rsid w:val="00D07FB4"/>
    <w:rsid w:val="00D234FB"/>
    <w:rsid w:val="00D23CDF"/>
    <w:rsid w:val="00D24086"/>
    <w:rsid w:val="00D2702C"/>
    <w:rsid w:val="00D305B0"/>
    <w:rsid w:val="00D3100A"/>
    <w:rsid w:val="00D41A91"/>
    <w:rsid w:val="00D43E71"/>
    <w:rsid w:val="00D43F4A"/>
    <w:rsid w:val="00D52161"/>
    <w:rsid w:val="00D5625B"/>
    <w:rsid w:val="00D65D86"/>
    <w:rsid w:val="00D70A43"/>
    <w:rsid w:val="00D83267"/>
    <w:rsid w:val="00D84CB5"/>
    <w:rsid w:val="00D950F0"/>
    <w:rsid w:val="00D966F1"/>
    <w:rsid w:val="00DA1166"/>
    <w:rsid w:val="00DB7A6F"/>
    <w:rsid w:val="00DC3619"/>
    <w:rsid w:val="00DC7D21"/>
    <w:rsid w:val="00DD70CD"/>
    <w:rsid w:val="00DE5BDB"/>
    <w:rsid w:val="00DF5B75"/>
    <w:rsid w:val="00DF738C"/>
    <w:rsid w:val="00E01B52"/>
    <w:rsid w:val="00E07A11"/>
    <w:rsid w:val="00E11A5D"/>
    <w:rsid w:val="00E11C69"/>
    <w:rsid w:val="00E120A0"/>
    <w:rsid w:val="00E14541"/>
    <w:rsid w:val="00E30D25"/>
    <w:rsid w:val="00E32305"/>
    <w:rsid w:val="00E404B7"/>
    <w:rsid w:val="00E562B8"/>
    <w:rsid w:val="00E576E2"/>
    <w:rsid w:val="00E601F7"/>
    <w:rsid w:val="00E6057F"/>
    <w:rsid w:val="00E6111B"/>
    <w:rsid w:val="00E630DE"/>
    <w:rsid w:val="00E80332"/>
    <w:rsid w:val="00E80501"/>
    <w:rsid w:val="00E97BBE"/>
    <w:rsid w:val="00EA0497"/>
    <w:rsid w:val="00EA0501"/>
    <w:rsid w:val="00EA3422"/>
    <w:rsid w:val="00EA3750"/>
    <w:rsid w:val="00EB0573"/>
    <w:rsid w:val="00EB11DC"/>
    <w:rsid w:val="00EB629A"/>
    <w:rsid w:val="00EC1AE8"/>
    <w:rsid w:val="00EC433F"/>
    <w:rsid w:val="00EC47D3"/>
    <w:rsid w:val="00ED3AC8"/>
    <w:rsid w:val="00ED7F48"/>
    <w:rsid w:val="00EF099B"/>
    <w:rsid w:val="00EF6164"/>
    <w:rsid w:val="00F04E6D"/>
    <w:rsid w:val="00F060D0"/>
    <w:rsid w:val="00F149BA"/>
    <w:rsid w:val="00F23D27"/>
    <w:rsid w:val="00F243C8"/>
    <w:rsid w:val="00F24C0F"/>
    <w:rsid w:val="00F27E4A"/>
    <w:rsid w:val="00F30971"/>
    <w:rsid w:val="00F36BE0"/>
    <w:rsid w:val="00F37A7D"/>
    <w:rsid w:val="00F407AE"/>
    <w:rsid w:val="00F50123"/>
    <w:rsid w:val="00F62925"/>
    <w:rsid w:val="00F6654F"/>
    <w:rsid w:val="00F67FA0"/>
    <w:rsid w:val="00F75A4C"/>
    <w:rsid w:val="00F8018D"/>
    <w:rsid w:val="00F84399"/>
    <w:rsid w:val="00F9132B"/>
    <w:rsid w:val="00F96A6D"/>
    <w:rsid w:val="00FA451C"/>
    <w:rsid w:val="00FA6337"/>
    <w:rsid w:val="00FB6055"/>
    <w:rsid w:val="00FC2F78"/>
    <w:rsid w:val="00FC6A07"/>
    <w:rsid w:val="00FD5E1A"/>
    <w:rsid w:val="00FE66D0"/>
    <w:rsid w:val="00FF26F6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A047"/>
  <w15:docId w15:val="{C40BD9E6-5CA6-4D67-82F7-31405234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Normalny"/>
    <w:next w:val="Normalny"/>
    <w:link w:val="Nagwek1Znak"/>
    <w:qFormat/>
    <w:rsid w:val="0058261A"/>
    <w:pPr>
      <w:keepNext/>
      <w:spacing w:line="240" w:lineRule="auto"/>
      <w:ind w:left="0" w:right="0" w:firstLine="0"/>
      <w:jc w:val="center"/>
      <w:outlineLvl w:val="0"/>
    </w:pPr>
    <w:rPr>
      <w:b/>
      <w:color w:val="auto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43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33F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F27E4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8261A"/>
    <w:rPr>
      <w:rFonts w:ascii="Times New Roman" w:eastAsia="Times New Roman" w:hAnsi="Times New Roman" w:cs="Times New Roman"/>
      <w:b/>
      <w:sz w:val="28"/>
      <w:szCs w:val="20"/>
    </w:rPr>
  </w:style>
  <w:style w:type="paragraph" w:styleId="Tytu">
    <w:name w:val="Title"/>
    <w:basedOn w:val="Normalny"/>
    <w:link w:val="TytuZnak"/>
    <w:qFormat/>
    <w:rsid w:val="0058261A"/>
    <w:pPr>
      <w:spacing w:line="240" w:lineRule="auto"/>
      <w:ind w:left="0" w:right="0" w:firstLine="0"/>
      <w:jc w:val="center"/>
    </w:pPr>
    <w:rPr>
      <w:b/>
      <w:color w:val="auto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8261A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4198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78/2023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78/2023</dc:title>
  <dc:subject/>
  <dc:creator>m.mizera</dc:creator>
  <cp:keywords/>
  <dc:description/>
  <cp:lastModifiedBy>Grażyna Gromada</cp:lastModifiedBy>
  <cp:revision>143</cp:revision>
  <cp:lastPrinted>2023-10-03T07:19:00Z</cp:lastPrinted>
  <dcterms:created xsi:type="dcterms:W3CDTF">2016-06-02T11:33:00Z</dcterms:created>
  <dcterms:modified xsi:type="dcterms:W3CDTF">2023-10-10T07:16:00Z</dcterms:modified>
</cp:coreProperties>
</file>