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3E13" w14:textId="77777777" w:rsidR="00E8437F" w:rsidRPr="00E510CA" w:rsidRDefault="000D1533" w:rsidP="000D1533">
      <w:pPr>
        <w:pStyle w:val="Nagwek5"/>
        <w:tabs>
          <w:tab w:val="left" w:pos="9813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</w:t>
      </w:r>
      <w:r w:rsidR="00E8437F" w:rsidRPr="00E510CA">
        <w:rPr>
          <w:rFonts w:asciiTheme="minorHAnsi" w:hAnsiTheme="minorHAnsi" w:cstheme="minorHAnsi"/>
          <w:b w:val="0"/>
          <w:bCs w:val="0"/>
        </w:rPr>
        <w:t>Załącznik</w:t>
      </w:r>
    </w:p>
    <w:p w14:paraId="7F8233A5" w14:textId="31ECF1D3" w:rsidR="00E8437F" w:rsidRPr="00E510CA" w:rsidRDefault="00D138C5" w:rsidP="000D1533">
      <w:pPr>
        <w:tabs>
          <w:tab w:val="left" w:pos="9781"/>
        </w:tabs>
        <w:rPr>
          <w:rFonts w:asciiTheme="minorHAnsi" w:hAnsiTheme="minorHAnsi" w:cstheme="minorHAnsi"/>
          <w:b/>
          <w:bCs/>
        </w:rPr>
      </w:pPr>
      <w:r w:rsidRPr="00E510CA">
        <w:rPr>
          <w:rFonts w:asciiTheme="minorHAnsi" w:hAnsiTheme="minorHAnsi" w:cstheme="minorHAnsi"/>
        </w:rPr>
        <w:t xml:space="preserve">                                                         </w:t>
      </w:r>
      <w:r w:rsidR="000D1533" w:rsidRPr="00E510CA">
        <w:rPr>
          <w:rFonts w:asciiTheme="minorHAnsi" w:hAnsiTheme="minorHAnsi" w:cstheme="minorHAnsi"/>
        </w:rPr>
        <w:tab/>
      </w:r>
      <w:r w:rsidRPr="00E510CA">
        <w:rPr>
          <w:rFonts w:asciiTheme="minorHAnsi" w:hAnsiTheme="minorHAnsi" w:cstheme="minorHAnsi"/>
        </w:rPr>
        <w:t>d</w:t>
      </w:r>
      <w:r w:rsidR="00CF2C66" w:rsidRPr="00E510CA">
        <w:rPr>
          <w:rFonts w:asciiTheme="minorHAnsi" w:hAnsiTheme="minorHAnsi" w:cstheme="minorHAnsi"/>
        </w:rPr>
        <w:t>o Zarządzenia Nr</w:t>
      </w:r>
      <w:r w:rsidR="00F54E51" w:rsidRPr="00E510CA">
        <w:rPr>
          <w:rFonts w:asciiTheme="minorHAnsi" w:hAnsiTheme="minorHAnsi" w:cstheme="minorHAnsi"/>
        </w:rPr>
        <w:t xml:space="preserve"> </w:t>
      </w:r>
      <w:r w:rsidR="003E596F">
        <w:rPr>
          <w:rFonts w:asciiTheme="minorHAnsi" w:hAnsiTheme="minorHAnsi" w:cstheme="minorHAnsi"/>
        </w:rPr>
        <w:t>43</w:t>
      </w:r>
      <w:r w:rsidR="00E8437F" w:rsidRPr="00E510CA">
        <w:rPr>
          <w:rFonts w:asciiTheme="minorHAnsi" w:hAnsiTheme="minorHAnsi" w:cstheme="minorHAnsi"/>
        </w:rPr>
        <w:t>/20</w:t>
      </w:r>
      <w:r w:rsidR="00DE4106" w:rsidRPr="00E510CA">
        <w:rPr>
          <w:rFonts w:asciiTheme="minorHAnsi" w:hAnsiTheme="minorHAnsi" w:cstheme="minorHAnsi"/>
        </w:rPr>
        <w:t>24</w:t>
      </w:r>
    </w:p>
    <w:p w14:paraId="41042B7D" w14:textId="77777777" w:rsidR="00BD0D97" w:rsidRPr="00E510CA" w:rsidRDefault="000D1533" w:rsidP="000D1533">
      <w:pPr>
        <w:pStyle w:val="Nagwek5"/>
        <w:tabs>
          <w:tab w:val="left" w:pos="9639"/>
        </w:tabs>
        <w:rPr>
          <w:rFonts w:asciiTheme="minorHAnsi" w:hAnsiTheme="minorHAnsi" w:cstheme="minorHAnsi"/>
          <w:b w:val="0"/>
          <w:bCs w:val="0"/>
        </w:rPr>
      </w:pPr>
      <w:r w:rsidRPr="00E510CA">
        <w:rPr>
          <w:rFonts w:asciiTheme="minorHAnsi" w:hAnsiTheme="minorHAnsi" w:cstheme="minorHAnsi"/>
          <w:b w:val="0"/>
          <w:bCs w:val="0"/>
        </w:rPr>
        <w:tab/>
        <w:t xml:space="preserve">   </w:t>
      </w:r>
      <w:r w:rsidR="00E8437F" w:rsidRPr="00E510CA">
        <w:rPr>
          <w:rFonts w:asciiTheme="minorHAnsi" w:hAnsiTheme="minorHAnsi" w:cstheme="minorHAnsi"/>
          <w:b w:val="0"/>
          <w:bCs w:val="0"/>
        </w:rPr>
        <w:t>Burmistrza Pruszcza Gdańskiego</w:t>
      </w:r>
    </w:p>
    <w:p w14:paraId="58053FA3" w14:textId="6572E5C5" w:rsidR="00BD0D97" w:rsidRPr="00E510CA" w:rsidRDefault="000D1533" w:rsidP="000D1533">
      <w:pPr>
        <w:tabs>
          <w:tab w:val="left" w:pos="9827"/>
        </w:tabs>
        <w:rPr>
          <w:rFonts w:asciiTheme="minorHAnsi" w:hAnsiTheme="minorHAnsi" w:cstheme="minorHAnsi"/>
        </w:rPr>
      </w:pPr>
      <w:r w:rsidRPr="00E510CA">
        <w:rPr>
          <w:rFonts w:asciiTheme="minorHAnsi" w:hAnsiTheme="minorHAnsi" w:cstheme="minorHAnsi"/>
        </w:rPr>
        <w:tab/>
        <w:t xml:space="preserve">z </w:t>
      </w:r>
      <w:r w:rsidR="0090489B" w:rsidRPr="00E510CA">
        <w:rPr>
          <w:rFonts w:asciiTheme="minorHAnsi" w:hAnsiTheme="minorHAnsi" w:cstheme="minorHAnsi"/>
        </w:rPr>
        <w:t xml:space="preserve">dnia </w:t>
      </w:r>
      <w:r w:rsidR="003E596F">
        <w:rPr>
          <w:rFonts w:asciiTheme="minorHAnsi" w:hAnsiTheme="minorHAnsi" w:cstheme="minorHAnsi"/>
        </w:rPr>
        <w:t>20</w:t>
      </w:r>
      <w:r w:rsidR="00DE4106" w:rsidRPr="00E510CA">
        <w:rPr>
          <w:rFonts w:asciiTheme="minorHAnsi" w:hAnsiTheme="minorHAnsi" w:cstheme="minorHAnsi"/>
        </w:rPr>
        <w:t xml:space="preserve"> lutego</w:t>
      </w:r>
      <w:r w:rsidR="00860A2B" w:rsidRPr="00E510CA">
        <w:rPr>
          <w:rFonts w:asciiTheme="minorHAnsi" w:hAnsiTheme="minorHAnsi" w:cstheme="minorHAnsi"/>
        </w:rPr>
        <w:t xml:space="preserve"> 20</w:t>
      </w:r>
      <w:r w:rsidR="00DE4106" w:rsidRPr="00E510CA">
        <w:rPr>
          <w:rFonts w:asciiTheme="minorHAnsi" w:hAnsiTheme="minorHAnsi" w:cstheme="minorHAnsi"/>
        </w:rPr>
        <w:t>24</w:t>
      </w:r>
      <w:r w:rsidR="00E32BCD" w:rsidRPr="00E510CA">
        <w:rPr>
          <w:rFonts w:asciiTheme="minorHAnsi" w:hAnsiTheme="minorHAnsi" w:cstheme="minorHAnsi"/>
        </w:rPr>
        <w:t xml:space="preserve"> r.</w:t>
      </w:r>
    </w:p>
    <w:p w14:paraId="5C673943" w14:textId="77777777" w:rsidR="00E8437F" w:rsidRPr="00E510CA" w:rsidRDefault="000D1533" w:rsidP="00E8437F">
      <w:pPr>
        <w:pStyle w:val="Nagwek5"/>
        <w:rPr>
          <w:rFonts w:asciiTheme="minorHAnsi" w:hAnsiTheme="minorHAnsi" w:cstheme="minorHAnsi"/>
        </w:rPr>
      </w:pPr>
      <w:r w:rsidRPr="00E510CA">
        <w:rPr>
          <w:rFonts w:asciiTheme="minorHAnsi" w:hAnsiTheme="minorHAnsi" w:cstheme="minorHAnsi"/>
          <w:sz w:val="22"/>
        </w:rPr>
        <w:t xml:space="preserve">                            </w:t>
      </w:r>
      <w:r w:rsidR="001B60C4" w:rsidRPr="00E510CA">
        <w:rPr>
          <w:rFonts w:asciiTheme="minorHAnsi" w:hAnsiTheme="minorHAnsi" w:cstheme="minorHAnsi"/>
        </w:rPr>
        <w:t>Zatwierdzam</w:t>
      </w:r>
    </w:p>
    <w:p w14:paraId="7F0CB280" w14:textId="77777777" w:rsidR="00E8437F" w:rsidRPr="00E510CA" w:rsidRDefault="00E8437F" w:rsidP="00E8437F">
      <w:pPr>
        <w:pStyle w:val="Nagwek5"/>
        <w:rPr>
          <w:rFonts w:asciiTheme="minorHAnsi" w:hAnsiTheme="minorHAnsi" w:cstheme="minorHAnsi"/>
          <w:b w:val="0"/>
          <w:bCs w:val="0"/>
        </w:rPr>
      </w:pPr>
    </w:p>
    <w:p w14:paraId="2528DFAC" w14:textId="77777777" w:rsidR="00D138C5" w:rsidRPr="00E510CA" w:rsidRDefault="001B60C4" w:rsidP="00E8437F">
      <w:pPr>
        <w:rPr>
          <w:rFonts w:asciiTheme="minorHAnsi" w:hAnsiTheme="minorHAnsi" w:cstheme="minorHAnsi"/>
        </w:rPr>
      </w:pPr>
      <w:r w:rsidRPr="00E510CA">
        <w:rPr>
          <w:rFonts w:asciiTheme="minorHAnsi" w:hAnsiTheme="minorHAnsi" w:cstheme="minorHAnsi"/>
        </w:rPr>
        <w:t xml:space="preserve">           Burmistrz Pruszcza Gdańskiego</w:t>
      </w:r>
    </w:p>
    <w:p w14:paraId="2C199709" w14:textId="77777777" w:rsidR="00D138C5" w:rsidRPr="00E510CA" w:rsidRDefault="00D138C5" w:rsidP="00E8437F">
      <w:pPr>
        <w:rPr>
          <w:rFonts w:asciiTheme="minorHAnsi" w:hAnsiTheme="minorHAnsi" w:cstheme="minorHAnsi"/>
          <w:sz w:val="20"/>
          <w:szCs w:val="20"/>
        </w:rPr>
      </w:pPr>
    </w:p>
    <w:p w14:paraId="6CC40E08" w14:textId="77777777" w:rsidR="00F833FC" w:rsidRPr="00E510CA" w:rsidRDefault="00F833FC" w:rsidP="00E8437F">
      <w:pPr>
        <w:rPr>
          <w:rFonts w:asciiTheme="minorHAnsi" w:hAnsiTheme="minorHAnsi" w:cstheme="minorHAnsi"/>
        </w:rPr>
      </w:pPr>
    </w:p>
    <w:p w14:paraId="385B39F9" w14:textId="77777777" w:rsidR="00E8437F" w:rsidRPr="00E510CA" w:rsidRDefault="000D1533" w:rsidP="00E8437F">
      <w:pPr>
        <w:rPr>
          <w:rFonts w:asciiTheme="minorHAnsi" w:hAnsiTheme="minorHAnsi" w:cstheme="minorHAnsi"/>
          <w:sz w:val="20"/>
        </w:rPr>
      </w:pPr>
      <w:r w:rsidRPr="00E510CA">
        <w:rPr>
          <w:rFonts w:asciiTheme="minorHAnsi" w:hAnsiTheme="minorHAnsi" w:cstheme="minorHAnsi"/>
          <w:sz w:val="20"/>
        </w:rPr>
        <w:t xml:space="preserve">           </w:t>
      </w:r>
      <w:r w:rsidR="001B60C4" w:rsidRPr="00E510CA">
        <w:rPr>
          <w:rFonts w:asciiTheme="minorHAnsi" w:hAnsiTheme="minorHAnsi" w:cstheme="minorHAnsi"/>
          <w:sz w:val="20"/>
        </w:rPr>
        <w:t xml:space="preserve">  </w:t>
      </w:r>
      <w:r w:rsidRPr="00E510CA">
        <w:rPr>
          <w:rFonts w:asciiTheme="minorHAnsi" w:hAnsiTheme="minorHAnsi" w:cstheme="minorHAnsi"/>
          <w:sz w:val="20"/>
        </w:rPr>
        <w:t xml:space="preserve"> </w:t>
      </w:r>
      <w:r w:rsidR="00E8437F" w:rsidRPr="00E510CA">
        <w:rPr>
          <w:rFonts w:asciiTheme="minorHAnsi" w:hAnsiTheme="minorHAnsi" w:cstheme="minorHAnsi"/>
          <w:sz w:val="20"/>
        </w:rPr>
        <w:t>.................................................................</w:t>
      </w:r>
    </w:p>
    <w:p w14:paraId="1ECBE30B" w14:textId="77777777" w:rsidR="00E8437F" w:rsidRPr="00E510CA" w:rsidRDefault="000D1533" w:rsidP="00E8437F">
      <w:pPr>
        <w:pStyle w:val="Nagwek6"/>
        <w:rPr>
          <w:rFonts w:asciiTheme="minorHAnsi" w:hAnsiTheme="minorHAnsi" w:cstheme="minorHAnsi"/>
          <w:sz w:val="20"/>
        </w:rPr>
      </w:pPr>
      <w:r w:rsidRPr="00E510CA">
        <w:rPr>
          <w:rFonts w:asciiTheme="minorHAnsi" w:hAnsiTheme="minorHAnsi" w:cstheme="minorHAnsi"/>
          <w:sz w:val="20"/>
        </w:rPr>
        <w:t xml:space="preserve">                    </w:t>
      </w:r>
      <w:r w:rsidR="00E8437F" w:rsidRPr="00E510CA">
        <w:rPr>
          <w:rFonts w:asciiTheme="minorHAnsi" w:hAnsiTheme="minorHAnsi" w:cstheme="minorHAnsi"/>
          <w:sz w:val="20"/>
        </w:rPr>
        <w:t xml:space="preserve"> </w:t>
      </w:r>
      <w:r w:rsidRPr="00E510CA">
        <w:rPr>
          <w:rFonts w:asciiTheme="minorHAnsi" w:hAnsiTheme="minorHAnsi" w:cstheme="minorHAnsi"/>
          <w:sz w:val="20"/>
        </w:rPr>
        <w:t xml:space="preserve">     </w:t>
      </w:r>
      <w:r w:rsidR="001B60C4" w:rsidRPr="00E510CA">
        <w:rPr>
          <w:rFonts w:asciiTheme="minorHAnsi" w:hAnsiTheme="minorHAnsi" w:cstheme="minorHAnsi"/>
          <w:sz w:val="20"/>
        </w:rPr>
        <w:t xml:space="preserve">    </w:t>
      </w:r>
      <w:r w:rsidR="00E8437F" w:rsidRPr="00E510CA">
        <w:rPr>
          <w:rFonts w:asciiTheme="minorHAnsi" w:hAnsiTheme="minorHAnsi" w:cstheme="minorHAnsi"/>
          <w:sz w:val="20"/>
        </w:rPr>
        <w:t>Janusz Wróbel</w:t>
      </w:r>
    </w:p>
    <w:p w14:paraId="0ED1F1D1" w14:textId="77777777" w:rsidR="00E8437F" w:rsidRDefault="00E8437F"/>
    <w:p w14:paraId="2736AA15" w14:textId="77777777" w:rsidR="00E8437F" w:rsidRDefault="00E8437F"/>
    <w:p w14:paraId="4303474C" w14:textId="61C3948E" w:rsidR="00DE4106" w:rsidRPr="00E510CA" w:rsidRDefault="001B60C4" w:rsidP="00DE4106">
      <w:pPr>
        <w:pStyle w:val="Nagwek1"/>
        <w:rPr>
          <w:rFonts w:asciiTheme="minorHAnsi" w:hAnsiTheme="minorHAnsi" w:cstheme="minorHAnsi"/>
          <w:sz w:val="24"/>
        </w:rPr>
      </w:pPr>
      <w:r w:rsidRPr="00E510CA">
        <w:rPr>
          <w:rFonts w:asciiTheme="minorHAnsi" w:hAnsiTheme="minorHAnsi" w:cstheme="minorHAnsi"/>
          <w:sz w:val="24"/>
        </w:rPr>
        <w:t xml:space="preserve">Plan </w:t>
      </w:r>
      <w:r w:rsidR="00DE4106" w:rsidRPr="00E510CA">
        <w:rPr>
          <w:rFonts w:asciiTheme="minorHAnsi" w:hAnsiTheme="minorHAnsi" w:cstheme="minorHAnsi"/>
          <w:sz w:val="24"/>
        </w:rPr>
        <w:t>przeprowadzenia kontroli re</w:t>
      </w:r>
      <w:r w:rsidR="00E4647F">
        <w:rPr>
          <w:rFonts w:asciiTheme="minorHAnsi" w:hAnsiTheme="minorHAnsi" w:cstheme="minorHAnsi"/>
          <w:sz w:val="24"/>
        </w:rPr>
        <w:t>alizacji zadań obronnych w Gminie</w:t>
      </w:r>
      <w:r w:rsidR="00DE4106" w:rsidRPr="00E510CA">
        <w:rPr>
          <w:rFonts w:asciiTheme="minorHAnsi" w:hAnsiTheme="minorHAnsi" w:cstheme="minorHAnsi"/>
          <w:sz w:val="24"/>
        </w:rPr>
        <w:t xml:space="preserve"> Miejskiej Pruszcz Gdański na 2024 rok</w:t>
      </w:r>
    </w:p>
    <w:p w14:paraId="717F0D80" w14:textId="77777777" w:rsidR="00E510CA" w:rsidRPr="00E510CA" w:rsidRDefault="00E510CA" w:rsidP="00E510CA"/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871"/>
        <w:gridCol w:w="2632"/>
        <w:gridCol w:w="1848"/>
        <w:gridCol w:w="1721"/>
        <w:gridCol w:w="1731"/>
      </w:tblGrid>
      <w:tr w:rsidR="00DE4106" w:rsidRPr="00505903" w14:paraId="354A8F8A" w14:textId="77777777" w:rsidTr="002544BA">
        <w:tc>
          <w:tcPr>
            <w:tcW w:w="602" w:type="dxa"/>
            <w:vAlign w:val="center"/>
          </w:tcPr>
          <w:p w14:paraId="65143B98" w14:textId="77777777" w:rsidR="00DE4106" w:rsidRPr="00E510CA" w:rsidRDefault="00DE4106" w:rsidP="00C02EEC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E510CA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871" w:type="dxa"/>
            <w:vAlign w:val="center"/>
          </w:tcPr>
          <w:p w14:paraId="543F342C" w14:textId="01EC745C" w:rsidR="00DE4106" w:rsidRPr="00E510CA" w:rsidRDefault="00DE4106" w:rsidP="00C02EEC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E510CA">
              <w:rPr>
                <w:rFonts w:ascii="Arial" w:hAnsi="Arial" w:cs="Arial"/>
                <w:b/>
                <w:bCs/>
              </w:rPr>
              <w:t>Zakres przedmiotow</w:t>
            </w:r>
            <w:r w:rsidR="00F25025">
              <w:rPr>
                <w:rFonts w:ascii="Arial" w:hAnsi="Arial" w:cs="Arial"/>
                <w:b/>
                <w:bCs/>
              </w:rPr>
              <w:t>y</w:t>
            </w:r>
            <w:r w:rsidRPr="00E510CA">
              <w:rPr>
                <w:rFonts w:ascii="Arial" w:hAnsi="Arial" w:cs="Arial"/>
                <w:b/>
                <w:bCs/>
              </w:rPr>
              <w:t xml:space="preserve"> kontroli</w:t>
            </w:r>
          </w:p>
        </w:tc>
        <w:tc>
          <w:tcPr>
            <w:tcW w:w="2632" w:type="dxa"/>
          </w:tcPr>
          <w:p w14:paraId="17C162CA" w14:textId="77777777" w:rsidR="00DE4106" w:rsidRPr="00E510CA" w:rsidRDefault="00DE4106" w:rsidP="00C02EE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510CA">
              <w:rPr>
                <w:rFonts w:ascii="Arial" w:hAnsi="Arial" w:cs="Arial"/>
                <w:b/>
                <w:bCs/>
              </w:rPr>
              <w:t>Nazwa kontrolowanego podmiotu</w:t>
            </w:r>
          </w:p>
        </w:tc>
        <w:tc>
          <w:tcPr>
            <w:tcW w:w="1848" w:type="dxa"/>
            <w:vAlign w:val="center"/>
          </w:tcPr>
          <w:p w14:paraId="70F79AF3" w14:textId="256BA5F2" w:rsidR="00DE4106" w:rsidRPr="00E510CA" w:rsidRDefault="00E510CA" w:rsidP="00C02EEC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E510CA">
              <w:rPr>
                <w:rFonts w:ascii="Arial" w:hAnsi="Arial" w:cs="Arial"/>
                <w:b/>
                <w:bCs/>
              </w:rPr>
              <w:t>Okres objęty kontrolą</w:t>
            </w:r>
          </w:p>
        </w:tc>
        <w:tc>
          <w:tcPr>
            <w:tcW w:w="1721" w:type="dxa"/>
            <w:vAlign w:val="center"/>
          </w:tcPr>
          <w:p w14:paraId="660045A0" w14:textId="3C877CA8" w:rsidR="00DE4106" w:rsidRPr="00E510CA" w:rsidRDefault="00DE4106" w:rsidP="00C02EEC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E510CA">
              <w:rPr>
                <w:rFonts w:ascii="Arial" w:hAnsi="Arial" w:cs="Arial"/>
                <w:b/>
                <w:bCs/>
              </w:rPr>
              <w:t>Termin kontroli</w:t>
            </w:r>
          </w:p>
        </w:tc>
        <w:tc>
          <w:tcPr>
            <w:tcW w:w="1731" w:type="dxa"/>
            <w:vAlign w:val="center"/>
          </w:tcPr>
          <w:p w14:paraId="337BF3F3" w14:textId="77777777" w:rsidR="00DE4106" w:rsidRPr="00E510CA" w:rsidRDefault="00DE4106" w:rsidP="00C02EEC">
            <w:pPr>
              <w:spacing w:after="160"/>
              <w:jc w:val="center"/>
              <w:rPr>
                <w:rFonts w:ascii="Arial" w:hAnsi="Arial" w:cs="Arial"/>
                <w:b/>
                <w:bCs/>
              </w:rPr>
            </w:pPr>
            <w:r w:rsidRPr="00E510CA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E510CA" w:rsidRPr="00505903" w14:paraId="1DEF3070" w14:textId="77777777" w:rsidTr="002544BA">
        <w:trPr>
          <w:trHeight w:val="387"/>
        </w:trPr>
        <w:tc>
          <w:tcPr>
            <w:tcW w:w="602" w:type="dxa"/>
            <w:vAlign w:val="center"/>
          </w:tcPr>
          <w:p w14:paraId="2BFA67E0" w14:textId="7C21FB25" w:rsidR="00E510CA" w:rsidRPr="003416DB" w:rsidRDefault="00E510CA" w:rsidP="003416D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871" w:type="dxa"/>
            <w:vAlign w:val="center"/>
          </w:tcPr>
          <w:p w14:paraId="406FC295" w14:textId="3EACBF11" w:rsidR="00E510CA" w:rsidRPr="003416DB" w:rsidRDefault="00E510CA" w:rsidP="003416D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632" w:type="dxa"/>
          </w:tcPr>
          <w:p w14:paraId="1A88AF8A" w14:textId="042AB623" w:rsidR="00E510CA" w:rsidRPr="003416DB" w:rsidRDefault="00E510CA" w:rsidP="003416D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14:paraId="08C2F9B5" w14:textId="759A10B6" w:rsidR="00E510CA" w:rsidRPr="003416DB" w:rsidRDefault="00E510CA" w:rsidP="003416D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21" w:type="dxa"/>
            <w:vAlign w:val="center"/>
          </w:tcPr>
          <w:p w14:paraId="3AF24D8D" w14:textId="32801892" w:rsidR="00E510CA" w:rsidRPr="003416DB" w:rsidRDefault="00E510CA" w:rsidP="003416D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31" w:type="dxa"/>
            <w:vAlign w:val="center"/>
          </w:tcPr>
          <w:p w14:paraId="7C95E7EC" w14:textId="773B55A7" w:rsidR="00E510CA" w:rsidRPr="003416DB" w:rsidRDefault="00E510CA" w:rsidP="003416DB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DE4106" w:rsidRPr="00505903" w14:paraId="1FB89620" w14:textId="77777777" w:rsidTr="002544BA">
        <w:tc>
          <w:tcPr>
            <w:tcW w:w="602" w:type="dxa"/>
          </w:tcPr>
          <w:p w14:paraId="087167F2" w14:textId="77777777" w:rsidR="00DE4106" w:rsidRPr="00E510CA" w:rsidRDefault="00DE4106" w:rsidP="00C02EEC">
            <w:pPr>
              <w:jc w:val="center"/>
              <w:rPr>
                <w:rFonts w:asciiTheme="minorHAnsi" w:hAnsiTheme="minorHAnsi" w:cstheme="minorHAnsi"/>
              </w:rPr>
            </w:pPr>
          </w:p>
          <w:p w14:paraId="01AD54FB" w14:textId="77777777" w:rsidR="00DE4106" w:rsidRPr="00E510CA" w:rsidRDefault="00DE4106" w:rsidP="00C02EEC">
            <w:pPr>
              <w:jc w:val="center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71" w:type="dxa"/>
          </w:tcPr>
          <w:p w14:paraId="71A1DF26" w14:textId="320FB786" w:rsidR="00DE4106" w:rsidRPr="00E510CA" w:rsidRDefault="002D46CA" w:rsidP="00C02EEC">
            <w:pPr>
              <w:ind w:left="228" w:hanging="22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 Sprawdzenie prawidłowości </w:t>
            </w:r>
            <w:r w:rsidR="00DE4106" w:rsidRPr="00E510CA">
              <w:rPr>
                <w:rFonts w:asciiTheme="minorHAnsi" w:hAnsiTheme="minorHAnsi" w:cstheme="minorHAnsi"/>
                <w:color w:val="000000"/>
              </w:rPr>
              <w:t xml:space="preserve">wykonywania zadań obronnych: </w:t>
            </w:r>
          </w:p>
          <w:p w14:paraId="69FA96F6" w14:textId="77777777" w:rsidR="00DE4106" w:rsidRPr="00E510CA" w:rsidRDefault="00DE4106" w:rsidP="002544BA">
            <w:pPr>
              <w:numPr>
                <w:ilvl w:val="0"/>
                <w:numId w:val="20"/>
              </w:numPr>
              <w:ind w:left="523" w:hanging="266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  <w:color w:val="000000"/>
              </w:rPr>
              <w:t xml:space="preserve">znajomości </w:t>
            </w:r>
            <w:r w:rsidRPr="00E510CA">
              <w:rPr>
                <w:rFonts w:asciiTheme="minorHAnsi" w:hAnsiTheme="minorHAnsi" w:cstheme="minorHAnsi"/>
              </w:rPr>
              <w:t>nałożonych na jednostkę organizacyjną gminy zadań obronnych,</w:t>
            </w:r>
          </w:p>
          <w:p w14:paraId="00F69F76" w14:textId="2B4768CC" w:rsidR="00DE4106" w:rsidRPr="002544BA" w:rsidRDefault="002D46CA" w:rsidP="002544BA">
            <w:pPr>
              <w:numPr>
                <w:ilvl w:val="0"/>
                <w:numId w:val="20"/>
              </w:numPr>
              <w:ind w:left="523" w:hanging="2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przygotowania</w:t>
            </w:r>
            <w:r w:rsidR="00DE4106" w:rsidRPr="00E510CA">
              <w:rPr>
                <w:rFonts w:asciiTheme="minorHAnsi" w:hAnsiTheme="minorHAnsi" w:cstheme="minorHAnsi"/>
              </w:rPr>
              <w:t xml:space="preserve"> kadry kierowniczej </w:t>
            </w:r>
            <w:r w:rsidR="00D70180">
              <w:rPr>
                <w:rFonts w:asciiTheme="minorHAnsi" w:hAnsiTheme="minorHAnsi" w:cstheme="minorHAnsi"/>
              </w:rPr>
              <w:t xml:space="preserve">    </w:t>
            </w:r>
            <w:r w:rsidR="002544BA">
              <w:rPr>
                <w:rFonts w:asciiTheme="minorHAnsi" w:hAnsiTheme="minorHAnsi" w:cstheme="minorHAnsi"/>
              </w:rPr>
              <w:t xml:space="preserve">     </w:t>
            </w:r>
            <w:r w:rsidR="00D70180">
              <w:rPr>
                <w:rFonts w:asciiTheme="minorHAnsi" w:hAnsiTheme="minorHAnsi" w:cstheme="minorHAnsi"/>
              </w:rPr>
              <w:t xml:space="preserve"> </w:t>
            </w:r>
            <w:r w:rsidR="00DE4106" w:rsidRPr="00E510CA">
              <w:rPr>
                <w:rFonts w:asciiTheme="minorHAnsi" w:hAnsiTheme="minorHAnsi" w:cstheme="minorHAnsi"/>
              </w:rPr>
              <w:t>d</w:t>
            </w:r>
            <w:r w:rsidR="002544BA">
              <w:rPr>
                <w:rFonts w:asciiTheme="minorHAnsi" w:hAnsiTheme="minorHAnsi" w:cstheme="minorHAnsi"/>
              </w:rPr>
              <w:t>o realizacji zadań operacyjnych</w:t>
            </w:r>
          </w:p>
          <w:p w14:paraId="386834C0" w14:textId="08B7802F" w:rsidR="00DE4106" w:rsidRDefault="002D46CA" w:rsidP="002544BA">
            <w:pPr>
              <w:numPr>
                <w:ilvl w:val="0"/>
                <w:numId w:val="20"/>
              </w:numPr>
              <w:ind w:left="523" w:hanging="2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organizacji</w:t>
            </w:r>
            <w:r w:rsidR="00DE4106" w:rsidRPr="00E510CA">
              <w:rPr>
                <w:rFonts w:asciiTheme="minorHAnsi" w:hAnsiTheme="minorHAnsi" w:cstheme="minorHAnsi"/>
              </w:rPr>
              <w:t xml:space="preserve"> Stałego Dyżuru oraz przygotowanie do przekazywania sygnałów w systemie SSD,</w:t>
            </w:r>
          </w:p>
          <w:p w14:paraId="58EE4DA8" w14:textId="2539F10D" w:rsidR="00D70180" w:rsidRDefault="00D70180" w:rsidP="002544BA">
            <w:pPr>
              <w:numPr>
                <w:ilvl w:val="0"/>
                <w:numId w:val="20"/>
              </w:numPr>
              <w:tabs>
                <w:tab w:val="left" w:pos="0"/>
              </w:tabs>
              <w:ind w:left="523" w:hanging="2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aktualności Karty Stałego Dyżuru,</w:t>
            </w:r>
          </w:p>
          <w:p w14:paraId="5D02C400" w14:textId="65137D12" w:rsidR="00D70180" w:rsidRPr="002D46CA" w:rsidRDefault="002544BA" w:rsidP="00452671">
            <w:pPr>
              <w:numPr>
                <w:ilvl w:val="0"/>
                <w:numId w:val="20"/>
              </w:numPr>
              <w:tabs>
                <w:tab w:val="left" w:pos="0"/>
              </w:tabs>
              <w:spacing w:after="120"/>
              <w:ind w:left="521" w:hanging="266"/>
              <w:rPr>
                <w:rFonts w:asciiTheme="minorHAnsi" w:hAnsiTheme="minorHAnsi" w:cstheme="minorHAnsi"/>
              </w:rPr>
            </w:pPr>
            <w:r w:rsidRPr="003416DB">
              <w:rPr>
                <w:rFonts w:asciiTheme="minorHAnsi" w:hAnsiTheme="minorHAnsi" w:cstheme="minorHAnsi"/>
              </w:rPr>
              <w:t>poprawności opracowania Kart Realizacji Zadań Operacyjnych,</w:t>
            </w:r>
          </w:p>
        </w:tc>
        <w:tc>
          <w:tcPr>
            <w:tcW w:w="2632" w:type="dxa"/>
          </w:tcPr>
          <w:p w14:paraId="4E261807" w14:textId="77777777" w:rsidR="00DE4106" w:rsidRPr="00E510CA" w:rsidRDefault="00DE4106" w:rsidP="00C02EEC">
            <w:pPr>
              <w:jc w:val="center"/>
              <w:rPr>
                <w:rFonts w:asciiTheme="minorHAnsi" w:hAnsiTheme="minorHAnsi" w:cstheme="minorHAnsi"/>
              </w:rPr>
            </w:pPr>
          </w:p>
          <w:p w14:paraId="2674B131" w14:textId="77777777" w:rsidR="00DE4106" w:rsidRPr="00E510CA" w:rsidRDefault="00DE4106" w:rsidP="00C02EEC">
            <w:pPr>
              <w:jc w:val="center"/>
              <w:rPr>
                <w:rFonts w:asciiTheme="minorHAnsi" w:hAnsiTheme="minorHAnsi" w:cstheme="minorHAnsi"/>
              </w:rPr>
            </w:pPr>
          </w:p>
          <w:p w14:paraId="65BE66D0" w14:textId="77777777" w:rsidR="00DE4106" w:rsidRPr="00E510CA" w:rsidRDefault="00DE4106" w:rsidP="00C02EEC">
            <w:pPr>
              <w:jc w:val="center"/>
              <w:rPr>
                <w:rFonts w:asciiTheme="minorHAnsi" w:hAnsiTheme="minorHAnsi" w:cstheme="minorHAnsi"/>
              </w:rPr>
            </w:pPr>
          </w:p>
          <w:p w14:paraId="20822740" w14:textId="02BD2D65" w:rsidR="00DE4106" w:rsidRPr="00E510CA" w:rsidRDefault="00DE4106" w:rsidP="00E510CA">
            <w:pPr>
              <w:rPr>
                <w:rFonts w:asciiTheme="minorHAnsi" w:hAnsiTheme="minorHAnsi" w:cstheme="minorHAnsi"/>
              </w:rPr>
            </w:pPr>
          </w:p>
          <w:p w14:paraId="3C288696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Miejski Ośrodek Pomocy Społecznej</w:t>
            </w:r>
          </w:p>
          <w:p w14:paraId="79BFF524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w Pruszczu Gdańskim</w:t>
            </w:r>
          </w:p>
        </w:tc>
        <w:tc>
          <w:tcPr>
            <w:tcW w:w="1848" w:type="dxa"/>
          </w:tcPr>
          <w:p w14:paraId="542C5F50" w14:textId="77777777" w:rsidR="00DE4106" w:rsidRPr="003300BB" w:rsidRDefault="00DE4106" w:rsidP="00C02EEC">
            <w:pPr>
              <w:jc w:val="center"/>
            </w:pPr>
          </w:p>
          <w:p w14:paraId="45515601" w14:textId="77777777" w:rsidR="00DE4106" w:rsidRPr="003300BB" w:rsidRDefault="00DE4106" w:rsidP="00C02EEC">
            <w:pPr>
              <w:jc w:val="center"/>
            </w:pPr>
          </w:p>
          <w:p w14:paraId="5C5D4B50" w14:textId="77777777" w:rsidR="00DE4106" w:rsidRPr="003300BB" w:rsidRDefault="00DE4106" w:rsidP="00C02EEC">
            <w:pPr>
              <w:jc w:val="center"/>
            </w:pPr>
          </w:p>
          <w:p w14:paraId="00E52A92" w14:textId="2C5EEA12" w:rsidR="00DE4106" w:rsidRPr="003300BB" w:rsidRDefault="00DE4106" w:rsidP="00D70180"/>
          <w:p w14:paraId="729EE619" w14:textId="6433A572" w:rsidR="00DE4106" w:rsidRPr="00D70180" w:rsidRDefault="00D70180" w:rsidP="00C02EEC">
            <w:pPr>
              <w:jc w:val="center"/>
              <w:rPr>
                <w:rFonts w:asciiTheme="minorHAnsi" w:hAnsiTheme="minorHAnsi" w:cstheme="minorHAnsi"/>
              </w:rPr>
            </w:pPr>
            <w:r w:rsidRPr="00D70180">
              <w:rPr>
                <w:rFonts w:asciiTheme="minorHAnsi" w:hAnsiTheme="minorHAnsi" w:cstheme="minorHAnsi"/>
              </w:rPr>
              <w:t xml:space="preserve">styczeń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D70180">
              <w:rPr>
                <w:rFonts w:asciiTheme="minorHAnsi" w:hAnsiTheme="minorHAnsi" w:cstheme="minorHAnsi"/>
              </w:rPr>
              <w:t xml:space="preserve">              2021 r.</w:t>
            </w:r>
          </w:p>
          <w:p w14:paraId="54EE53B9" w14:textId="0D2A6EE4" w:rsidR="00DE4106" w:rsidRPr="00D70180" w:rsidRDefault="00D70180" w:rsidP="00C02EEC">
            <w:pPr>
              <w:jc w:val="center"/>
              <w:rPr>
                <w:rFonts w:asciiTheme="minorHAnsi" w:hAnsiTheme="minorHAnsi" w:cstheme="minorHAnsi"/>
              </w:rPr>
            </w:pPr>
            <w:r w:rsidRPr="00D70180">
              <w:rPr>
                <w:rFonts w:asciiTheme="minorHAnsi" w:hAnsiTheme="minorHAnsi" w:cstheme="minorHAnsi"/>
              </w:rPr>
              <w:t>–</w:t>
            </w:r>
          </w:p>
          <w:p w14:paraId="03BED1DB" w14:textId="696B54E7" w:rsidR="00D70180" w:rsidRPr="00D70180" w:rsidRDefault="00D70180" w:rsidP="00C02EEC">
            <w:pPr>
              <w:jc w:val="center"/>
              <w:rPr>
                <w:rFonts w:asciiTheme="minorHAnsi" w:hAnsiTheme="minorHAnsi" w:cstheme="minorHAnsi"/>
              </w:rPr>
            </w:pPr>
            <w:r w:rsidRPr="00D70180">
              <w:rPr>
                <w:rFonts w:asciiTheme="minorHAnsi" w:hAnsiTheme="minorHAnsi" w:cstheme="minorHAnsi"/>
              </w:rPr>
              <w:t>czerwiec</w:t>
            </w:r>
          </w:p>
          <w:p w14:paraId="55A51D8C" w14:textId="79C756A3" w:rsidR="00D70180" w:rsidRPr="00D70180" w:rsidRDefault="00D70180" w:rsidP="00C02EEC">
            <w:pPr>
              <w:jc w:val="center"/>
              <w:rPr>
                <w:rFonts w:asciiTheme="minorHAnsi" w:hAnsiTheme="minorHAnsi" w:cstheme="minorHAnsi"/>
              </w:rPr>
            </w:pPr>
            <w:r w:rsidRPr="00D70180">
              <w:rPr>
                <w:rFonts w:asciiTheme="minorHAnsi" w:hAnsiTheme="minorHAnsi" w:cstheme="minorHAnsi"/>
              </w:rPr>
              <w:t>2024 r.</w:t>
            </w:r>
          </w:p>
          <w:p w14:paraId="76AD9CE7" w14:textId="77777777" w:rsidR="00D70180" w:rsidRPr="003300BB" w:rsidRDefault="00D70180" w:rsidP="00C02EEC">
            <w:pPr>
              <w:jc w:val="center"/>
            </w:pPr>
          </w:p>
          <w:p w14:paraId="560EB699" w14:textId="091FD1B6" w:rsidR="00DE4106" w:rsidRPr="003300BB" w:rsidRDefault="00DE4106" w:rsidP="00C02EEC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</w:tcPr>
          <w:p w14:paraId="0D7FF5FC" w14:textId="77777777" w:rsidR="00DE4106" w:rsidRDefault="00DE4106" w:rsidP="00C02EEC">
            <w:pPr>
              <w:jc w:val="both"/>
              <w:rPr>
                <w:sz w:val="22"/>
                <w:szCs w:val="22"/>
                <w:u w:val="single"/>
              </w:rPr>
            </w:pPr>
          </w:p>
          <w:p w14:paraId="010C7554" w14:textId="77777777" w:rsidR="00DE4106" w:rsidRDefault="00DE4106" w:rsidP="00C02EEC">
            <w:pPr>
              <w:jc w:val="both"/>
              <w:rPr>
                <w:sz w:val="22"/>
                <w:szCs w:val="22"/>
                <w:u w:val="single"/>
              </w:rPr>
            </w:pPr>
          </w:p>
          <w:p w14:paraId="55FDD482" w14:textId="77777777" w:rsidR="00DE4106" w:rsidRDefault="00DE4106" w:rsidP="00C02EEC">
            <w:pPr>
              <w:jc w:val="both"/>
              <w:rPr>
                <w:sz w:val="22"/>
                <w:szCs w:val="22"/>
                <w:u w:val="single"/>
              </w:rPr>
            </w:pPr>
          </w:p>
          <w:p w14:paraId="05CE5387" w14:textId="77777777" w:rsidR="00DE4106" w:rsidRDefault="00DE4106" w:rsidP="00C02EEC">
            <w:pPr>
              <w:jc w:val="both"/>
              <w:rPr>
                <w:u w:val="single"/>
              </w:rPr>
            </w:pPr>
          </w:p>
          <w:p w14:paraId="576707E1" w14:textId="77777777" w:rsidR="00DE4106" w:rsidRDefault="00DE4106" w:rsidP="00C02EEC">
            <w:pPr>
              <w:jc w:val="both"/>
              <w:rPr>
                <w:u w:val="single"/>
              </w:rPr>
            </w:pPr>
          </w:p>
          <w:p w14:paraId="44D4F059" w14:textId="38154E0A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II dekada</w:t>
            </w:r>
          </w:p>
          <w:p w14:paraId="29EC4620" w14:textId="2272E02A" w:rsidR="00DE4106" w:rsidRPr="00505903" w:rsidRDefault="00DE4106" w:rsidP="00E510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10CA">
              <w:rPr>
                <w:rFonts w:asciiTheme="minorHAnsi" w:hAnsiTheme="minorHAnsi" w:cstheme="minorHAnsi"/>
              </w:rPr>
              <w:t xml:space="preserve">września </w:t>
            </w:r>
            <w:r w:rsidR="00525C6F">
              <w:rPr>
                <w:rFonts w:asciiTheme="minorHAnsi" w:hAnsiTheme="minorHAnsi" w:cstheme="minorHAnsi"/>
              </w:rPr>
              <w:t xml:space="preserve">              </w:t>
            </w:r>
            <w:r w:rsidRPr="00E510CA">
              <w:rPr>
                <w:rFonts w:asciiTheme="minorHAnsi" w:hAnsiTheme="minorHAnsi" w:cstheme="minorHAnsi"/>
              </w:rPr>
              <w:t>2024 r.</w:t>
            </w:r>
          </w:p>
        </w:tc>
        <w:tc>
          <w:tcPr>
            <w:tcW w:w="1731" w:type="dxa"/>
          </w:tcPr>
          <w:p w14:paraId="684AFC29" w14:textId="77777777" w:rsidR="00DE4106" w:rsidRPr="00505903" w:rsidRDefault="00DE4106" w:rsidP="00C02EEC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6C91EDFB" w14:textId="5A956CB5" w:rsidR="003416DB" w:rsidRDefault="003416DB" w:rsidP="00DE4106">
      <w:pPr>
        <w:jc w:val="both"/>
      </w:pPr>
    </w:p>
    <w:p w14:paraId="31784BA0" w14:textId="77777777" w:rsidR="00452671" w:rsidRPr="00452671" w:rsidRDefault="00452671" w:rsidP="00DE4106">
      <w:pPr>
        <w:jc w:val="both"/>
        <w:rPr>
          <w:sz w:val="16"/>
          <w:szCs w:val="16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871"/>
        <w:gridCol w:w="2632"/>
        <w:gridCol w:w="1848"/>
        <w:gridCol w:w="1735"/>
        <w:gridCol w:w="1722"/>
      </w:tblGrid>
      <w:tr w:rsidR="003416DB" w14:paraId="0224B1AF" w14:textId="77777777" w:rsidTr="002544BA">
        <w:tc>
          <w:tcPr>
            <w:tcW w:w="602" w:type="dxa"/>
            <w:vAlign w:val="center"/>
          </w:tcPr>
          <w:p w14:paraId="0EA4FBD4" w14:textId="4DF0D5BF" w:rsidR="003416DB" w:rsidRPr="00E510CA" w:rsidRDefault="003416DB" w:rsidP="003416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871" w:type="dxa"/>
            <w:vAlign w:val="center"/>
          </w:tcPr>
          <w:p w14:paraId="6A5DBDE5" w14:textId="2B44EED5" w:rsidR="003416DB" w:rsidRDefault="003416DB" w:rsidP="003416DB">
            <w:pPr>
              <w:tabs>
                <w:tab w:val="left" w:pos="0"/>
              </w:tabs>
              <w:spacing w:before="60" w:after="60"/>
              <w:ind w:left="522"/>
              <w:jc w:val="center"/>
              <w:rPr>
                <w:rFonts w:asciiTheme="minorHAnsi" w:hAnsiTheme="minorHAnsi" w:cstheme="minorHAnsi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632" w:type="dxa"/>
          </w:tcPr>
          <w:p w14:paraId="294AD7C7" w14:textId="0E8B312E" w:rsidR="003416DB" w:rsidRPr="00E510CA" w:rsidRDefault="003416DB" w:rsidP="003416D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14:paraId="3744C21D" w14:textId="0CEA7659" w:rsidR="003416DB" w:rsidRPr="00E510CA" w:rsidRDefault="003416DB" w:rsidP="003416D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735" w:type="dxa"/>
            <w:vAlign w:val="center"/>
          </w:tcPr>
          <w:p w14:paraId="63D79DB0" w14:textId="19CAF67F" w:rsidR="003416DB" w:rsidRPr="00E510CA" w:rsidRDefault="003416DB" w:rsidP="003416D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722" w:type="dxa"/>
            <w:vAlign w:val="center"/>
          </w:tcPr>
          <w:p w14:paraId="61C949E5" w14:textId="1A5F2887" w:rsidR="003416DB" w:rsidRDefault="003416DB" w:rsidP="003416D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416D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  <w:tr w:rsidR="00E510CA" w14:paraId="5F2EEA3C" w14:textId="77777777" w:rsidTr="002544BA">
        <w:tc>
          <w:tcPr>
            <w:tcW w:w="602" w:type="dxa"/>
            <w:shd w:val="clear" w:color="auto" w:fill="auto"/>
          </w:tcPr>
          <w:p w14:paraId="280677A5" w14:textId="77777777" w:rsidR="00E510CA" w:rsidRPr="00E510CA" w:rsidRDefault="00E510CA" w:rsidP="00E510CA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71" w:type="dxa"/>
            <w:shd w:val="clear" w:color="auto" w:fill="auto"/>
          </w:tcPr>
          <w:p w14:paraId="46B396C2" w14:textId="14AC4D22" w:rsidR="002D46CA" w:rsidRDefault="002D46CA" w:rsidP="002D46CA">
            <w:pPr>
              <w:numPr>
                <w:ilvl w:val="0"/>
                <w:numId w:val="20"/>
              </w:numPr>
              <w:tabs>
                <w:tab w:val="left" w:pos="0"/>
              </w:tabs>
              <w:ind w:left="523" w:hanging="2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gotowości jednostki do realizacji zadań operacyjnych,</w:t>
            </w:r>
          </w:p>
          <w:p w14:paraId="1B28C784" w14:textId="1D7C2520" w:rsidR="00E510CA" w:rsidRPr="002D46CA" w:rsidRDefault="00E510CA" w:rsidP="002D46CA">
            <w:pPr>
              <w:numPr>
                <w:ilvl w:val="0"/>
                <w:numId w:val="20"/>
              </w:numPr>
              <w:tabs>
                <w:tab w:val="left" w:pos="0"/>
              </w:tabs>
              <w:spacing w:after="120"/>
              <w:ind w:left="522" w:hanging="278"/>
              <w:rPr>
                <w:rFonts w:asciiTheme="minorHAnsi" w:hAnsiTheme="minorHAnsi" w:cstheme="minorHAnsi"/>
              </w:rPr>
            </w:pPr>
            <w:r w:rsidRPr="002D46CA">
              <w:rPr>
                <w:rFonts w:asciiTheme="minorHAnsi" w:hAnsiTheme="minorHAnsi" w:cstheme="minorHAnsi"/>
              </w:rPr>
              <w:t>prawidłowości wykonywania zaleceń szczebla gminnego.</w:t>
            </w:r>
          </w:p>
        </w:tc>
        <w:tc>
          <w:tcPr>
            <w:tcW w:w="2632" w:type="dxa"/>
            <w:shd w:val="clear" w:color="auto" w:fill="auto"/>
          </w:tcPr>
          <w:p w14:paraId="067ACCE0" w14:textId="77777777" w:rsidR="00E510CA" w:rsidRPr="00E510CA" w:rsidRDefault="00E510CA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shd w:val="clear" w:color="auto" w:fill="auto"/>
          </w:tcPr>
          <w:p w14:paraId="30127083" w14:textId="77777777" w:rsidR="00E510CA" w:rsidRPr="00E510CA" w:rsidRDefault="00E510CA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  <w:shd w:val="clear" w:color="auto" w:fill="auto"/>
          </w:tcPr>
          <w:p w14:paraId="4E7321D6" w14:textId="77777777" w:rsidR="00E510CA" w:rsidRPr="00E510CA" w:rsidRDefault="00E510CA" w:rsidP="00E510CA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22" w:type="dxa"/>
            <w:shd w:val="clear" w:color="auto" w:fill="auto"/>
          </w:tcPr>
          <w:p w14:paraId="31E5FD30" w14:textId="77777777" w:rsidR="00E510CA" w:rsidRDefault="00E510CA" w:rsidP="00C02EEC">
            <w:pPr>
              <w:jc w:val="both"/>
              <w:rPr>
                <w:rFonts w:ascii="Calibri" w:hAnsi="Calibri" w:cs="Calibri"/>
              </w:rPr>
            </w:pPr>
          </w:p>
        </w:tc>
      </w:tr>
      <w:tr w:rsidR="00DE4106" w14:paraId="34DDDD0E" w14:textId="77777777" w:rsidTr="002544BA">
        <w:tc>
          <w:tcPr>
            <w:tcW w:w="602" w:type="dxa"/>
            <w:shd w:val="clear" w:color="auto" w:fill="auto"/>
          </w:tcPr>
          <w:p w14:paraId="243925DE" w14:textId="77777777" w:rsidR="00DE4106" w:rsidRPr="00E510CA" w:rsidRDefault="00DE4106" w:rsidP="00E510C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F6E7018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871" w:type="dxa"/>
            <w:shd w:val="clear" w:color="auto" w:fill="auto"/>
          </w:tcPr>
          <w:p w14:paraId="0ACF1646" w14:textId="77777777" w:rsidR="00DE4106" w:rsidRPr="00E510CA" w:rsidRDefault="00DE4106" w:rsidP="002544BA">
            <w:pPr>
              <w:pStyle w:val="Default"/>
              <w:numPr>
                <w:ilvl w:val="0"/>
                <w:numId w:val="21"/>
              </w:numPr>
              <w:spacing w:before="120" w:line="276" w:lineRule="auto"/>
              <w:ind w:left="255" w:hanging="238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Sprawdzenie prawidłowości  wykonywania zadań obronnych:</w:t>
            </w:r>
          </w:p>
          <w:p w14:paraId="45962ED5" w14:textId="63C813DE" w:rsidR="00DE4106" w:rsidRPr="00E510CA" w:rsidRDefault="00DE4106" w:rsidP="002544BA">
            <w:pPr>
              <w:pStyle w:val="Default"/>
              <w:numPr>
                <w:ilvl w:val="0"/>
                <w:numId w:val="19"/>
              </w:numPr>
              <w:spacing w:line="276" w:lineRule="auto"/>
              <w:ind w:left="579" w:hanging="335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  <w:bCs/>
              </w:rPr>
              <w:t>znajomości nałożonych na zadań obronnych,</w:t>
            </w:r>
          </w:p>
          <w:p w14:paraId="2D8F6C15" w14:textId="0DAF2915" w:rsidR="00DE4106" w:rsidRPr="00E510CA" w:rsidRDefault="00DE4106" w:rsidP="002544BA">
            <w:pPr>
              <w:pStyle w:val="Default"/>
              <w:numPr>
                <w:ilvl w:val="0"/>
                <w:numId w:val="19"/>
              </w:numPr>
              <w:spacing w:line="276" w:lineRule="auto"/>
              <w:ind w:left="579" w:hanging="335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tryb</w:t>
            </w:r>
            <w:r w:rsidR="002D46CA">
              <w:rPr>
                <w:rFonts w:asciiTheme="minorHAnsi" w:hAnsiTheme="minorHAnsi" w:cstheme="minorHAnsi"/>
              </w:rPr>
              <w:t>u</w:t>
            </w:r>
            <w:r w:rsidRPr="00E510CA">
              <w:rPr>
                <w:rFonts w:asciiTheme="minorHAnsi" w:hAnsiTheme="minorHAnsi" w:cstheme="minorHAnsi"/>
              </w:rPr>
              <w:t xml:space="preserve"> przypisania zadań obronnych poszczególnym komórkom            </w:t>
            </w:r>
            <w:r w:rsidR="00D70180">
              <w:rPr>
                <w:rFonts w:asciiTheme="minorHAnsi" w:hAnsiTheme="minorHAnsi" w:cstheme="minorHAnsi"/>
              </w:rPr>
              <w:t xml:space="preserve">         </w:t>
            </w:r>
            <w:r w:rsidR="002544BA">
              <w:rPr>
                <w:rFonts w:asciiTheme="minorHAnsi" w:hAnsiTheme="minorHAnsi" w:cstheme="minorHAnsi"/>
              </w:rPr>
              <w:t xml:space="preserve">      </w:t>
            </w:r>
            <w:r w:rsidRPr="00E510CA">
              <w:rPr>
                <w:rFonts w:asciiTheme="minorHAnsi" w:hAnsiTheme="minorHAnsi" w:cstheme="minorHAnsi"/>
              </w:rPr>
              <w:t xml:space="preserve"> i stanowiskom pracy,</w:t>
            </w:r>
          </w:p>
          <w:p w14:paraId="72323F23" w14:textId="2CADEFBC" w:rsidR="00DE4106" w:rsidRPr="00E510CA" w:rsidRDefault="00DE4106" w:rsidP="00E510CA">
            <w:pPr>
              <w:numPr>
                <w:ilvl w:val="0"/>
                <w:numId w:val="19"/>
              </w:numPr>
              <w:tabs>
                <w:tab w:val="left" w:pos="0"/>
              </w:tabs>
              <w:spacing w:line="276" w:lineRule="auto"/>
              <w:ind w:left="578" w:hanging="336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przygotowania obiektu Szkoły Podstawowej przy ul.</w:t>
            </w:r>
            <w:r w:rsidR="002D46CA">
              <w:rPr>
                <w:rFonts w:asciiTheme="minorHAnsi" w:hAnsiTheme="minorHAnsi" w:cstheme="minorHAnsi"/>
              </w:rPr>
              <w:t xml:space="preserve"> Obrońców Westerplatte 30 do realizacji zadań obronnych,</w:t>
            </w:r>
          </w:p>
          <w:p w14:paraId="0CAD15EF" w14:textId="5565B67A" w:rsidR="00DE4106" w:rsidRPr="00E510CA" w:rsidRDefault="002D46CA" w:rsidP="00E510CA">
            <w:pPr>
              <w:pStyle w:val="Default"/>
              <w:numPr>
                <w:ilvl w:val="0"/>
                <w:numId w:val="19"/>
              </w:numPr>
              <w:spacing w:after="20" w:line="276" w:lineRule="auto"/>
              <w:ind w:left="578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organizacji</w:t>
            </w:r>
            <w:r w:rsidR="00DE4106" w:rsidRPr="00E510CA">
              <w:rPr>
                <w:rFonts w:asciiTheme="minorHAnsi" w:hAnsiTheme="minorHAnsi" w:cstheme="minorHAnsi"/>
              </w:rPr>
              <w:t xml:space="preserve"> Stałego Dyżuru oraz przygotowanie do przekazywania sygnałów w SSD,</w:t>
            </w:r>
          </w:p>
          <w:p w14:paraId="672F1ACF" w14:textId="267BA404" w:rsidR="00DE4106" w:rsidRPr="00E510CA" w:rsidRDefault="002D46CA" w:rsidP="00E510CA">
            <w:pPr>
              <w:pStyle w:val="Default"/>
              <w:numPr>
                <w:ilvl w:val="0"/>
                <w:numId w:val="19"/>
              </w:numPr>
              <w:spacing w:after="20" w:line="276" w:lineRule="auto"/>
              <w:ind w:left="578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aktualności</w:t>
            </w:r>
            <w:r w:rsidR="00DE4106" w:rsidRPr="00E510CA">
              <w:rPr>
                <w:rFonts w:asciiTheme="minorHAnsi" w:hAnsiTheme="minorHAnsi" w:cstheme="minorHAnsi"/>
              </w:rPr>
              <w:t xml:space="preserve"> Karty Stałego Dyżuru,</w:t>
            </w:r>
          </w:p>
          <w:p w14:paraId="15245EC1" w14:textId="77777777" w:rsidR="00DE4106" w:rsidRPr="00E510CA" w:rsidRDefault="00DE4106" w:rsidP="00E510CA">
            <w:pPr>
              <w:pStyle w:val="Default"/>
              <w:numPr>
                <w:ilvl w:val="0"/>
                <w:numId w:val="19"/>
              </w:numPr>
              <w:spacing w:after="20" w:line="276" w:lineRule="auto"/>
              <w:ind w:left="578" w:hanging="336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przygotowania jednostki do realizacji zadań operacyjnych,</w:t>
            </w:r>
          </w:p>
          <w:p w14:paraId="2F53C6A4" w14:textId="77777777" w:rsidR="00DE4106" w:rsidRPr="00E510CA" w:rsidRDefault="00DE4106" w:rsidP="00E510CA">
            <w:pPr>
              <w:pStyle w:val="Default"/>
              <w:numPr>
                <w:ilvl w:val="0"/>
                <w:numId w:val="19"/>
              </w:numPr>
              <w:spacing w:after="120" w:line="276" w:lineRule="auto"/>
              <w:ind w:left="579" w:hanging="335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prawidłowości wykonywania zaleceń szczebla gminnego.</w:t>
            </w:r>
          </w:p>
        </w:tc>
        <w:tc>
          <w:tcPr>
            <w:tcW w:w="2632" w:type="dxa"/>
            <w:shd w:val="clear" w:color="auto" w:fill="auto"/>
          </w:tcPr>
          <w:p w14:paraId="3BF841B8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DFDF5E7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2CF7263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7B642723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005018F" w14:textId="1623AE7B" w:rsidR="00DE4106" w:rsidRPr="00E510CA" w:rsidRDefault="00DE4106" w:rsidP="003416D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20488DB" w14:textId="0AD5B3A3" w:rsidR="00DE4106" w:rsidRPr="00E510CA" w:rsidRDefault="00DE4106" w:rsidP="002544B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Zespół Szkół Ogólnokształcących</w:t>
            </w:r>
            <w:r w:rsidR="002544BA">
              <w:rPr>
                <w:rFonts w:asciiTheme="minorHAnsi" w:hAnsiTheme="minorHAnsi" w:cstheme="minorHAnsi"/>
              </w:rPr>
              <w:t xml:space="preserve"> </w:t>
            </w:r>
            <w:r w:rsidRPr="00E510CA">
              <w:rPr>
                <w:rFonts w:asciiTheme="minorHAnsi" w:hAnsiTheme="minorHAnsi" w:cstheme="minorHAnsi"/>
              </w:rPr>
              <w:t>Nr 1</w:t>
            </w:r>
          </w:p>
          <w:p w14:paraId="7303199D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w Pruszczu Gdańskim</w:t>
            </w:r>
          </w:p>
        </w:tc>
        <w:tc>
          <w:tcPr>
            <w:tcW w:w="1848" w:type="dxa"/>
            <w:shd w:val="clear" w:color="auto" w:fill="auto"/>
          </w:tcPr>
          <w:p w14:paraId="58FA96FE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07F6AF6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3372D4B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6D16C7E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13BF166" w14:textId="60AF12D3" w:rsidR="00DE4106" w:rsidRPr="00E510CA" w:rsidRDefault="00DE4106" w:rsidP="00D7018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1C98E8C" w14:textId="176389ED" w:rsidR="00D70180" w:rsidRPr="00D70180" w:rsidRDefault="00D70180" w:rsidP="00D70180">
            <w:pPr>
              <w:jc w:val="center"/>
              <w:rPr>
                <w:rFonts w:asciiTheme="minorHAnsi" w:hAnsiTheme="minorHAnsi" w:cstheme="minorHAnsi"/>
              </w:rPr>
            </w:pPr>
            <w:r w:rsidRPr="00D70180">
              <w:rPr>
                <w:rFonts w:asciiTheme="minorHAnsi" w:hAnsiTheme="minorHAnsi" w:cstheme="minorHAnsi"/>
              </w:rPr>
              <w:t xml:space="preserve">styczeń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70180">
              <w:rPr>
                <w:rFonts w:asciiTheme="minorHAnsi" w:hAnsiTheme="minorHAnsi" w:cstheme="minorHAnsi"/>
              </w:rPr>
              <w:t>2021 r.</w:t>
            </w:r>
          </w:p>
          <w:p w14:paraId="0C6E726B" w14:textId="77777777" w:rsidR="00D70180" w:rsidRPr="00D70180" w:rsidRDefault="00D70180" w:rsidP="00D70180">
            <w:pPr>
              <w:jc w:val="center"/>
              <w:rPr>
                <w:rFonts w:asciiTheme="minorHAnsi" w:hAnsiTheme="minorHAnsi" w:cstheme="minorHAnsi"/>
              </w:rPr>
            </w:pPr>
            <w:r w:rsidRPr="00D70180">
              <w:rPr>
                <w:rFonts w:asciiTheme="minorHAnsi" w:hAnsiTheme="minorHAnsi" w:cstheme="minorHAnsi"/>
              </w:rPr>
              <w:t>–</w:t>
            </w:r>
          </w:p>
          <w:p w14:paraId="04283962" w14:textId="77777777" w:rsidR="00D70180" w:rsidRPr="00D70180" w:rsidRDefault="00D70180" w:rsidP="00D70180">
            <w:pPr>
              <w:jc w:val="center"/>
              <w:rPr>
                <w:rFonts w:asciiTheme="minorHAnsi" w:hAnsiTheme="minorHAnsi" w:cstheme="minorHAnsi"/>
              </w:rPr>
            </w:pPr>
            <w:r w:rsidRPr="00D70180">
              <w:rPr>
                <w:rFonts w:asciiTheme="minorHAnsi" w:hAnsiTheme="minorHAnsi" w:cstheme="minorHAnsi"/>
              </w:rPr>
              <w:t>czerwiec</w:t>
            </w:r>
          </w:p>
          <w:p w14:paraId="162E1528" w14:textId="77777777" w:rsidR="00D70180" w:rsidRPr="00D70180" w:rsidRDefault="00D70180" w:rsidP="00D70180">
            <w:pPr>
              <w:jc w:val="center"/>
              <w:rPr>
                <w:rFonts w:asciiTheme="minorHAnsi" w:hAnsiTheme="minorHAnsi" w:cstheme="minorHAnsi"/>
              </w:rPr>
            </w:pPr>
            <w:r w:rsidRPr="00D70180">
              <w:rPr>
                <w:rFonts w:asciiTheme="minorHAnsi" w:hAnsiTheme="minorHAnsi" w:cstheme="minorHAnsi"/>
              </w:rPr>
              <w:t>2024 r.</w:t>
            </w:r>
          </w:p>
          <w:p w14:paraId="63A8924C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50148F2" w14:textId="77777777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D5855DD" w14:textId="05A76BA1" w:rsidR="00DE4106" w:rsidRPr="00E510CA" w:rsidRDefault="00DE4106" w:rsidP="00E510C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  <w:shd w:val="clear" w:color="auto" w:fill="auto"/>
          </w:tcPr>
          <w:p w14:paraId="30E2D2FB" w14:textId="77777777" w:rsidR="00DE4106" w:rsidRPr="00E510CA" w:rsidRDefault="00DE4106" w:rsidP="00E510CA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14:paraId="08C4BCE8" w14:textId="77777777" w:rsidR="00DE4106" w:rsidRPr="00E510CA" w:rsidRDefault="00DE4106" w:rsidP="00E510CA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14:paraId="7E8FBBF6" w14:textId="77777777" w:rsidR="00DE4106" w:rsidRPr="00E510CA" w:rsidRDefault="00DE4106" w:rsidP="00E510CA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14:paraId="6B2AC899" w14:textId="77777777" w:rsidR="00DE4106" w:rsidRPr="00E510CA" w:rsidRDefault="00DE4106" w:rsidP="00E510CA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14:paraId="635E75B7" w14:textId="77777777" w:rsidR="00DE4106" w:rsidRPr="00E510CA" w:rsidRDefault="00DE4106" w:rsidP="00E510CA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14:paraId="39D6C91E" w14:textId="77777777" w:rsidR="00DE4106" w:rsidRPr="00E510CA" w:rsidRDefault="00DE4106" w:rsidP="00E510CA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14:paraId="25361772" w14:textId="131C370B" w:rsidR="00DE4106" w:rsidRPr="00E510CA" w:rsidRDefault="00DE4106" w:rsidP="00525C6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510CA">
              <w:rPr>
                <w:rFonts w:asciiTheme="minorHAnsi" w:hAnsiTheme="minorHAnsi" w:cstheme="minorHAnsi"/>
              </w:rPr>
              <w:t>III dekada października</w:t>
            </w:r>
            <w:r w:rsidR="00525C6F">
              <w:rPr>
                <w:rFonts w:asciiTheme="minorHAnsi" w:hAnsiTheme="minorHAnsi" w:cstheme="minorHAnsi"/>
              </w:rPr>
              <w:t xml:space="preserve">       </w:t>
            </w:r>
            <w:r w:rsidRPr="00E510CA">
              <w:rPr>
                <w:rFonts w:asciiTheme="minorHAnsi" w:hAnsiTheme="minorHAnsi" w:cstheme="minorHAnsi"/>
              </w:rPr>
              <w:t xml:space="preserve"> 2024 r.</w:t>
            </w:r>
          </w:p>
        </w:tc>
        <w:tc>
          <w:tcPr>
            <w:tcW w:w="1722" w:type="dxa"/>
            <w:shd w:val="clear" w:color="auto" w:fill="auto"/>
          </w:tcPr>
          <w:p w14:paraId="272E4370" w14:textId="77777777" w:rsidR="00DE4106" w:rsidRDefault="00DE4106" w:rsidP="00C02EE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0EC44BE" w14:textId="77777777" w:rsidR="00DE4106" w:rsidRDefault="00DE4106" w:rsidP="00D35EC0">
      <w:pPr>
        <w:tabs>
          <w:tab w:val="left" w:pos="540"/>
        </w:tabs>
        <w:jc w:val="both"/>
        <w:rPr>
          <w:b/>
          <w:bCs/>
        </w:rPr>
      </w:pPr>
      <w:bookmarkStart w:id="0" w:name="_GoBack"/>
      <w:bookmarkEnd w:id="0"/>
    </w:p>
    <w:sectPr w:rsidR="00DE4106" w:rsidSect="009F2B78">
      <w:footerReference w:type="default" r:id="rId7"/>
      <w:pgSz w:w="16838" w:h="11906" w:orient="landscape"/>
      <w:pgMar w:top="125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6EDCE" w14:textId="77777777" w:rsidR="00884A6E" w:rsidRDefault="00884A6E" w:rsidP="00E8437F">
      <w:r>
        <w:separator/>
      </w:r>
    </w:p>
  </w:endnote>
  <w:endnote w:type="continuationSeparator" w:id="0">
    <w:p w14:paraId="4EF1E16E" w14:textId="77777777" w:rsidR="00884A6E" w:rsidRDefault="00884A6E" w:rsidP="00E8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3A693" w14:textId="77777777" w:rsidR="00312423" w:rsidRDefault="00312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3360" w14:textId="77777777" w:rsidR="00884A6E" w:rsidRDefault="00884A6E" w:rsidP="00E8437F">
      <w:r>
        <w:separator/>
      </w:r>
    </w:p>
  </w:footnote>
  <w:footnote w:type="continuationSeparator" w:id="0">
    <w:p w14:paraId="6042F91A" w14:textId="77777777" w:rsidR="00884A6E" w:rsidRDefault="00884A6E" w:rsidP="00E8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15F"/>
    <w:multiLevelType w:val="hybridMultilevel"/>
    <w:tmpl w:val="1A4E9804"/>
    <w:lvl w:ilvl="0" w:tplc="F3246FE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66AE"/>
    <w:multiLevelType w:val="hybridMultilevel"/>
    <w:tmpl w:val="A8206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556"/>
    <w:multiLevelType w:val="hybridMultilevel"/>
    <w:tmpl w:val="A8206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C2E"/>
    <w:multiLevelType w:val="hybridMultilevel"/>
    <w:tmpl w:val="17601314"/>
    <w:lvl w:ilvl="0" w:tplc="F3246FE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5E55"/>
    <w:multiLevelType w:val="hybridMultilevel"/>
    <w:tmpl w:val="64EAD98C"/>
    <w:lvl w:ilvl="0" w:tplc="F3246FE4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7A2A55"/>
    <w:multiLevelType w:val="hybridMultilevel"/>
    <w:tmpl w:val="2EE0A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4364"/>
    <w:multiLevelType w:val="hybridMultilevel"/>
    <w:tmpl w:val="14206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517"/>
    <w:multiLevelType w:val="hybridMultilevel"/>
    <w:tmpl w:val="44C8FCC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2D16"/>
    <w:multiLevelType w:val="hybridMultilevel"/>
    <w:tmpl w:val="FC3C1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76AD"/>
    <w:multiLevelType w:val="hybridMultilevel"/>
    <w:tmpl w:val="53A42100"/>
    <w:lvl w:ilvl="0" w:tplc="04150011">
      <w:start w:val="1"/>
      <w:numFmt w:val="decimal"/>
      <w:lvlText w:val="%1)"/>
      <w:lvlJc w:val="left"/>
      <w:pPr>
        <w:ind w:left="982" w:hanging="360"/>
      </w:p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0" w15:restartNumberingAfterBreak="0">
    <w:nsid w:val="27D6770A"/>
    <w:multiLevelType w:val="hybridMultilevel"/>
    <w:tmpl w:val="78A24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E181F"/>
    <w:multiLevelType w:val="hybridMultilevel"/>
    <w:tmpl w:val="20026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84C58"/>
    <w:multiLevelType w:val="hybridMultilevel"/>
    <w:tmpl w:val="23968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1E6"/>
    <w:multiLevelType w:val="hybridMultilevel"/>
    <w:tmpl w:val="120CB148"/>
    <w:lvl w:ilvl="0" w:tplc="298C546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B3343"/>
    <w:multiLevelType w:val="hybridMultilevel"/>
    <w:tmpl w:val="9F9A3F34"/>
    <w:lvl w:ilvl="0" w:tplc="F3246FE4">
      <w:start w:val="4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3745FA6"/>
    <w:multiLevelType w:val="hybridMultilevel"/>
    <w:tmpl w:val="4E547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F3038"/>
    <w:multiLevelType w:val="hybridMultilevel"/>
    <w:tmpl w:val="32B84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71612"/>
    <w:multiLevelType w:val="hybridMultilevel"/>
    <w:tmpl w:val="B78AB76A"/>
    <w:lvl w:ilvl="0" w:tplc="00D0645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03279"/>
    <w:multiLevelType w:val="hybridMultilevel"/>
    <w:tmpl w:val="2CF2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7961"/>
    <w:multiLevelType w:val="hybridMultilevel"/>
    <w:tmpl w:val="C76C1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C51D7"/>
    <w:multiLevelType w:val="hybridMultilevel"/>
    <w:tmpl w:val="1B109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703"/>
    <w:multiLevelType w:val="hybridMultilevel"/>
    <w:tmpl w:val="8DDA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BE8"/>
    <w:multiLevelType w:val="hybridMultilevel"/>
    <w:tmpl w:val="37726DBC"/>
    <w:lvl w:ilvl="0" w:tplc="F3246F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15"/>
  </w:num>
  <w:num w:numId="8">
    <w:abstractNumId w:val="22"/>
  </w:num>
  <w:num w:numId="9">
    <w:abstractNumId w:val="14"/>
  </w:num>
  <w:num w:numId="10">
    <w:abstractNumId w:val="21"/>
  </w:num>
  <w:num w:numId="11">
    <w:abstractNumId w:val="19"/>
  </w:num>
  <w:num w:numId="12">
    <w:abstractNumId w:val="7"/>
  </w:num>
  <w:num w:numId="13">
    <w:abstractNumId w:val="2"/>
  </w:num>
  <w:num w:numId="14">
    <w:abstractNumId w:val="16"/>
  </w:num>
  <w:num w:numId="15">
    <w:abstractNumId w:val="1"/>
  </w:num>
  <w:num w:numId="16">
    <w:abstractNumId w:val="9"/>
  </w:num>
  <w:num w:numId="17">
    <w:abstractNumId w:val="10"/>
  </w:num>
  <w:num w:numId="18">
    <w:abstractNumId w:val="18"/>
  </w:num>
  <w:num w:numId="19">
    <w:abstractNumId w:val="6"/>
  </w:num>
  <w:num w:numId="20">
    <w:abstractNumId w:val="20"/>
  </w:num>
  <w:num w:numId="21">
    <w:abstractNumId w:val="12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3DE"/>
    <w:rsid w:val="000144E2"/>
    <w:rsid w:val="000222E5"/>
    <w:rsid w:val="00057A4D"/>
    <w:rsid w:val="000A5699"/>
    <w:rsid w:val="000B3A84"/>
    <w:rsid w:val="000C5D81"/>
    <w:rsid w:val="000D1533"/>
    <w:rsid w:val="000D3351"/>
    <w:rsid w:val="000D746A"/>
    <w:rsid w:val="000E0E3C"/>
    <w:rsid w:val="000E4A9D"/>
    <w:rsid w:val="001405E5"/>
    <w:rsid w:val="00142D2B"/>
    <w:rsid w:val="00142D5D"/>
    <w:rsid w:val="001521B1"/>
    <w:rsid w:val="00165B4C"/>
    <w:rsid w:val="00176043"/>
    <w:rsid w:val="001768F4"/>
    <w:rsid w:val="00184069"/>
    <w:rsid w:val="00196DBD"/>
    <w:rsid w:val="001A3FEE"/>
    <w:rsid w:val="001B29AE"/>
    <w:rsid w:val="001B60C4"/>
    <w:rsid w:val="001D384E"/>
    <w:rsid w:val="00222969"/>
    <w:rsid w:val="002544BA"/>
    <w:rsid w:val="00260700"/>
    <w:rsid w:val="00265BD5"/>
    <w:rsid w:val="00282F3A"/>
    <w:rsid w:val="002A0DE3"/>
    <w:rsid w:val="002C0DBA"/>
    <w:rsid w:val="002C24CE"/>
    <w:rsid w:val="002C2E98"/>
    <w:rsid w:val="002D46CA"/>
    <w:rsid w:val="002F1D6A"/>
    <w:rsid w:val="002F3801"/>
    <w:rsid w:val="002F3C1F"/>
    <w:rsid w:val="002F59EE"/>
    <w:rsid w:val="00312423"/>
    <w:rsid w:val="00316C30"/>
    <w:rsid w:val="00317DC0"/>
    <w:rsid w:val="00325508"/>
    <w:rsid w:val="003416DB"/>
    <w:rsid w:val="003437C5"/>
    <w:rsid w:val="0035070B"/>
    <w:rsid w:val="00357FD2"/>
    <w:rsid w:val="00381FB6"/>
    <w:rsid w:val="0038710D"/>
    <w:rsid w:val="003B1EE4"/>
    <w:rsid w:val="003B2A06"/>
    <w:rsid w:val="003C4557"/>
    <w:rsid w:val="003D7C64"/>
    <w:rsid w:val="003E36A4"/>
    <w:rsid w:val="003E596F"/>
    <w:rsid w:val="003E6A92"/>
    <w:rsid w:val="00406708"/>
    <w:rsid w:val="0043102C"/>
    <w:rsid w:val="004322C5"/>
    <w:rsid w:val="00452671"/>
    <w:rsid w:val="00485690"/>
    <w:rsid w:val="00486A05"/>
    <w:rsid w:val="004A109E"/>
    <w:rsid w:val="004B58E2"/>
    <w:rsid w:val="004C2EE5"/>
    <w:rsid w:val="004C3B86"/>
    <w:rsid w:val="004D1596"/>
    <w:rsid w:val="004D2EA3"/>
    <w:rsid w:val="00525C6F"/>
    <w:rsid w:val="00577DEE"/>
    <w:rsid w:val="005968C6"/>
    <w:rsid w:val="00596AB5"/>
    <w:rsid w:val="005C5971"/>
    <w:rsid w:val="005D53DE"/>
    <w:rsid w:val="005D5CF8"/>
    <w:rsid w:val="00606B74"/>
    <w:rsid w:val="00615165"/>
    <w:rsid w:val="006235E6"/>
    <w:rsid w:val="006245A5"/>
    <w:rsid w:val="00630359"/>
    <w:rsid w:val="006408EB"/>
    <w:rsid w:val="00654E3C"/>
    <w:rsid w:val="00673B9B"/>
    <w:rsid w:val="006A6C12"/>
    <w:rsid w:val="006B3A31"/>
    <w:rsid w:val="006C1E2D"/>
    <w:rsid w:val="006F1CB7"/>
    <w:rsid w:val="006F1FD7"/>
    <w:rsid w:val="006F6DA5"/>
    <w:rsid w:val="00713A06"/>
    <w:rsid w:val="00715910"/>
    <w:rsid w:val="00722427"/>
    <w:rsid w:val="007337A3"/>
    <w:rsid w:val="00757231"/>
    <w:rsid w:val="00757CC2"/>
    <w:rsid w:val="007B1E30"/>
    <w:rsid w:val="007B3081"/>
    <w:rsid w:val="007C0840"/>
    <w:rsid w:val="007E4279"/>
    <w:rsid w:val="007E4DCE"/>
    <w:rsid w:val="007F2B9F"/>
    <w:rsid w:val="007F2F06"/>
    <w:rsid w:val="00842E8E"/>
    <w:rsid w:val="00851A51"/>
    <w:rsid w:val="00854426"/>
    <w:rsid w:val="00860955"/>
    <w:rsid w:val="00860A2B"/>
    <w:rsid w:val="008758B6"/>
    <w:rsid w:val="00875F54"/>
    <w:rsid w:val="00884A6E"/>
    <w:rsid w:val="008B6AE6"/>
    <w:rsid w:val="008C14DD"/>
    <w:rsid w:val="008D5277"/>
    <w:rsid w:val="0090421F"/>
    <w:rsid w:val="0090489B"/>
    <w:rsid w:val="009954B9"/>
    <w:rsid w:val="009A6170"/>
    <w:rsid w:val="009B7EEB"/>
    <w:rsid w:val="009C1017"/>
    <w:rsid w:val="009F2B78"/>
    <w:rsid w:val="00A17BF8"/>
    <w:rsid w:val="00A20098"/>
    <w:rsid w:val="00A5366E"/>
    <w:rsid w:val="00A65B92"/>
    <w:rsid w:val="00A77C97"/>
    <w:rsid w:val="00AB694F"/>
    <w:rsid w:val="00AC13E8"/>
    <w:rsid w:val="00AC4738"/>
    <w:rsid w:val="00AD0A60"/>
    <w:rsid w:val="00AE59CB"/>
    <w:rsid w:val="00AF26C7"/>
    <w:rsid w:val="00B0677D"/>
    <w:rsid w:val="00B10194"/>
    <w:rsid w:val="00B900B5"/>
    <w:rsid w:val="00BD0D97"/>
    <w:rsid w:val="00BF6A8A"/>
    <w:rsid w:val="00C06F2D"/>
    <w:rsid w:val="00C142B5"/>
    <w:rsid w:val="00C330CB"/>
    <w:rsid w:val="00C65D86"/>
    <w:rsid w:val="00C73B53"/>
    <w:rsid w:val="00C93C0D"/>
    <w:rsid w:val="00CA59E2"/>
    <w:rsid w:val="00CA754C"/>
    <w:rsid w:val="00CC79AE"/>
    <w:rsid w:val="00CF2C66"/>
    <w:rsid w:val="00CF5D59"/>
    <w:rsid w:val="00D01A51"/>
    <w:rsid w:val="00D025A4"/>
    <w:rsid w:val="00D138C5"/>
    <w:rsid w:val="00D13B2E"/>
    <w:rsid w:val="00D300B4"/>
    <w:rsid w:val="00D35EC0"/>
    <w:rsid w:val="00D44702"/>
    <w:rsid w:val="00D70180"/>
    <w:rsid w:val="00D901AB"/>
    <w:rsid w:val="00D962B3"/>
    <w:rsid w:val="00DB2F88"/>
    <w:rsid w:val="00DC0898"/>
    <w:rsid w:val="00DC71AD"/>
    <w:rsid w:val="00DE4106"/>
    <w:rsid w:val="00DF1BE2"/>
    <w:rsid w:val="00E00898"/>
    <w:rsid w:val="00E32BCD"/>
    <w:rsid w:val="00E4647F"/>
    <w:rsid w:val="00E4748F"/>
    <w:rsid w:val="00E510CA"/>
    <w:rsid w:val="00E67B54"/>
    <w:rsid w:val="00E8437F"/>
    <w:rsid w:val="00E911FA"/>
    <w:rsid w:val="00ED6088"/>
    <w:rsid w:val="00F10071"/>
    <w:rsid w:val="00F1292F"/>
    <w:rsid w:val="00F14B4A"/>
    <w:rsid w:val="00F16699"/>
    <w:rsid w:val="00F25025"/>
    <w:rsid w:val="00F54E51"/>
    <w:rsid w:val="00F65D08"/>
    <w:rsid w:val="00F744CA"/>
    <w:rsid w:val="00F833FC"/>
    <w:rsid w:val="00F83FA7"/>
    <w:rsid w:val="00F93A8D"/>
    <w:rsid w:val="00FD5A67"/>
    <w:rsid w:val="00FF0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D0E1D"/>
  <w15:docId w15:val="{FF5693A0-52F8-4C1A-8887-C26DD349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4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C24C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2C24CE"/>
    <w:pPr>
      <w:keepNext/>
      <w:ind w:left="73"/>
      <w:outlineLvl w:val="1"/>
    </w:pPr>
    <w:rPr>
      <w:sz w:val="20"/>
      <w:u w:val="single"/>
    </w:rPr>
  </w:style>
  <w:style w:type="paragraph" w:styleId="Nagwek3">
    <w:name w:val="heading 3"/>
    <w:basedOn w:val="Normalny"/>
    <w:next w:val="Normalny"/>
    <w:qFormat/>
    <w:rsid w:val="002C24CE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C24CE"/>
    <w:pPr>
      <w:keepNext/>
      <w:outlineLvl w:val="3"/>
    </w:pPr>
    <w:rPr>
      <w:sz w:val="20"/>
      <w:u w:val="single"/>
    </w:rPr>
  </w:style>
  <w:style w:type="paragraph" w:styleId="Nagwek5">
    <w:name w:val="heading 5"/>
    <w:basedOn w:val="Normalny"/>
    <w:next w:val="Normalny"/>
    <w:qFormat/>
    <w:rsid w:val="002C24CE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C24CE"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C24CE"/>
    <w:pPr>
      <w:jc w:val="center"/>
    </w:pPr>
    <w:rPr>
      <w:sz w:val="28"/>
    </w:rPr>
  </w:style>
  <w:style w:type="paragraph" w:styleId="Podtytu">
    <w:name w:val="Subtitle"/>
    <w:basedOn w:val="Normalny"/>
    <w:qFormat/>
    <w:rsid w:val="002C24CE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2C24CE"/>
    <w:pPr>
      <w:tabs>
        <w:tab w:val="left" w:pos="540"/>
      </w:tabs>
      <w:jc w:val="both"/>
    </w:pPr>
  </w:style>
  <w:style w:type="paragraph" w:styleId="Tekstpodstawowy2">
    <w:name w:val="Body Text 2"/>
    <w:basedOn w:val="Normalny"/>
    <w:rsid w:val="002C24CE"/>
    <w:pPr>
      <w:jc w:val="center"/>
    </w:pPr>
    <w:rPr>
      <w:b/>
      <w:bCs/>
    </w:rPr>
  </w:style>
  <w:style w:type="paragraph" w:styleId="NormalnyWeb">
    <w:name w:val="Normal (Web)"/>
    <w:basedOn w:val="Normalny"/>
    <w:rsid w:val="002C24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B3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4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43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84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37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D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Tomasz Pełka</cp:lastModifiedBy>
  <cp:revision>34</cp:revision>
  <cp:lastPrinted>2023-01-11T07:02:00Z</cp:lastPrinted>
  <dcterms:created xsi:type="dcterms:W3CDTF">2021-01-03T16:54:00Z</dcterms:created>
  <dcterms:modified xsi:type="dcterms:W3CDTF">2024-02-21T12:17:00Z</dcterms:modified>
</cp:coreProperties>
</file>