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B3DC" w14:textId="2055CAC0" w:rsidR="0057176E" w:rsidRPr="00BF2B2F" w:rsidRDefault="0057176E" w:rsidP="0057176E">
      <w:pPr>
        <w:keepNext/>
        <w:spacing w:line="240" w:lineRule="auto"/>
        <w:ind w:left="0" w:right="0" w:firstLine="0"/>
        <w:jc w:val="center"/>
        <w:outlineLvl w:val="0"/>
        <w:rPr>
          <w:rFonts w:ascii="Calibri" w:hAnsi="Calibri" w:cs="Calibri"/>
          <w:b/>
          <w:bCs/>
          <w:color w:val="auto"/>
          <w:kern w:val="2"/>
          <w:sz w:val="32"/>
          <w:szCs w:val="32"/>
          <w:lang w:eastAsia="en-US"/>
        </w:rPr>
      </w:pPr>
      <w:r w:rsidRPr="00BF2B2F">
        <w:rPr>
          <w:rFonts w:ascii="Calibri" w:hAnsi="Calibri" w:cs="Calibri"/>
          <w:b/>
          <w:bCs/>
          <w:color w:val="auto"/>
          <w:kern w:val="2"/>
          <w:sz w:val="32"/>
          <w:szCs w:val="32"/>
          <w:lang w:eastAsia="en-US"/>
        </w:rPr>
        <w:t xml:space="preserve">ZARZĄDZENIE Nr </w:t>
      </w:r>
      <w:r w:rsidR="00C6128C">
        <w:rPr>
          <w:rFonts w:ascii="Calibri" w:hAnsi="Calibri" w:cs="Calibri"/>
          <w:b/>
          <w:bCs/>
          <w:color w:val="auto"/>
          <w:kern w:val="2"/>
          <w:sz w:val="32"/>
          <w:szCs w:val="32"/>
          <w:lang w:eastAsia="en-US"/>
        </w:rPr>
        <w:t>1</w:t>
      </w:r>
      <w:r w:rsidR="00B678C6">
        <w:rPr>
          <w:rFonts w:ascii="Calibri" w:hAnsi="Calibri" w:cs="Calibri"/>
          <w:b/>
          <w:bCs/>
          <w:color w:val="auto"/>
          <w:kern w:val="2"/>
          <w:sz w:val="32"/>
          <w:szCs w:val="32"/>
          <w:lang w:eastAsia="en-US"/>
        </w:rPr>
        <w:t>90</w:t>
      </w:r>
      <w:r w:rsidRPr="00BF2B2F">
        <w:rPr>
          <w:rFonts w:ascii="Calibri" w:hAnsi="Calibri" w:cs="Calibri"/>
          <w:b/>
          <w:bCs/>
          <w:color w:val="auto"/>
          <w:kern w:val="2"/>
          <w:sz w:val="32"/>
          <w:szCs w:val="32"/>
          <w:lang w:eastAsia="en-US"/>
        </w:rPr>
        <w:t>/202</w:t>
      </w:r>
      <w:r w:rsidR="003A523A">
        <w:rPr>
          <w:rFonts w:ascii="Calibri" w:hAnsi="Calibri" w:cs="Calibri"/>
          <w:b/>
          <w:bCs/>
          <w:color w:val="auto"/>
          <w:kern w:val="2"/>
          <w:sz w:val="32"/>
          <w:szCs w:val="32"/>
          <w:lang w:eastAsia="en-US"/>
        </w:rPr>
        <w:t>4</w:t>
      </w:r>
    </w:p>
    <w:p w14:paraId="4B600724" w14:textId="77777777" w:rsidR="0057176E" w:rsidRPr="00BF2B2F" w:rsidRDefault="0057176E" w:rsidP="0057176E">
      <w:pPr>
        <w:keepNext/>
        <w:keepLines/>
        <w:spacing w:before="240" w:line="259" w:lineRule="auto"/>
        <w:jc w:val="center"/>
        <w:outlineLvl w:val="0"/>
        <w:rPr>
          <w:rFonts w:ascii="Calibri" w:hAnsi="Calibri" w:cs="Calibri"/>
          <w:b/>
          <w:bCs/>
          <w:kern w:val="2"/>
          <w:sz w:val="32"/>
          <w:szCs w:val="32"/>
          <w:lang w:eastAsia="en-US"/>
        </w:rPr>
      </w:pPr>
      <w:r w:rsidRPr="00BF2B2F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>BURMISTRZA PRUSZCZA GDAŃSKIEGO</w:t>
      </w:r>
    </w:p>
    <w:p w14:paraId="3DFED29C" w14:textId="6559E07C" w:rsidR="0057176E" w:rsidRPr="00BF2B2F" w:rsidRDefault="0057176E" w:rsidP="0057176E">
      <w:pPr>
        <w:keepNext/>
        <w:keepLines/>
        <w:spacing w:before="240" w:after="480" w:line="259" w:lineRule="auto"/>
        <w:jc w:val="center"/>
        <w:outlineLvl w:val="0"/>
        <w:rPr>
          <w:rFonts w:ascii="Calibri" w:hAnsi="Calibri" w:cs="Calibri"/>
          <w:b/>
          <w:bCs/>
          <w:kern w:val="2"/>
          <w:sz w:val="32"/>
          <w:szCs w:val="32"/>
          <w:lang w:eastAsia="en-US"/>
        </w:rPr>
      </w:pPr>
      <w:r w:rsidRPr="00BF2B2F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 xml:space="preserve">z dnia </w:t>
      </w:r>
      <w:r w:rsidR="00422F77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>2</w:t>
      </w:r>
      <w:r w:rsidR="00B50AB7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>8</w:t>
      </w:r>
      <w:r w:rsidR="00F55B09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 xml:space="preserve"> sierpnia</w:t>
      </w:r>
      <w:r w:rsidRPr="00BF2B2F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 xml:space="preserve"> 202</w:t>
      </w:r>
      <w:r w:rsidR="003A523A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>4</w:t>
      </w:r>
      <w:r w:rsidRPr="00BF2B2F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 xml:space="preserve"> r.</w:t>
      </w:r>
    </w:p>
    <w:p w14:paraId="73E27F0A" w14:textId="4629265C" w:rsidR="0057176E" w:rsidRPr="0057176E" w:rsidRDefault="0057176E" w:rsidP="00140A74">
      <w:pPr>
        <w:tabs>
          <w:tab w:val="left" w:pos="567"/>
          <w:tab w:val="left" w:pos="709"/>
          <w:tab w:val="left" w:pos="851"/>
        </w:tabs>
        <w:spacing w:before="240" w:after="240" w:line="36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auto"/>
          <w:kern w:val="2"/>
          <w:sz w:val="28"/>
          <w:szCs w:val="28"/>
          <w:lang w:eastAsia="en-US"/>
        </w:rPr>
      </w:pPr>
      <w:r w:rsidRPr="0057176E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</w:rPr>
        <w:t xml:space="preserve">w </w:t>
      </w:r>
      <w:r w:rsidRPr="0057176E">
        <w:rPr>
          <w:rFonts w:asciiTheme="minorHAnsi" w:eastAsia="Calibri" w:hAnsiTheme="minorHAnsi" w:cstheme="minorHAnsi"/>
          <w:b/>
          <w:bCs/>
          <w:color w:val="auto"/>
          <w:kern w:val="2"/>
          <w:sz w:val="28"/>
          <w:szCs w:val="28"/>
          <w:lang w:eastAsia="en-US"/>
        </w:rPr>
        <w:t xml:space="preserve">sprawie zmiany </w:t>
      </w:r>
      <w:r w:rsidRPr="0057176E">
        <w:rPr>
          <w:rFonts w:asciiTheme="minorHAnsi" w:hAnsiTheme="minorHAnsi" w:cstheme="minorHAnsi"/>
          <w:b/>
          <w:color w:val="auto"/>
          <w:sz w:val="28"/>
          <w:szCs w:val="28"/>
        </w:rPr>
        <w:t xml:space="preserve">planu finansowego </w:t>
      </w:r>
      <w:r w:rsidR="00F16E37" w:rsidRPr="00F16E37">
        <w:rPr>
          <w:rFonts w:asciiTheme="minorHAnsi" w:eastAsiaTheme="minorEastAsia" w:hAnsiTheme="minorHAnsi" w:cstheme="minorHAnsi"/>
          <w:b/>
          <w:bCs/>
          <w:color w:val="auto"/>
          <w:sz w:val="28"/>
          <w:szCs w:val="28"/>
        </w:rPr>
        <w:t xml:space="preserve">dla wydzielonego rachunku dochodów z Funduszu Pomocy w celu finansowania lub dofinansowania realizacji zadań </w:t>
      </w:r>
      <w:r w:rsidR="00F16E37" w:rsidRPr="00534AB4">
        <w:rPr>
          <w:rFonts w:asciiTheme="minorHAnsi" w:eastAsiaTheme="minorEastAsia" w:hAnsiTheme="minorHAnsi" w:cstheme="minorHAnsi"/>
          <w:b/>
          <w:bCs/>
          <w:color w:val="auto"/>
          <w:sz w:val="28"/>
          <w:szCs w:val="28"/>
        </w:rPr>
        <w:t xml:space="preserve">na rzecz pomocy </w:t>
      </w:r>
      <w:r w:rsidR="00A36AAF">
        <w:rPr>
          <w:rFonts w:asciiTheme="minorHAnsi" w:eastAsiaTheme="minorEastAsia" w:hAnsiTheme="minorHAnsi" w:cstheme="minorHAnsi"/>
          <w:b/>
          <w:bCs/>
          <w:color w:val="auto"/>
          <w:sz w:val="28"/>
          <w:szCs w:val="28"/>
        </w:rPr>
        <w:t xml:space="preserve">Ukrainie </w:t>
      </w:r>
      <w:r w:rsidRPr="0057176E">
        <w:rPr>
          <w:rFonts w:asciiTheme="minorHAnsi" w:hAnsiTheme="minorHAnsi" w:cstheme="minorHAnsi"/>
          <w:b/>
          <w:color w:val="auto"/>
          <w:sz w:val="28"/>
          <w:szCs w:val="28"/>
        </w:rPr>
        <w:t>na rok 202</w:t>
      </w:r>
      <w:r w:rsidR="003A523A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</w:p>
    <w:p w14:paraId="533090B4" w14:textId="6A8DBF74" w:rsidR="0057176E" w:rsidRPr="0057176E" w:rsidRDefault="0057176E" w:rsidP="004A51E1">
      <w:pPr>
        <w:spacing w:before="120" w:after="120" w:line="360" w:lineRule="auto"/>
        <w:ind w:left="0" w:right="0"/>
        <w:jc w:val="left"/>
        <w:rPr>
          <w:rFonts w:asciiTheme="minorHAnsi" w:hAnsiTheme="minorHAnsi" w:cstheme="minorHAnsi"/>
          <w:b/>
        </w:rPr>
      </w:pPr>
      <w:r w:rsidRPr="0057176E">
        <w:rPr>
          <w:rFonts w:asciiTheme="minorHAnsi" w:hAnsiTheme="minorHAnsi" w:cstheme="minorHAnsi"/>
          <w:szCs w:val="24"/>
        </w:rPr>
        <w:t xml:space="preserve">Na podstawie </w:t>
      </w:r>
      <w:r w:rsidR="004030A3" w:rsidRPr="00534AB4">
        <w:rPr>
          <w:rFonts w:asciiTheme="minorHAnsi" w:hAnsiTheme="minorHAnsi" w:cstheme="minorHAnsi"/>
          <w:szCs w:val="24"/>
        </w:rPr>
        <w:t xml:space="preserve">art. 14 ust. 14, ust. 15 ustawy z dnia 12 marca 2022 r. o pomocy obywatelom </w:t>
      </w:r>
      <w:r w:rsidR="00534AB4" w:rsidRPr="00534AB4">
        <w:rPr>
          <w:rFonts w:asciiTheme="minorHAnsi" w:hAnsiTheme="minorHAnsi" w:cstheme="minorHAnsi"/>
          <w:szCs w:val="24"/>
        </w:rPr>
        <w:t xml:space="preserve">Ukrainy w związku z konfliktem zbrojnym na terytorium tego państwa (tekst jedn. Dz. U. </w:t>
      </w:r>
      <w:r w:rsidR="00521356">
        <w:rPr>
          <w:rFonts w:asciiTheme="minorHAnsi" w:hAnsiTheme="minorHAnsi" w:cstheme="minorHAnsi"/>
          <w:szCs w:val="24"/>
        </w:rPr>
        <w:br/>
      </w:r>
      <w:r w:rsidR="00534AB4" w:rsidRPr="00534AB4">
        <w:rPr>
          <w:rFonts w:asciiTheme="minorHAnsi" w:hAnsiTheme="minorHAnsi" w:cstheme="minorHAnsi"/>
          <w:szCs w:val="24"/>
        </w:rPr>
        <w:t>z 202</w:t>
      </w:r>
      <w:r w:rsidR="00807F5D">
        <w:rPr>
          <w:rFonts w:asciiTheme="minorHAnsi" w:hAnsiTheme="minorHAnsi" w:cstheme="minorHAnsi"/>
          <w:szCs w:val="24"/>
        </w:rPr>
        <w:t>4</w:t>
      </w:r>
      <w:r w:rsidR="00534AB4" w:rsidRPr="00534AB4">
        <w:rPr>
          <w:rFonts w:asciiTheme="minorHAnsi" w:hAnsiTheme="minorHAnsi" w:cstheme="minorHAnsi"/>
          <w:szCs w:val="24"/>
        </w:rPr>
        <w:t xml:space="preserve"> r. poz. 1</w:t>
      </w:r>
      <w:r w:rsidR="00807F5D">
        <w:rPr>
          <w:rFonts w:asciiTheme="minorHAnsi" w:hAnsiTheme="minorHAnsi" w:cstheme="minorHAnsi"/>
          <w:szCs w:val="24"/>
        </w:rPr>
        <w:t>67</w:t>
      </w:r>
      <w:r w:rsidR="00D43CD0">
        <w:rPr>
          <w:rFonts w:asciiTheme="minorHAnsi" w:hAnsiTheme="minorHAnsi" w:cstheme="minorHAnsi"/>
          <w:szCs w:val="24"/>
        </w:rPr>
        <w:t>, poz. 232</w:t>
      </w:r>
      <w:r w:rsidR="0073549C">
        <w:rPr>
          <w:rFonts w:asciiTheme="minorHAnsi" w:hAnsiTheme="minorHAnsi" w:cstheme="minorHAnsi"/>
          <w:szCs w:val="24"/>
        </w:rPr>
        <w:t>, poz. 1234</w:t>
      </w:r>
      <w:r w:rsidR="00F90938">
        <w:rPr>
          <w:rFonts w:asciiTheme="minorHAnsi" w:hAnsiTheme="minorHAnsi" w:cstheme="minorHAnsi"/>
          <w:szCs w:val="24"/>
        </w:rPr>
        <w:t>, poz. 834, poz. 854</w:t>
      </w:r>
      <w:r w:rsidR="00B1173B">
        <w:rPr>
          <w:rFonts w:asciiTheme="minorHAnsi" w:hAnsiTheme="minorHAnsi" w:cstheme="minorHAnsi"/>
          <w:szCs w:val="24"/>
        </w:rPr>
        <w:t>, poz. 1089</w:t>
      </w:r>
      <w:r w:rsidR="00807F5D">
        <w:rPr>
          <w:rFonts w:asciiTheme="minorHAnsi" w:hAnsiTheme="minorHAnsi" w:cstheme="minorHAnsi"/>
          <w:szCs w:val="24"/>
        </w:rPr>
        <w:t>)</w:t>
      </w:r>
      <w:r w:rsidR="005A4F64">
        <w:rPr>
          <w:rFonts w:asciiTheme="minorHAnsi" w:hAnsiTheme="minorHAnsi" w:cstheme="minorHAnsi"/>
          <w:szCs w:val="24"/>
        </w:rPr>
        <w:t>,</w:t>
      </w:r>
      <w:r w:rsidR="00807F5D">
        <w:rPr>
          <w:rFonts w:asciiTheme="minorHAnsi" w:hAnsiTheme="minorHAnsi" w:cstheme="minorHAnsi"/>
          <w:szCs w:val="24"/>
        </w:rPr>
        <w:t xml:space="preserve"> </w:t>
      </w:r>
      <w:r w:rsidRPr="000A4EE0">
        <w:rPr>
          <w:rFonts w:asciiTheme="minorHAnsi" w:hAnsiTheme="minorHAnsi" w:cstheme="minorHAnsi"/>
          <w:b/>
          <w:szCs w:val="24"/>
        </w:rPr>
        <w:t xml:space="preserve">zarządzam, </w:t>
      </w:r>
      <w:r w:rsidR="00C22B09">
        <w:rPr>
          <w:rFonts w:asciiTheme="minorHAnsi" w:hAnsiTheme="minorHAnsi" w:cstheme="minorHAnsi"/>
          <w:b/>
          <w:szCs w:val="24"/>
        </w:rPr>
        <w:t xml:space="preserve">                </w:t>
      </w:r>
      <w:r w:rsidRPr="000A4EE0">
        <w:rPr>
          <w:rFonts w:asciiTheme="minorHAnsi" w:hAnsiTheme="minorHAnsi" w:cstheme="minorHAnsi"/>
          <w:b/>
          <w:szCs w:val="24"/>
        </w:rPr>
        <w:t>co następuje</w:t>
      </w:r>
      <w:r w:rsidRPr="000A4EE0">
        <w:rPr>
          <w:rFonts w:asciiTheme="minorHAnsi" w:hAnsiTheme="minorHAnsi" w:cstheme="minorHAnsi"/>
          <w:b/>
        </w:rPr>
        <w:t>:</w:t>
      </w:r>
    </w:p>
    <w:p w14:paraId="4A4689BB" w14:textId="5B945E4E" w:rsidR="005A6E71" w:rsidRPr="00D85562" w:rsidRDefault="0057176E" w:rsidP="004A51E1">
      <w:pPr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0" w:right="0" w:firstLine="0"/>
        <w:jc w:val="left"/>
        <w:rPr>
          <w:rFonts w:asciiTheme="minorHAnsi" w:hAnsiTheme="minorHAnsi" w:cstheme="minorHAnsi"/>
          <w:bCs/>
        </w:rPr>
      </w:pPr>
      <w:r w:rsidRPr="0057176E">
        <w:rPr>
          <w:rFonts w:asciiTheme="minorHAnsi" w:hAnsiTheme="minorHAnsi" w:cstheme="minorHAnsi"/>
          <w:bCs/>
        </w:rPr>
        <w:t xml:space="preserve">W związku z zarządzeniem nr </w:t>
      </w:r>
      <w:r w:rsidR="00AF1F77">
        <w:rPr>
          <w:rFonts w:asciiTheme="minorHAnsi" w:hAnsiTheme="minorHAnsi" w:cstheme="minorHAnsi"/>
          <w:bCs/>
        </w:rPr>
        <w:t>1</w:t>
      </w:r>
      <w:r w:rsidR="00B678C6">
        <w:rPr>
          <w:rFonts w:asciiTheme="minorHAnsi" w:hAnsiTheme="minorHAnsi" w:cstheme="minorHAnsi"/>
          <w:bCs/>
        </w:rPr>
        <w:t>87</w:t>
      </w:r>
      <w:r w:rsidRPr="0057176E">
        <w:rPr>
          <w:rFonts w:asciiTheme="minorHAnsi" w:hAnsiTheme="minorHAnsi" w:cstheme="minorHAnsi"/>
          <w:bCs/>
        </w:rPr>
        <w:t>/202</w:t>
      </w:r>
      <w:r w:rsidR="00DE7F5F">
        <w:rPr>
          <w:rFonts w:asciiTheme="minorHAnsi" w:hAnsiTheme="minorHAnsi" w:cstheme="minorHAnsi"/>
          <w:bCs/>
        </w:rPr>
        <w:t>4</w:t>
      </w:r>
      <w:r w:rsidRPr="0057176E">
        <w:rPr>
          <w:rFonts w:asciiTheme="minorHAnsi" w:hAnsiTheme="minorHAnsi" w:cstheme="minorHAnsi"/>
          <w:bCs/>
        </w:rPr>
        <w:t xml:space="preserve"> </w:t>
      </w:r>
      <w:r w:rsidRPr="0057176E">
        <w:rPr>
          <w:rFonts w:asciiTheme="minorHAnsi" w:hAnsiTheme="minorHAnsi" w:cstheme="minorHAnsi"/>
        </w:rPr>
        <w:t xml:space="preserve">Burmistrza Pruszcza Gdańskiego z dnia </w:t>
      </w:r>
      <w:r w:rsidR="00422F77">
        <w:rPr>
          <w:rFonts w:asciiTheme="minorHAnsi" w:hAnsiTheme="minorHAnsi" w:cstheme="minorHAnsi"/>
        </w:rPr>
        <w:t>2</w:t>
      </w:r>
      <w:r w:rsidR="00B50AB7">
        <w:rPr>
          <w:rFonts w:asciiTheme="minorHAnsi" w:hAnsiTheme="minorHAnsi" w:cstheme="minorHAnsi"/>
        </w:rPr>
        <w:t>8</w:t>
      </w:r>
      <w:r w:rsidR="00F55B09">
        <w:rPr>
          <w:rFonts w:asciiTheme="minorHAnsi" w:hAnsiTheme="minorHAnsi" w:cstheme="minorHAnsi"/>
        </w:rPr>
        <w:t xml:space="preserve"> sierpnia</w:t>
      </w:r>
      <w:r w:rsidRPr="0057176E">
        <w:rPr>
          <w:rFonts w:asciiTheme="minorHAnsi" w:hAnsiTheme="minorHAnsi" w:cstheme="minorHAnsi"/>
        </w:rPr>
        <w:t xml:space="preserve"> 202</w:t>
      </w:r>
      <w:r w:rsidR="00DE7F5F">
        <w:rPr>
          <w:rFonts w:asciiTheme="minorHAnsi" w:hAnsiTheme="minorHAnsi" w:cstheme="minorHAnsi"/>
        </w:rPr>
        <w:t>4</w:t>
      </w:r>
      <w:r w:rsidRPr="0057176E">
        <w:rPr>
          <w:rFonts w:asciiTheme="minorHAnsi" w:hAnsiTheme="minorHAnsi" w:cstheme="minorHAnsi"/>
        </w:rPr>
        <w:t xml:space="preserve"> roku w sprawie zmiany budżetu Gminy Miejskiej Pruszcz Gdański na rok 202</w:t>
      </w:r>
      <w:r w:rsidR="00DE7F5F">
        <w:rPr>
          <w:rFonts w:asciiTheme="minorHAnsi" w:hAnsiTheme="minorHAnsi" w:cstheme="minorHAnsi"/>
        </w:rPr>
        <w:t>4</w:t>
      </w:r>
      <w:r w:rsidRPr="0057176E">
        <w:rPr>
          <w:rFonts w:asciiTheme="minorHAnsi" w:hAnsiTheme="minorHAnsi" w:cstheme="minorHAnsi"/>
        </w:rPr>
        <w:t xml:space="preserve">, </w:t>
      </w:r>
      <w:r w:rsidR="00534AB4" w:rsidRPr="00534AB4">
        <w:rPr>
          <w:rFonts w:asciiTheme="minorHAnsi" w:hAnsiTheme="minorHAnsi" w:cstheme="minorHAnsi"/>
          <w:bCs/>
        </w:rPr>
        <w:t>d</w:t>
      </w:r>
      <w:r w:rsidR="00534AB4" w:rsidRPr="00534AB4">
        <w:rPr>
          <w:rFonts w:asciiTheme="minorHAnsi" w:hAnsiTheme="minorHAnsi" w:cstheme="minorHAnsi"/>
        </w:rPr>
        <w:t xml:space="preserve">okonuje się zmian w planie finansowym </w:t>
      </w:r>
      <w:r w:rsidR="00534AB4" w:rsidRPr="00534AB4">
        <w:rPr>
          <w:rFonts w:asciiTheme="minorHAnsi" w:eastAsiaTheme="minorEastAsia" w:hAnsiTheme="minorHAnsi" w:cstheme="minorHAnsi"/>
          <w:color w:val="auto"/>
          <w:szCs w:val="24"/>
        </w:rPr>
        <w:t>dla wydzielonego rachunku dochodów z Funduszu Pomocy w celu finansowania lub dofinansowania realizacji zadań</w:t>
      </w:r>
      <w:r w:rsidRPr="0057176E">
        <w:rPr>
          <w:rFonts w:asciiTheme="minorHAnsi" w:hAnsiTheme="minorHAnsi" w:cstheme="minorHAnsi"/>
        </w:rPr>
        <w:t xml:space="preserve"> w zakresie</w:t>
      </w:r>
      <w:r w:rsidR="00D85562">
        <w:rPr>
          <w:rFonts w:asciiTheme="minorHAnsi" w:hAnsiTheme="minorHAnsi" w:cstheme="minorHAnsi"/>
        </w:rPr>
        <w:t>:</w:t>
      </w:r>
    </w:p>
    <w:p w14:paraId="193C0B12" w14:textId="77777777" w:rsidR="00D85562" w:rsidRDefault="00D85562" w:rsidP="004A51E1">
      <w:pPr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851" w:right="0" w:hanging="142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dochodów, zgodnie z załącznikiem nr 1 do zarządzenia,</w:t>
      </w:r>
    </w:p>
    <w:p w14:paraId="0440A9B4" w14:textId="77777777" w:rsidR="00D85562" w:rsidRDefault="00D85562" w:rsidP="004A51E1">
      <w:pPr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851" w:right="0" w:hanging="142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wydatków, zgodnie z załącznikiem nr 2 do zarządzenia.</w:t>
      </w:r>
    </w:p>
    <w:p w14:paraId="4E1DD690" w14:textId="5DE9376B" w:rsidR="0057176E" w:rsidRPr="0057176E" w:rsidRDefault="0057176E" w:rsidP="004A51E1">
      <w:pPr>
        <w:numPr>
          <w:ilvl w:val="0"/>
          <w:numId w:val="3"/>
        </w:numPr>
        <w:tabs>
          <w:tab w:val="left" w:pos="426"/>
          <w:tab w:val="left" w:pos="709"/>
        </w:tabs>
        <w:spacing w:before="120" w:after="120" w:line="360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57176E">
        <w:rPr>
          <w:rFonts w:asciiTheme="minorHAnsi" w:hAnsiTheme="minorHAnsi" w:cstheme="minorHAnsi"/>
          <w:bCs/>
        </w:rPr>
        <w:t>Zarządzenie wchodzi</w:t>
      </w:r>
      <w:r w:rsidR="00FC493D">
        <w:rPr>
          <w:rFonts w:asciiTheme="minorHAnsi" w:hAnsiTheme="minorHAnsi" w:cstheme="minorHAnsi"/>
          <w:bCs/>
        </w:rPr>
        <w:t xml:space="preserve"> w życie</w:t>
      </w:r>
      <w:r w:rsidRPr="0057176E">
        <w:rPr>
          <w:rFonts w:asciiTheme="minorHAnsi" w:hAnsiTheme="minorHAnsi" w:cstheme="minorHAnsi"/>
          <w:bCs/>
        </w:rPr>
        <w:t xml:space="preserve"> z </w:t>
      </w:r>
      <w:r w:rsidRPr="0057176E">
        <w:rPr>
          <w:rFonts w:asciiTheme="minorHAnsi" w:hAnsiTheme="minorHAnsi" w:cstheme="minorHAnsi"/>
        </w:rPr>
        <w:t>dniem podpisania.</w:t>
      </w:r>
    </w:p>
    <w:p w14:paraId="6A2E4045" w14:textId="2AD16909" w:rsidR="00AB04DA" w:rsidRDefault="00AB04DA" w:rsidP="004A51E1">
      <w:pPr>
        <w:spacing w:before="120" w:after="120" w:line="259" w:lineRule="auto"/>
        <w:ind w:left="0" w:right="0" w:firstLine="0"/>
        <w:jc w:val="left"/>
      </w:pPr>
    </w:p>
    <w:p w14:paraId="09833C0B" w14:textId="77777777" w:rsidR="00F8018D" w:rsidRDefault="00F8018D" w:rsidP="00F8018D">
      <w:pPr>
        <w:spacing w:after="16" w:line="259" w:lineRule="auto"/>
        <w:ind w:left="0" w:right="6" w:firstLine="0"/>
        <w:jc w:val="center"/>
      </w:pPr>
    </w:p>
    <w:sectPr w:rsidR="00F8018D" w:rsidSect="00622EA7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A19"/>
    <w:multiLevelType w:val="hybridMultilevel"/>
    <w:tmpl w:val="1602D1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A94280"/>
    <w:multiLevelType w:val="hybridMultilevel"/>
    <w:tmpl w:val="161EE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7487E68"/>
    <w:multiLevelType w:val="hybridMultilevel"/>
    <w:tmpl w:val="3EE4388E"/>
    <w:lvl w:ilvl="0" w:tplc="38381CA4">
      <w:start w:val="1"/>
      <w:numFmt w:val="decimal"/>
      <w:lvlText w:val="§ %1. 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0437"/>
    <w:multiLevelType w:val="hybridMultilevel"/>
    <w:tmpl w:val="BA48D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13147">
    <w:abstractNumId w:val="1"/>
  </w:num>
  <w:num w:numId="2" w16cid:durableId="173569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973446">
    <w:abstractNumId w:val="2"/>
  </w:num>
  <w:num w:numId="4" w16cid:durableId="200634881">
    <w:abstractNumId w:val="0"/>
  </w:num>
  <w:num w:numId="5" w16cid:durableId="1713459328">
    <w:abstractNumId w:val="3"/>
  </w:num>
  <w:num w:numId="6" w16cid:durableId="340082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DA"/>
    <w:rsid w:val="00012790"/>
    <w:rsid w:val="0001405E"/>
    <w:rsid w:val="00016616"/>
    <w:rsid w:val="00020CA4"/>
    <w:rsid w:val="000232B8"/>
    <w:rsid w:val="00031155"/>
    <w:rsid w:val="00033FBB"/>
    <w:rsid w:val="000341E1"/>
    <w:rsid w:val="00034D88"/>
    <w:rsid w:val="0007206A"/>
    <w:rsid w:val="00072DDB"/>
    <w:rsid w:val="00074405"/>
    <w:rsid w:val="00081887"/>
    <w:rsid w:val="0009333B"/>
    <w:rsid w:val="00096979"/>
    <w:rsid w:val="00096C2F"/>
    <w:rsid w:val="000A3066"/>
    <w:rsid w:val="000A4EE0"/>
    <w:rsid w:val="000A603C"/>
    <w:rsid w:val="000B4CF6"/>
    <w:rsid w:val="000B530A"/>
    <w:rsid w:val="000B545E"/>
    <w:rsid w:val="000C2EF8"/>
    <w:rsid w:val="000D0D30"/>
    <w:rsid w:val="000D3FB3"/>
    <w:rsid w:val="000E55BC"/>
    <w:rsid w:val="000E6483"/>
    <w:rsid w:val="000E6D18"/>
    <w:rsid w:val="00120126"/>
    <w:rsid w:val="00122ABF"/>
    <w:rsid w:val="00140A74"/>
    <w:rsid w:val="00151932"/>
    <w:rsid w:val="0016242C"/>
    <w:rsid w:val="00165E39"/>
    <w:rsid w:val="0016746F"/>
    <w:rsid w:val="00173F4D"/>
    <w:rsid w:val="00176AF2"/>
    <w:rsid w:val="0018070A"/>
    <w:rsid w:val="0018190D"/>
    <w:rsid w:val="00181D8E"/>
    <w:rsid w:val="001874DC"/>
    <w:rsid w:val="0019500B"/>
    <w:rsid w:val="001A0F92"/>
    <w:rsid w:val="001A31B8"/>
    <w:rsid w:val="001A4925"/>
    <w:rsid w:val="001B1054"/>
    <w:rsid w:val="001B294B"/>
    <w:rsid w:val="001B39AA"/>
    <w:rsid w:val="001B3E18"/>
    <w:rsid w:val="001B4C59"/>
    <w:rsid w:val="001B58EE"/>
    <w:rsid w:val="001B5D66"/>
    <w:rsid w:val="001C2E77"/>
    <w:rsid w:val="001C6334"/>
    <w:rsid w:val="001C7DD3"/>
    <w:rsid w:val="001D37B0"/>
    <w:rsid w:val="001D6020"/>
    <w:rsid w:val="001D7073"/>
    <w:rsid w:val="00206D50"/>
    <w:rsid w:val="00207A68"/>
    <w:rsid w:val="00211D79"/>
    <w:rsid w:val="00212644"/>
    <w:rsid w:val="00213A12"/>
    <w:rsid w:val="00214A47"/>
    <w:rsid w:val="00223B3E"/>
    <w:rsid w:val="00223F11"/>
    <w:rsid w:val="00230840"/>
    <w:rsid w:val="00236674"/>
    <w:rsid w:val="00243DC9"/>
    <w:rsid w:val="00244805"/>
    <w:rsid w:val="00246F99"/>
    <w:rsid w:val="00260B27"/>
    <w:rsid w:val="002620E5"/>
    <w:rsid w:val="00262AFE"/>
    <w:rsid w:val="002635D5"/>
    <w:rsid w:val="0026424B"/>
    <w:rsid w:val="00266A07"/>
    <w:rsid w:val="002674E1"/>
    <w:rsid w:val="002675C9"/>
    <w:rsid w:val="0027350F"/>
    <w:rsid w:val="002738EF"/>
    <w:rsid w:val="00276741"/>
    <w:rsid w:val="00276CA4"/>
    <w:rsid w:val="002845B8"/>
    <w:rsid w:val="002952B2"/>
    <w:rsid w:val="002A0D70"/>
    <w:rsid w:val="002A213B"/>
    <w:rsid w:val="002A36CA"/>
    <w:rsid w:val="002B21E3"/>
    <w:rsid w:val="002B5070"/>
    <w:rsid w:val="002B507A"/>
    <w:rsid w:val="002C253C"/>
    <w:rsid w:val="002C3F1A"/>
    <w:rsid w:val="002D1546"/>
    <w:rsid w:val="002E01F9"/>
    <w:rsid w:val="002E3BCF"/>
    <w:rsid w:val="002F4FEF"/>
    <w:rsid w:val="00300EFE"/>
    <w:rsid w:val="00306104"/>
    <w:rsid w:val="00310DF5"/>
    <w:rsid w:val="003155F5"/>
    <w:rsid w:val="00323215"/>
    <w:rsid w:val="003301AA"/>
    <w:rsid w:val="00335CC8"/>
    <w:rsid w:val="00337119"/>
    <w:rsid w:val="00342D13"/>
    <w:rsid w:val="003565A5"/>
    <w:rsid w:val="003605DF"/>
    <w:rsid w:val="003712E6"/>
    <w:rsid w:val="00384AB8"/>
    <w:rsid w:val="003966B8"/>
    <w:rsid w:val="003A0226"/>
    <w:rsid w:val="003A27AF"/>
    <w:rsid w:val="003A296B"/>
    <w:rsid w:val="003A523A"/>
    <w:rsid w:val="003D4463"/>
    <w:rsid w:val="003F370D"/>
    <w:rsid w:val="00401291"/>
    <w:rsid w:val="004030A3"/>
    <w:rsid w:val="00406BB9"/>
    <w:rsid w:val="00406C9E"/>
    <w:rsid w:val="004229CD"/>
    <w:rsid w:val="00422F77"/>
    <w:rsid w:val="004244AC"/>
    <w:rsid w:val="0042479A"/>
    <w:rsid w:val="004311C4"/>
    <w:rsid w:val="00442F12"/>
    <w:rsid w:val="00452644"/>
    <w:rsid w:val="00465103"/>
    <w:rsid w:val="00470B01"/>
    <w:rsid w:val="00470BA6"/>
    <w:rsid w:val="00471298"/>
    <w:rsid w:val="004757CD"/>
    <w:rsid w:val="0048269F"/>
    <w:rsid w:val="00484980"/>
    <w:rsid w:val="00487607"/>
    <w:rsid w:val="0049065A"/>
    <w:rsid w:val="0049065D"/>
    <w:rsid w:val="004937F2"/>
    <w:rsid w:val="00495B52"/>
    <w:rsid w:val="004A084D"/>
    <w:rsid w:val="004A51E1"/>
    <w:rsid w:val="004B13FA"/>
    <w:rsid w:val="004B4218"/>
    <w:rsid w:val="004C0D4E"/>
    <w:rsid w:val="004C4063"/>
    <w:rsid w:val="004C652A"/>
    <w:rsid w:val="004C7255"/>
    <w:rsid w:val="004D34B9"/>
    <w:rsid w:val="004D7A54"/>
    <w:rsid w:val="004D7C2F"/>
    <w:rsid w:val="004F039A"/>
    <w:rsid w:val="004F0EBC"/>
    <w:rsid w:val="00503E7C"/>
    <w:rsid w:val="00504F34"/>
    <w:rsid w:val="00506716"/>
    <w:rsid w:val="0050730D"/>
    <w:rsid w:val="0051063C"/>
    <w:rsid w:val="00510C4F"/>
    <w:rsid w:val="0051577F"/>
    <w:rsid w:val="00515B66"/>
    <w:rsid w:val="00521356"/>
    <w:rsid w:val="0052482E"/>
    <w:rsid w:val="00526BC9"/>
    <w:rsid w:val="005316FD"/>
    <w:rsid w:val="00531E0B"/>
    <w:rsid w:val="00533230"/>
    <w:rsid w:val="00534AB4"/>
    <w:rsid w:val="00536839"/>
    <w:rsid w:val="0053780B"/>
    <w:rsid w:val="00540EDD"/>
    <w:rsid w:val="00544ECD"/>
    <w:rsid w:val="00557A7B"/>
    <w:rsid w:val="00565826"/>
    <w:rsid w:val="005714DB"/>
    <w:rsid w:val="0057176E"/>
    <w:rsid w:val="005829D5"/>
    <w:rsid w:val="00582DA4"/>
    <w:rsid w:val="0058681A"/>
    <w:rsid w:val="00586A7D"/>
    <w:rsid w:val="005902DA"/>
    <w:rsid w:val="00591515"/>
    <w:rsid w:val="00597C91"/>
    <w:rsid w:val="005A00F2"/>
    <w:rsid w:val="005A4F64"/>
    <w:rsid w:val="005A6E71"/>
    <w:rsid w:val="005B00D8"/>
    <w:rsid w:val="005B34FC"/>
    <w:rsid w:val="005B39C7"/>
    <w:rsid w:val="005C723C"/>
    <w:rsid w:val="005D0178"/>
    <w:rsid w:val="005D6415"/>
    <w:rsid w:val="005D710A"/>
    <w:rsid w:val="005E028F"/>
    <w:rsid w:val="005E5C19"/>
    <w:rsid w:val="005F1757"/>
    <w:rsid w:val="005F6FC2"/>
    <w:rsid w:val="005F7AC6"/>
    <w:rsid w:val="006068BA"/>
    <w:rsid w:val="0061029E"/>
    <w:rsid w:val="0062203C"/>
    <w:rsid w:val="00622EA7"/>
    <w:rsid w:val="00623574"/>
    <w:rsid w:val="00631EEE"/>
    <w:rsid w:val="0064388E"/>
    <w:rsid w:val="00644D07"/>
    <w:rsid w:val="00664AD7"/>
    <w:rsid w:val="00671356"/>
    <w:rsid w:val="006728DA"/>
    <w:rsid w:val="0067434E"/>
    <w:rsid w:val="00677398"/>
    <w:rsid w:val="00690D42"/>
    <w:rsid w:val="00696DD9"/>
    <w:rsid w:val="006A077D"/>
    <w:rsid w:val="006A20C7"/>
    <w:rsid w:val="006A3C9A"/>
    <w:rsid w:val="006A479B"/>
    <w:rsid w:val="006B1CFC"/>
    <w:rsid w:val="006B5722"/>
    <w:rsid w:val="006B6FB0"/>
    <w:rsid w:val="006D455A"/>
    <w:rsid w:val="006D4954"/>
    <w:rsid w:val="006D563B"/>
    <w:rsid w:val="006D63A4"/>
    <w:rsid w:val="006E344A"/>
    <w:rsid w:val="006F21D3"/>
    <w:rsid w:val="006F3182"/>
    <w:rsid w:val="006F47D5"/>
    <w:rsid w:val="00700013"/>
    <w:rsid w:val="00701657"/>
    <w:rsid w:val="00702F42"/>
    <w:rsid w:val="00713CD6"/>
    <w:rsid w:val="00717CC7"/>
    <w:rsid w:val="007217F3"/>
    <w:rsid w:val="00725282"/>
    <w:rsid w:val="007261B5"/>
    <w:rsid w:val="007324FE"/>
    <w:rsid w:val="0073549C"/>
    <w:rsid w:val="007372E9"/>
    <w:rsid w:val="007377C5"/>
    <w:rsid w:val="00743BAD"/>
    <w:rsid w:val="00750F1C"/>
    <w:rsid w:val="007573B2"/>
    <w:rsid w:val="007619A3"/>
    <w:rsid w:val="007756D9"/>
    <w:rsid w:val="00777508"/>
    <w:rsid w:val="0078010F"/>
    <w:rsid w:val="007830F8"/>
    <w:rsid w:val="0079324D"/>
    <w:rsid w:val="007B719A"/>
    <w:rsid w:val="007C1176"/>
    <w:rsid w:val="007D4C67"/>
    <w:rsid w:val="007D7A80"/>
    <w:rsid w:val="007E20AC"/>
    <w:rsid w:val="007E6B4D"/>
    <w:rsid w:val="007F0093"/>
    <w:rsid w:val="007F1973"/>
    <w:rsid w:val="0080606A"/>
    <w:rsid w:val="00807F5D"/>
    <w:rsid w:val="00811021"/>
    <w:rsid w:val="008214FB"/>
    <w:rsid w:val="00822769"/>
    <w:rsid w:val="00825F0A"/>
    <w:rsid w:val="00835DA9"/>
    <w:rsid w:val="00837F34"/>
    <w:rsid w:val="00846BB0"/>
    <w:rsid w:val="00850BD0"/>
    <w:rsid w:val="00861676"/>
    <w:rsid w:val="00863CE8"/>
    <w:rsid w:val="00865CC0"/>
    <w:rsid w:val="00875BA7"/>
    <w:rsid w:val="00877344"/>
    <w:rsid w:val="00880AC8"/>
    <w:rsid w:val="008864DE"/>
    <w:rsid w:val="00892D5C"/>
    <w:rsid w:val="008A7C89"/>
    <w:rsid w:val="008B1155"/>
    <w:rsid w:val="008B22A9"/>
    <w:rsid w:val="008C291B"/>
    <w:rsid w:val="008C2964"/>
    <w:rsid w:val="008C2A65"/>
    <w:rsid w:val="008C3154"/>
    <w:rsid w:val="008D258C"/>
    <w:rsid w:val="008D5C7F"/>
    <w:rsid w:val="008E1C3A"/>
    <w:rsid w:val="008E1E9E"/>
    <w:rsid w:val="008E4762"/>
    <w:rsid w:val="008F0728"/>
    <w:rsid w:val="008F4662"/>
    <w:rsid w:val="00911734"/>
    <w:rsid w:val="00916D02"/>
    <w:rsid w:val="00921FF8"/>
    <w:rsid w:val="00927086"/>
    <w:rsid w:val="009332E9"/>
    <w:rsid w:val="00934240"/>
    <w:rsid w:val="0094423F"/>
    <w:rsid w:val="00944B45"/>
    <w:rsid w:val="00955EDC"/>
    <w:rsid w:val="00961457"/>
    <w:rsid w:val="0096557A"/>
    <w:rsid w:val="00970371"/>
    <w:rsid w:val="00970A03"/>
    <w:rsid w:val="009776DA"/>
    <w:rsid w:val="00987A7B"/>
    <w:rsid w:val="0099060F"/>
    <w:rsid w:val="00995CB1"/>
    <w:rsid w:val="009A1CAB"/>
    <w:rsid w:val="009A2159"/>
    <w:rsid w:val="009A3C12"/>
    <w:rsid w:val="009B4CDE"/>
    <w:rsid w:val="009C1CF8"/>
    <w:rsid w:val="009D4A07"/>
    <w:rsid w:val="00A00B49"/>
    <w:rsid w:val="00A00F8B"/>
    <w:rsid w:val="00A0212A"/>
    <w:rsid w:val="00A07DBB"/>
    <w:rsid w:val="00A142EF"/>
    <w:rsid w:val="00A24D02"/>
    <w:rsid w:val="00A36AAF"/>
    <w:rsid w:val="00A4045A"/>
    <w:rsid w:val="00A42FDC"/>
    <w:rsid w:val="00A462B6"/>
    <w:rsid w:val="00A5318A"/>
    <w:rsid w:val="00A546CB"/>
    <w:rsid w:val="00A5779E"/>
    <w:rsid w:val="00A601A8"/>
    <w:rsid w:val="00A608FC"/>
    <w:rsid w:val="00A704AA"/>
    <w:rsid w:val="00A76583"/>
    <w:rsid w:val="00A765E8"/>
    <w:rsid w:val="00A96E4B"/>
    <w:rsid w:val="00AA0269"/>
    <w:rsid w:val="00AA46DF"/>
    <w:rsid w:val="00AA4C23"/>
    <w:rsid w:val="00AB04DA"/>
    <w:rsid w:val="00AB31F1"/>
    <w:rsid w:val="00AB48FE"/>
    <w:rsid w:val="00AC5A16"/>
    <w:rsid w:val="00AC6D43"/>
    <w:rsid w:val="00AD5101"/>
    <w:rsid w:val="00AE33B6"/>
    <w:rsid w:val="00AF1555"/>
    <w:rsid w:val="00AF1F77"/>
    <w:rsid w:val="00AF3792"/>
    <w:rsid w:val="00AF519D"/>
    <w:rsid w:val="00B0234B"/>
    <w:rsid w:val="00B03C31"/>
    <w:rsid w:val="00B1173B"/>
    <w:rsid w:val="00B269FC"/>
    <w:rsid w:val="00B371CD"/>
    <w:rsid w:val="00B42581"/>
    <w:rsid w:val="00B46500"/>
    <w:rsid w:val="00B50AB7"/>
    <w:rsid w:val="00B57C16"/>
    <w:rsid w:val="00B669FE"/>
    <w:rsid w:val="00B678C6"/>
    <w:rsid w:val="00B80D54"/>
    <w:rsid w:val="00B85B8F"/>
    <w:rsid w:val="00B9332A"/>
    <w:rsid w:val="00B968E6"/>
    <w:rsid w:val="00BA2FA1"/>
    <w:rsid w:val="00BB45C2"/>
    <w:rsid w:val="00BC52E1"/>
    <w:rsid w:val="00BD57EF"/>
    <w:rsid w:val="00BD5CE2"/>
    <w:rsid w:val="00BE22B9"/>
    <w:rsid w:val="00BF2B2F"/>
    <w:rsid w:val="00BF6191"/>
    <w:rsid w:val="00BF7C83"/>
    <w:rsid w:val="00C02541"/>
    <w:rsid w:val="00C12548"/>
    <w:rsid w:val="00C13A29"/>
    <w:rsid w:val="00C168EA"/>
    <w:rsid w:val="00C22A04"/>
    <w:rsid w:val="00C22B09"/>
    <w:rsid w:val="00C23338"/>
    <w:rsid w:val="00C326D2"/>
    <w:rsid w:val="00C3362B"/>
    <w:rsid w:val="00C57702"/>
    <w:rsid w:val="00C6128C"/>
    <w:rsid w:val="00C651E6"/>
    <w:rsid w:val="00C668BA"/>
    <w:rsid w:val="00C70258"/>
    <w:rsid w:val="00C70860"/>
    <w:rsid w:val="00C82864"/>
    <w:rsid w:val="00C84355"/>
    <w:rsid w:val="00C87F04"/>
    <w:rsid w:val="00C90092"/>
    <w:rsid w:val="00C94F71"/>
    <w:rsid w:val="00CA1891"/>
    <w:rsid w:val="00CB011B"/>
    <w:rsid w:val="00CB052F"/>
    <w:rsid w:val="00CB350F"/>
    <w:rsid w:val="00CB41B7"/>
    <w:rsid w:val="00CB5460"/>
    <w:rsid w:val="00CC5E3B"/>
    <w:rsid w:val="00CD2C6D"/>
    <w:rsid w:val="00CD6EC9"/>
    <w:rsid w:val="00CE0CC5"/>
    <w:rsid w:val="00CE6792"/>
    <w:rsid w:val="00CF13B9"/>
    <w:rsid w:val="00CF3BB8"/>
    <w:rsid w:val="00D03BE5"/>
    <w:rsid w:val="00D05A8D"/>
    <w:rsid w:val="00D060E1"/>
    <w:rsid w:val="00D07FB4"/>
    <w:rsid w:val="00D234FB"/>
    <w:rsid w:val="00D23CDF"/>
    <w:rsid w:val="00D24086"/>
    <w:rsid w:val="00D2702C"/>
    <w:rsid w:val="00D305B0"/>
    <w:rsid w:val="00D3100A"/>
    <w:rsid w:val="00D37A8B"/>
    <w:rsid w:val="00D40254"/>
    <w:rsid w:val="00D41A91"/>
    <w:rsid w:val="00D43CD0"/>
    <w:rsid w:val="00D4630B"/>
    <w:rsid w:val="00D52161"/>
    <w:rsid w:val="00D5625B"/>
    <w:rsid w:val="00D61E4B"/>
    <w:rsid w:val="00D65D86"/>
    <w:rsid w:val="00D83267"/>
    <w:rsid w:val="00D84CB5"/>
    <w:rsid w:val="00D85562"/>
    <w:rsid w:val="00D950F0"/>
    <w:rsid w:val="00D966F1"/>
    <w:rsid w:val="00DA1166"/>
    <w:rsid w:val="00DB7A6F"/>
    <w:rsid w:val="00DC3619"/>
    <w:rsid w:val="00DC7D21"/>
    <w:rsid w:val="00DD70CD"/>
    <w:rsid w:val="00DE5BDB"/>
    <w:rsid w:val="00DE7F5F"/>
    <w:rsid w:val="00DF5B75"/>
    <w:rsid w:val="00E01B52"/>
    <w:rsid w:val="00E07A11"/>
    <w:rsid w:val="00E14541"/>
    <w:rsid w:val="00E30D25"/>
    <w:rsid w:val="00E31D7B"/>
    <w:rsid w:val="00E32305"/>
    <w:rsid w:val="00E404B7"/>
    <w:rsid w:val="00E40638"/>
    <w:rsid w:val="00E576E2"/>
    <w:rsid w:val="00E601F7"/>
    <w:rsid w:val="00E80332"/>
    <w:rsid w:val="00E80501"/>
    <w:rsid w:val="00E86E55"/>
    <w:rsid w:val="00E97BBE"/>
    <w:rsid w:val="00EA0497"/>
    <w:rsid w:val="00EA0501"/>
    <w:rsid w:val="00EA3422"/>
    <w:rsid w:val="00EB0573"/>
    <w:rsid w:val="00EC2FA8"/>
    <w:rsid w:val="00EC433F"/>
    <w:rsid w:val="00EC47D3"/>
    <w:rsid w:val="00EC4858"/>
    <w:rsid w:val="00EC4FE9"/>
    <w:rsid w:val="00ED3AC8"/>
    <w:rsid w:val="00EF6164"/>
    <w:rsid w:val="00F1270D"/>
    <w:rsid w:val="00F128FB"/>
    <w:rsid w:val="00F149BA"/>
    <w:rsid w:val="00F16E37"/>
    <w:rsid w:val="00F23D27"/>
    <w:rsid w:val="00F243C8"/>
    <w:rsid w:val="00F24C0F"/>
    <w:rsid w:val="00F27B6B"/>
    <w:rsid w:val="00F27E4A"/>
    <w:rsid w:val="00F37A7D"/>
    <w:rsid w:val="00F407AE"/>
    <w:rsid w:val="00F55B09"/>
    <w:rsid w:val="00F67FA0"/>
    <w:rsid w:val="00F74DB6"/>
    <w:rsid w:val="00F75A4C"/>
    <w:rsid w:val="00F8018D"/>
    <w:rsid w:val="00F84399"/>
    <w:rsid w:val="00F90938"/>
    <w:rsid w:val="00FA451C"/>
    <w:rsid w:val="00FA479B"/>
    <w:rsid w:val="00FA50D7"/>
    <w:rsid w:val="00FA6337"/>
    <w:rsid w:val="00FB6055"/>
    <w:rsid w:val="00FC493D"/>
    <w:rsid w:val="00FC6A07"/>
    <w:rsid w:val="00FD2358"/>
    <w:rsid w:val="00FD5E1A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A047"/>
  <w15:docId w15:val="{C40BD9E6-5CA6-4D67-82F7-3140523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33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2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17/2024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17/2024</dc:title>
  <dc:subject/>
  <dc:creator>m.mizera</dc:creator>
  <cp:keywords/>
  <dc:description/>
  <cp:lastModifiedBy>Grażyna Gromada</cp:lastModifiedBy>
  <cp:revision>142</cp:revision>
  <cp:lastPrinted>2024-02-05T11:22:00Z</cp:lastPrinted>
  <dcterms:created xsi:type="dcterms:W3CDTF">2016-06-02T11:33:00Z</dcterms:created>
  <dcterms:modified xsi:type="dcterms:W3CDTF">2024-08-30T08:39:00Z</dcterms:modified>
</cp:coreProperties>
</file>